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0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CE3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武汉长江新区阳逻街道2024年公开招聘社区缺额</w:t>
      </w:r>
    </w:p>
    <w:p w14:paraId="2658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干事补录面试考生须知</w:t>
      </w:r>
    </w:p>
    <w:p w14:paraId="2BF8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DF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一、考生须认真阅读并严格遵守本须知。</w:t>
      </w:r>
    </w:p>
    <w:p w14:paraId="2E02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二、考生须携带真实有效的证件按规定时间报到。对缺乏诚信，提供虚假信息者，一经查实，取消面试资格，已聘用的，取消聘用资格。</w:t>
      </w:r>
    </w:p>
    <w:p w14:paraId="7223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面试期间采取入围封闭的办法进行管理。陪同人员不得进入考点。考点实行全封闭管理，禁止考生车辆进出。考生须持本人有效二代身份证原件（或有效期内临时身份证明）、《武汉长江新区阳逻街道2024年公开招聘社区缺额干事补录面试通知书》（原件）于面试当天上午8:00到达考点，考生须进行身份验证后有序进入考点，按现场考场示意图排队有序进入指定候考室。8:30仍未到达考点的考生(以进入考点大门时间为准)，将视为自动放弃，取消面试资格。</w:t>
      </w:r>
    </w:p>
    <w:p w14:paraId="7C48F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考生进入候考室前自觉接受安检。所携带的资料、文具、通讯工具和电子设备、智能手表、手环、录音、录像器材等物品均须交工作人员保管，面试后发还；如考生在候考、面试、候分等场所发现仍携带以上物品，无论是否使用，均视为作弊处理。</w:t>
      </w:r>
    </w:p>
    <w:p w14:paraId="4C533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五、考生进入候考室后，须提交面试通知书、有效身份证原件（或有效期内临时身份证明），进行身份确认并抽签。</w:t>
      </w:r>
    </w:p>
    <w:p w14:paraId="100D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六、考生候考期间，须遵守纪律，自觉听从工作人员指挥，不得擅离候考室，不得向外传递抽签信息，不得和考务人员进行非必要交流，不得抽烟，不得大声喧哗。 </w:t>
      </w:r>
    </w:p>
    <w:p w14:paraId="7DF0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考生按抽签顺序进入考场，不得穿戴有明显特征的服装、饰品，禁止携带不被允许带入的物品。面试期间，只允许说出抽签序号，严禁透露包括姓、名、家庭成员及工作单位等相关信息在内的任何能关联个人身份的信息，否则按违规处理，取消面试资格。</w:t>
      </w:r>
    </w:p>
    <w:p w14:paraId="4D271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考生未听清考题时，可向主考官申请重复一次，但不得提出其他问题。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面试后，不得将面试试题、草稿纸等任何资料带离考场。</w:t>
      </w:r>
    </w:p>
    <w:p w14:paraId="09A3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九、面试过程中，考生要把握好时间，剩余30秒时，计时员举牌提醒。每一环节回答完后，考生应报告“答题完毕”。如答题时间到，计时员提示答题时间到，考生应立即停止答题。</w:t>
      </w:r>
    </w:p>
    <w:p w14:paraId="709A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十、面试结束后，考生遵从工作人员指引，在指定地点等候考试成绩，期间不得喧哗、议论，谈论与考试相关的内容。</w:t>
      </w:r>
    </w:p>
    <w:p w14:paraId="4926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十一、面试成绩宣布后，考生应在《面试成绩确认单》上签名确认并交还。面试结束后，考生应听从工作人员的指挥，按指定的路线离开考场，不得在考场附近停留议论，不得以任何方式向考场内考生泄露考题。</w:t>
      </w:r>
    </w:p>
    <w:sectPr>
      <w:pgSz w:w="11906" w:h="16838"/>
      <w:pgMar w:top="2098" w:right="1417" w:bottom="215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063A2"/>
    <w:rsid w:val="11416FF0"/>
    <w:rsid w:val="125D0492"/>
    <w:rsid w:val="13400A07"/>
    <w:rsid w:val="1EC26B72"/>
    <w:rsid w:val="24015121"/>
    <w:rsid w:val="272027B3"/>
    <w:rsid w:val="29CA2459"/>
    <w:rsid w:val="2A8F792B"/>
    <w:rsid w:val="2CA21D16"/>
    <w:rsid w:val="2EBB12E1"/>
    <w:rsid w:val="34A15065"/>
    <w:rsid w:val="428C2D4B"/>
    <w:rsid w:val="46145494"/>
    <w:rsid w:val="509D35A0"/>
    <w:rsid w:val="56534B6C"/>
    <w:rsid w:val="57026B9D"/>
    <w:rsid w:val="5B085B76"/>
    <w:rsid w:val="5E1E62F4"/>
    <w:rsid w:val="630F445E"/>
    <w:rsid w:val="66422902"/>
    <w:rsid w:val="68B24E40"/>
    <w:rsid w:val="6CE75460"/>
    <w:rsid w:val="6D1323D0"/>
    <w:rsid w:val="75952867"/>
    <w:rsid w:val="7F875650"/>
    <w:rsid w:val="FFEF1B51"/>
    <w:rsid w:val="FFF3E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2150</Words>
  <Characters>2205</Characters>
  <Lines>0</Lines>
  <Paragraphs>0</Paragraphs>
  <TotalTime>2</TotalTime>
  <ScaleCrop>false</ScaleCrop>
  <LinksUpToDate>false</LinksUpToDate>
  <CharactersWithSpaces>2219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2024-12-03T23:16:00Z</dcterms:created>
  <dc:creator>Administrator</dc:creator>
  <cp:lastModifiedBy>XIONG邱</cp:lastModifiedBy>
  <cp:lastPrinted>2024-12-04T01:09:00Z</cp:lastPrinted>
  <dcterms:modified xsi:type="dcterms:W3CDTF">2024-12-10T02:21:16Z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62B66FEC3244423AB2087F7878AFB59A_13</vt:lpwstr>
  </property>
</Properties>
</file>