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12DCD">
      <w:pPr>
        <w:rPr>
          <w:rFonts w:hint="eastAsia"/>
        </w:rPr>
      </w:pPr>
      <w:bookmarkStart w:id="0" w:name="_GoBack"/>
      <w:bookmarkEnd w:id="0"/>
      <w:r>
        <w:rPr>
          <w:rFonts w:hint="eastAsia"/>
          <w:b/>
          <w:bCs/>
        </w:rPr>
        <w:t>附件1（交通指引）</w:t>
      </w:r>
      <w:r>
        <w:rPr>
          <w:rFonts w:hint="eastAsia"/>
        </w:rPr>
        <w:t>。</w:t>
      </w:r>
    </w:p>
    <w:p w14:paraId="4DCCC894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交通指引</w:t>
      </w:r>
    </w:p>
    <w:p w14:paraId="3199611E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恭喜各位同志进入笔试和面试环节！</w:t>
      </w:r>
    </w:p>
    <w:p w14:paraId="2C566200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寿县新桥燃气有限公司位于安徽省寿县炎刘镇石吴路15号。</w:t>
      </w:r>
    </w:p>
    <w:p w14:paraId="069BADD5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公共交通：</w:t>
      </w:r>
    </w:p>
    <w:p w14:paraId="2B524936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1.公交：地铁三号线至汽车西站，乘坐808路公交车到达底站，顺着十字路口向北步行500米后，向西步行200米到达新桥公司正门。</w:t>
      </w:r>
    </w:p>
    <w:p w14:paraId="18A023A8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2.进入大门后直行，从右侧圆弧门进入二楼，按指引到达二楼考试场地。</w:t>
      </w:r>
    </w:p>
    <w:p w14:paraId="466A71D1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3.自行驾车：请将车辆有序停放在停车场，停车按安保人员安排。</w:t>
      </w:r>
    </w:p>
    <w:p w14:paraId="79CCF48B">
      <w:pPr>
        <w:spacing w:line="520" w:lineRule="exact"/>
        <w:ind w:firstLine="420" w:firstLineChars="200"/>
        <w:rPr>
          <w:rFonts w:hint="eastAsia"/>
        </w:rPr>
      </w:pPr>
    </w:p>
    <w:p w14:paraId="6F698B1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CD"/>
    <w:rsid w:val="0043636E"/>
    <w:rsid w:val="00AF287A"/>
    <w:rsid w:val="00B60ECD"/>
    <w:rsid w:val="1DC123A9"/>
    <w:rsid w:val="7EC3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188</Characters>
  <Lines>1</Lines>
  <Paragraphs>1</Paragraphs>
  <TotalTime>0</TotalTime>
  <ScaleCrop>false</ScaleCrop>
  <LinksUpToDate>false</LinksUpToDate>
  <CharactersWithSpaces>188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2024-12-09T08:20:00Z</dcterms:created>
  <dc:creator>世平 郝</dc:creator>
  <cp:lastModifiedBy>Little.圈圈</cp:lastModifiedBy>
  <dcterms:modified xsi:type="dcterms:W3CDTF">2024-12-09T09:17:31Z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50BAAA45838048A3BF755B3865F177E2_13</vt:lpwstr>
  </property>
</Properties>
</file>