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F62E">
      <w:pPr>
        <w:spacing w:line="600" w:lineRule="exact"/>
        <w:rPr>
          <w:rFonts w:ascii="方正黑体_GBK" w:hAnsi="黑体" w:eastAsia="方正黑体_GBK" w:cs="黑体"/>
          <w:sz w:val="32"/>
          <w:szCs w:val="40"/>
        </w:rPr>
      </w:pPr>
      <w:r>
        <w:rPr>
          <w:rFonts w:hint="eastAsia" w:ascii="方正黑体_GBK" w:hAnsi="黑体" w:eastAsia="方正黑体_GBK" w:cs="黑体"/>
          <w:sz w:val="32"/>
          <w:szCs w:val="40"/>
        </w:rPr>
        <w:t>附件</w:t>
      </w:r>
    </w:p>
    <w:p w14:paraId="27315B49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1CE20C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鹤山市凤凰水务有限公司公开招聘人员</w:t>
      </w:r>
    </w:p>
    <w:p w14:paraId="670F889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30582E49">
      <w:pPr>
        <w:spacing w:line="600" w:lineRule="exac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应聘岗位：</w:t>
      </w:r>
    </w:p>
    <w:tbl>
      <w:tblPr>
        <w:tblStyle w:val="5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18"/>
        <w:gridCol w:w="312"/>
        <w:gridCol w:w="545"/>
        <w:gridCol w:w="417"/>
        <w:gridCol w:w="993"/>
        <w:gridCol w:w="346"/>
        <w:gridCol w:w="997"/>
        <w:gridCol w:w="770"/>
        <w:gridCol w:w="1903"/>
      </w:tblGrid>
      <w:tr w14:paraId="0610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E0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21B3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B5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BC73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E14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大一寸红色免冠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证件照</w:t>
            </w:r>
          </w:p>
        </w:tc>
      </w:tr>
      <w:tr w14:paraId="51B46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531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曾 用 名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9F1A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07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  别</w:t>
            </w:r>
          </w:p>
        </w:tc>
        <w:tc>
          <w:tcPr>
            <w:tcW w:w="1037" w:type="pct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4BE02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70517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E373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EB6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    族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A209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B38C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577F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1C8AB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E073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DD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    贯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0C33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42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婚育状况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2D0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3BA4C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77C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CC8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身高（CM)</w:t>
            </w:r>
          </w:p>
        </w:tc>
        <w:tc>
          <w:tcPr>
            <w:tcW w:w="983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89817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3A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体重（KG)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48805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D7B29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131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2B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最高学历学位</w:t>
            </w:r>
          </w:p>
        </w:tc>
        <w:tc>
          <w:tcPr>
            <w:tcW w:w="6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F4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全日制教育</w:t>
            </w:r>
          </w:p>
        </w:tc>
        <w:tc>
          <w:tcPr>
            <w:tcW w:w="1351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9239D3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C4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156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6A203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F4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DF7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ADF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在职教育</w:t>
            </w:r>
          </w:p>
        </w:tc>
        <w:tc>
          <w:tcPr>
            <w:tcW w:w="1351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B0D4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49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156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FDDBB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925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E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    称</w:t>
            </w:r>
          </w:p>
        </w:tc>
        <w:tc>
          <w:tcPr>
            <w:tcW w:w="1228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D0A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DC8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专业特长</w:t>
            </w:r>
          </w:p>
        </w:tc>
        <w:tc>
          <w:tcPr>
            <w:tcW w:w="215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A755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D3F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60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22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07EC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6EC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邮箱地址</w:t>
            </w:r>
          </w:p>
        </w:tc>
        <w:tc>
          <w:tcPr>
            <w:tcW w:w="215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741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4E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D0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228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EF56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70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户籍详细地址</w:t>
            </w:r>
          </w:p>
        </w:tc>
        <w:tc>
          <w:tcPr>
            <w:tcW w:w="21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4B8F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20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7B6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28" w:type="pct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26F9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D4C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居住详细地址</w:t>
            </w:r>
          </w:p>
        </w:tc>
        <w:tc>
          <w:tcPr>
            <w:tcW w:w="2154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059A1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84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 w14:paraId="1D78A8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教育经历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（由高中填起）</w:t>
            </w:r>
          </w:p>
        </w:tc>
        <w:tc>
          <w:tcPr>
            <w:tcW w:w="122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E1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3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2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4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C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03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学习方式</w:t>
            </w:r>
          </w:p>
        </w:tc>
      </w:tr>
      <w:tr w14:paraId="17581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 w14:paraId="077C980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E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例：yyyy.mm—yyyy.mm</w:t>
            </w: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F2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45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5CFD5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69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 w14:paraId="1B52400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645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81E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528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0D3AE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849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 w14:paraId="470177F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199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5C9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D2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1C42D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61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vAlign w:val="center"/>
          </w:tcPr>
          <w:p w14:paraId="781981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A55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C6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22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8E2B9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61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F156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5EB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09B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D8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27869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37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E6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（由时间远至近填起）</w:t>
            </w:r>
          </w:p>
        </w:tc>
        <w:tc>
          <w:tcPr>
            <w:tcW w:w="1228" w:type="pct"/>
            <w:gridSpan w:val="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371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A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6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岗位（职务）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777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证明人及联系电话</w:t>
            </w:r>
          </w:p>
        </w:tc>
      </w:tr>
      <w:tr w14:paraId="03D2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AF5F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E7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例：yyyy.mm—yyyy.mm</w:t>
            </w: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BCE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870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2E2EE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A0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430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DF0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E7C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2CB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44606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1B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F28F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EBF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4BD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0E5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EF6E8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60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9C5C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1F2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07F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086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A302F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469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BB4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F592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5F8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6EE2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ECED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E2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FE7B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2B3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746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58B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C561F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FC5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1776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D61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6B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EF9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1E982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13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3166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60C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821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737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1CA22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45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B877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18ACD6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E84871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93159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DDDC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53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127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55781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431A8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DCDDB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879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C1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D6B1F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C5A916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70335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D434A6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9479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6D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07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专业技术资格职称、职（执）业资格（技能）获取情况</w:t>
            </w:r>
          </w:p>
        </w:tc>
        <w:tc>
          <w:tcPr>
            <w:tcW w:w="122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9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86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2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03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7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职称、职（执）业资格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（技能）名称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218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</w:tr>
      <w:tr w14:paraId="5CD7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2273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3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例：yyyy.mm</w:t>
            </w: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6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D5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中级经济师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328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金融专业</w:t>
            </w:r>
          </w:p>
        </w:tc>
      </w:tr>
      <w:tr w14:paraId="3D5F4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0B0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286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3F9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EF2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E2C2A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BE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1571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0D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CE1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B3E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192CE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D325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B0A6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66B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270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0C9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327F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3E9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37E0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8BC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191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449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E1DC3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A1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194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AD2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87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EA8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63C75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769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4A14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D8D9F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6230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86385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3E35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490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9ACD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D2DD07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FD11C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62BC3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86B9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CEB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E528D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5E78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18BC2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3A53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CDC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852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73A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122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2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823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7B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49D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奖惩单位</w:t>
            </w:r>
          </w:p>
        </w:tc>
      </w:tr>
      <w:tr w14:paraId="16394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9A27A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1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例：yyyy.mm</w:t>
            </w: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68C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29D52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AE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B2782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4D5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F9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2B501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A44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69354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063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BE5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30034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DC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052D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19A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CEB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7E535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AEC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24189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000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9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8A0A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CF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F10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家庭主要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成员及重要社会关系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（包括夫妻、父母、子女、（外）祖父母等直系血亲关系以及凡在鹤山市党政机关、事业单位、国有企任职的三代以内旁系血亲和近姻亲关系均须填报。亲属关系详见近亲属关系图）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5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748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7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8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8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78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7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7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9088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岗位（职务）</w:t>
            </w:r>
          </w:p>
        </w:tc>
      </w:tr>
      <w:tr w14:paraId="45EBA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8D1FC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05A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09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CA4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35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B26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9713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B88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71B29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E38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36E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EC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2A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2C3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53085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C85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6C293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E9F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8C3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899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20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80C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7A727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C54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11DC7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6EC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DE9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843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93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2DA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CA0D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614E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AFF45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645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444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5C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E2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282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8FE2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759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6C49B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E4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12F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910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4C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3B7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7AB44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CC23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65F10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193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A8F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00E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4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7D7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F5AED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8F1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316F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9B9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1A6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3A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C30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1BC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70031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AFA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AE83A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5A9AF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AA2939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564DC3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3E915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3E0F2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D8E1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F4B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82161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B6A67B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BFEC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9DAFA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0B87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FB224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6C60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1D60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8BEAD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E7CAA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F551A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0666E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ED7E5D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E6DE8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1161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971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A7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应聘人员承诺</w:t>
            </w:r>
          </w:p>
        </w:tc>
        <w:tc>
          <w:tcPr>
            <w:tcW w:w="4168" w:type="pct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1B6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本人承诺填报内容及提交的资料真实、准确，如有不实之处，愿意承担相应责任。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应聘人员确认签名：    </w:t>
            </w:r>
          </w:p>
          <w:p w14:paraId="5A402D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年   月   日</w:t>
            </w:r>
          </w:p>
        </w:tc>
      </w:tr>
    </w:tbl>
    <w:p w14:paraId="02FCB0B5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说明：请勿更改此表格式，按照提示要求填写个人信息；此表须如实填写，经审核发现与事实不符的，责任自负。</w:t>
      </w:r>
    </w:p>
    <w:p w14:paraId="13264CC8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A1BF">
    <w:pPr>
      <w:pStyle w:val="3"/>
    </w:pPr>
    <w:r>
      <w:pict>
        <v:shape id="文本框 5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79FD301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hZDVjMjZhYzA4ODg4YWY5OWM4ODBiZGYxN2IwYTIifQ=="/>
  </w:docVars>
  <w:rsids>
    <w:rsidRoot w:val="00EA1EDF"/>
    <w:rsid w:val="00004187"/>
    <w:rsid w:val="000E115B"/>
    <w:rsid w:val="00127B8A"/>
    <w:rsid w:val="00516628"/>
    <w:rsid w:val="005F11EC"/>
    <w:rsid w:val="00690C72"/>
    <w:rsid w:val="009B245A"/>
    <w:rsid w:val="009B3C96"/>
    <w:rsid w:val="00A423E9"/>
    <w:rsid w:val="00B37799"/>
    <w:rsid w:val="00C34958"/>
    <w:rsid w:val="00C416BE"/>
    <w:rsid w:val="00D04EB0"/>
    <w:rsid w:val="00DC50D0"/>
    <w:rsid w:val="00DF53CD"/>
    <w:rsid w:val="00EA1EDF"/>
    <w:rsid w:val="00EA7CBA"/>
    <w:rsid w:val="00EF4457"/>
    <w:rsid w:val="00F13673"/>
    <w:rsid w:val="00F95B67"/>
    <w:rsid w:val="00FB67B0"/>
    <w:rsid w:val="01DB7B3A"/>
    <w:rsid w:val="251A31C7"/>
    <w:rsid w:val="31DC5F47"/>
    <w:rsid w:val="66A41371"/>
    <w:rsid w:val="797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499</Words>
  <Characters>539</Characters>
  <Lines>7</Lines>
  <Paragraphs>2</Paragraphs>
  <TotalTime>1</TotalTime>
  <ScaleCrop>false</ScaleCrop>
  <LinksUpToDate>false</LinksUpToDate>
  <CharactersWithSpaces>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2019-05-08T03:11:00Z</dcterms:created>
  <dc:creator>徐智宁</dc:creator>
  <cp:lastModifiedBy>大头哈哈</cp:lastModifiedBy>
  <dcterms:modified xsi:type="dcterms:W3CDTF">2024-12-09T01:08:52Z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6248A2E7E0B3485486F18D795C7CA47E_12</vt:lpwstr>
  </property>
</Properties>
</file>