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彝良县消防救援大队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公益性岗位报名登记表</w:t>
      </w:r>
      <w:bookmarkEnd w:id="0"/>
    </w:p>
    <w:tbl>
      <w:tblPr>
        <w:tblStyle w:val="4"/>
        <w:tblW w:w="925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199"/>
        <w:gridCol w:w="285"/>
        <w:gridCol w:w="888"/>
        <w:gridCol w:w="177"/>
        <w:gridCol w:w="748"/>
        <w:gridCol w:w="1355"/>
        <w:gridCol w:w="1573"/>
        <w:gridCol w:w="1744"/>
      </w:tblGrid>
      <w:tr>
        <w:trPr>
          <w:trHeight w:val="679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9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79" w:hRule="atLeast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YjVmNWEwNjYyYzBmMTYyOGViNDczM2I2MTY0YzYifQ=="/>
  </w:docVars>
  <w:rsids>
    <w:rsidRoot w:val="0091316E"/>
    <w:rsid w:val="000C4FBF"/>
    <w:rsid w:val="004E656B"/>
    <w:rsid w:val="0091316E"/>
    <w:rsid w:val="00985D64"/>
    <w:rsid w:val="00A0536E"/>
    <w:rsid w:val="03C80E62"/>
    <w:rsid w:val="14B51E03"/>
    <w:rsid w:val="167C6530"/>
    <w:rsid w:val="16C716B7"/>
    <w:rsid w:val="291405FA"/>
    <w:rsid w:val="38862E4F"/>
    <w:rsid w:val="44BC7116"/>
    <w:rsid w:val="50B64832"/>
    <w:rsid w:val="52C67CBC"/>
    <w:rsid w:val="55733514"/>
    <w:rsid w:val="5720745E"/>
    <w:rsid w:val="583272D2"/>
    <w:rsid w:val="59DB02AD"/>
    <w:rsid w:val="5B504F3E"/>
    <w:rsid w:val="5CFC2F9C"/>
    <w:rsid w:val="5F664D83"/>
    <w:rsid w:val="68A510AD"/>
    <w:rsid w:val="774977BD"/>
    <w:rsid w:val="EEE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qFormat/>
    <w:uiPriority w:val="0"/>
  </w:style>
  <w:style w:type="character" w:customStyle="1" w:styleId="11">
    <w:name w:val="apple-converted-space"/>
    <w:basedOn w:val="5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1049</Words>
  <Characters>1078</Characters>
  <Lines>9</Lines>
  <Paragraphs>2</Paragraphs>
  <TotalTime>839</TotalTime>
  <ScaleCrop>false</ScaleCrop>
  <LinksUpToDate>false</LinksUpToDate>
  <CharactersWithSpaces>1171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2021-04-09T16:55:00Z</dcterms:created>
  <dc:creator>Administrator</dc:creator>
  <cp:lastModifiedBy>user</cp:lastModifiedBy>
  <dcterms:modified xsi:type="dcterms:W3CDTF">2024-12-10T09:51:53Z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2052-11.8.2.10624</vt:lpwstr>
  </property>
  <property fmtid="{D5CDD505-2E9C-101B-9397-08002B2CF9AE}" pid="4" name="ICV">
    <vt:lpwstr>3BBA0C0AFD13460DB9369816075F80B2_13</vt:lpwstr>
  </property>
</Properties>
</file>