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2F6CD" w14:textId="77777777" w:rsidR="00E02FD3" w:rsidRPr="00E02FD3" w:rsidRDefault="00462CA0" w:rsidP="00E02FD3">
      <w:pPr>
        <w:pStyle w:val="a5"/>
        <w:spacing w:before="0" w:beforeAutospacing="0" w:after="0" w:afterAutospacing="0" w:line="560" w:lineRule="exact"/>
        <w:rPr>
          <w:rFonts w:ascii="方正小标宋_GBK" w:eastAsia="方正小标宋_GBK" w:hAnsi="方正小标宋_GBK" w:cs="方正小标宋_GBK"/>
          <w:color w:val="000000"/>
          <w:sz w:val="44"/>
          <w:szCs w:val="44"/>
        </w:rPr>
      </w:pPr>
      <w:r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附件1</w:t>
      </w:r>
    </w:p>
    <w:p w14:paraId="1672DBEF" w14:textId="77777777" w:rsidR="00E02FD3" w:rsidRDefault="00E02FD3" w:rsidP="00E02FD3">
      <w:pPr>
        <w:pStyle w:val="3"/>
        <w:spacing w:line="560" w:lineRule="exact"/>
        <w:jc w:val="center"/>
        <w:rPr>
          <w:rFonts w:ascii="Times New Roman" w:eastAsia="方正小标宋简体" w:hAnsi="Times New Roman"/>
          <w:b w:val="0"/>
          <w:sz w:val="44"/>
          <w:szCs w:val="36"/>
        </w:rPr>
      </w:pPr>
      <w:r>
        <w:rPr>
          <w:rFonts w:ascii="Times New Roman" w:eastAsia="方正小标宋简体" w:hAnsi="Times New Roman" w:cs="Times New Roman"/>
          <w:b w:val="0"/>
          <w:sz w:val="44"/>
          <w:szCs w:val="36"/>
        </w:rPr>
        <w:t>2025</w:t>
      </w:r>
      <w:r>
        <w:rPr>
          <w:rFonts w:ascii="Times New Roman" w:eastAsia="方正小标宋简体" w:hAnsi="Times New Roman" w:cs="Times New Roman"/>
          <w:b w:val="0"/>
          <w:sz w:val="44"/>
          <w:szCs w:val="36"/>
        </w:rPr>
        <w:t>年昆明市西山区教育专项人才引进</w:t>
      </w:r>
    </w:p>
    <w:p w14:paraId="4F6C21E9" w14:textId="77777777" w:rsidR="00E02FD3" w:rsidRDefault="00E02FD3" w:rsidP="00E02FD3">
      <w:pPr>
        <w:pStyle w:val="3"/>
        <w:spacing w:line="560" w:lineRule="exact"/>
        <w:jc w:val="center"/>
        <w:rPr>
          <w:rFonts w:ascii="Times New Roman" w:eastAsia="方正小标宋简体" w:hAnsi="Times New Roman" w:cs="Times New Roman"/>
          <w:b w:val="0"/>
          <w:bCs w:val="0"/>
          <w:sz w:val="44"/>
          <w:szCs w:val="44"/>
        </w:rPr>
      </w:pPr>
      <w:r>
        <w:rPr>
          <w:rFonts w:ascii="Times New Roman" w:eastAsia="方正小标宋简体" w:hAnsi="Times New Roman" w:cs="Times New Roman"/>
          <w:b w:val="0"/>
          <w:bCs w:val="0"/>
          <w:sz w:val="44"/>
          <w:szCs w:val="44"/>
        </w:rPr>
        <w:t>院校名单</w:t>
      </w:r>
    </w:p>
    <w:p w14:paraId="025DC96E" w14:textId="0CFF1342" w:rsidR="00E02FD3" w:rsidRPr="00E02FD3" w:rsidRDefault="00E02FD3" w:rsidP="00E02FD3">
      <w:pPr>
        <w:pStyle w:val="3"/>
        <w:spacing w:line="560" w:lineRule="exact"/>
        <w:jc w:val="center"/>
        <w:rPr>
          <w:rFonts w:ascii="Times New Roman" w:eastAsia="方正小标宋简体" w:hAnsi="Times New Roman"/>
          <w:b w:val="0"/>
          <w:sz w:val="44"/>
          <w:szCs w:val="36"/>
        </w:rPr>
      </w:pPr>
      <w:r>
        <w:rPr>
          <w:rFonts w:ascii="Times New Roman" w:eastAsia="黑体" w:hAnsi="Times New Roman" w:cs="Times New Roman"/>
          <w:color w:val="000000" w:themeColor="text1"/>
        </w:rPr>
        <w:t>（</w:t>
      </w:r>
      <w:r w:rsidRPr="001D5178">
        <w:rPr>
          <w:rFonts w:ascii="Times New Roman" w:eastAsia="黑体" w:hAnsi="Times New Roman" w:cs="Times New Roman"/>
          <w:color w:val="000000" w:themeColor="text1"/>
          <w:spacing w:val="22"/>
        </w:rPr>
        <w:t>共</w:t>
      </w:r>
      <w:r w:rsidR="00F921BE" w:rsidRPr="001D5178">
        <w:rPr>
          <w:rFonts w:ascii="Times New Roman" w:eastAsia="黑体" w:hAnsi="Times New Roman" w:cs="Times New Roman" w:hint="eastAsia"/>
          <w:color w:val="000000" w:themeColor="text1"/>
          <w:spacing w:val="22"/>
        </w:rPr>
        <w:t>8</w:t>
      </w:r>
      <w:r w:rsidR="00BC6B16">
        <w:rPr>
          <w:rFonts w:ascii="Times New Roman" w:eastAsia="黑体" w:hAnsi="Times New Roman" w:cs="Times New Roman"/>
          <w:color w:val="000000" w:themeColor="text1"/>
          <w:spacing w:val="22"/>
        </w:rPr>
        <w:t>2</w:t>
      </w:r>
      <w:r w:rsidRPr="001D5178">
        <w:rPr>
          <w:rFonts w:ascii="Times New Roman" w:eastAsia="黑体" w:hAnsi="Times New Roman" w:cs="Times New Roman"/>
          <w:color w:val="000000" w:themeColor="text1"/>
          <w:spacing w:val="22"/>
        </w:rPr>
        <w:t>所高校</w:t>
      </w:r>
      <w:r w:rsidR="001D5178">
        <w:rPr>
          <w:rFonts w:ascii="Times New Roman" w:eastAsia="黑体" w:hAnsi="Times New Roman" w:cs="Times New Roman" w:hint="eastAsia"/>
          <w:color w:val="000000" w:themeColor="text1"/>
          <w:spacing w:val="22"/>
        </w:rPr>
        <w:t>，</w:t>
      </w:r>
      <w:r w:rsidR="001D5178" w:rsidRPr="001D5178">
        <w:rPr>
          <w:rFonts w:ascii="Times New Roman" w:eastAsia="黑体" w:hAnsi="Times New Roman" w:cs="Times New Roman" w:hint="eastAsia"/>
          <w:color w:val="000000" w:themeColor="text1"/>
          <w:spacing w:val="22"/>
        </w:rPr>
        <w:t>排名不分先后</w:t>
      </w:r>
      <w:r>
        <w:rPr>
          <w:rFonts w:ascii="Times New Roman" w:eastAsia="黑体" w:hAnsi="Times New Roman" w:cs="Times New Roman"/>
          <w:color w:val="000000" w:themeColor="text1"/>
        </w:rPr>
        <w:t>）</w:t>
      </w:r>
    </w:p>
    <w:p w14:paraId="63053602" w14:textId="77777777" w:rsidR="00E02FD3" w:rsidRPr="001D5178" w:rsidRDefault="00E02FD3" w:rsidP="00E02FD3">
      <w:pPr>
        <w:pStyle w:val="a5"/>
        <w:spacing w:before="0" w:beforeAutospacing="0" w:after="0" w:afterAutospacing="0" w:line="560" w:lineRule="exact"/>
        <w:jc w:val="both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p w14:paraId="37777642" w14:textId="3FE210E4" w:rsidR="0003502F" w:rsidRPr="001D5178" w:rsidRDefault="00E02FD3" w:rsidP="001D5178">
      <w:pPr>
        <w:pStyle w:val="a5"/>
        <w:spacing w:before="0" w:beforeAutospacing="0" w:after="0" w:afterAutospacing="0" w:line="560" w:lineRule="exact"/>
        <w:ind w:firstLineChars="200" w:firstLine="617"/>
        <w:jc w:val="both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北京师范大学、东北师范大学、华东师范大学、华中师范大学、西南大学、陕西师范大学</w:t>
      </w:r>
      <w:r w:rsidR="001D5178">
        <w:rPr>
          <w:rFonts w:ascii="Times New Roman" w:eastAsia="黑体" w:hAnsi="Times New Roman" w:cs="Times New Roman" w:hint="eastAsia"/>
          <w:color w:val="000000" w:themeColor="text1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北京大学、中国人民大学、清华大学、北京航空航天大学、北京理工大学、中国农业大学、中央民族大学、南开大学、天津大学、大连理工大学、吉林大学、哈尔滨工业大学、复旦大学、同济大学、上海交通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  <w:r w:rsidR="001D5178">
        <w:rPr>
          <w:rFonts w:ascii="Times New Roman" w:eastAsia="黑体" w:hAnsi="Times New Roman" w:cs="Times New Roman" w:hint="eastAsia"/>
          <w:color w:val="000000" w:themeColor="text1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东北大学、郑州大学、湖南大学、云南大学、西北农林科技大学、新疆大学</w:t>
      </w:r>
      <w:r w:rsidR="001D5178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、</w:t>
      </w:r>
      <w:r w:rsidR="0003502F" w:rsidRPr="0003502F">
        <w:rPr>
          <w:rFonts w:ascii="仿宋_GB2312" w:eastAsia="仿宋_GB2312" w:cs="方正仿宋_GBK" w:hint="eastAsia"/>
          <w:color w:val="000000" w:themeColor="text1"/>
          <w:sz w:val="32"/>
          <w:szCs w:val="32"/>
        </w:rPr>
        <w:t>河南师范大学、伊犁师范大学、贵州师范大学、云南师范大学、广西师范大学、江西师范大学、湖南师范大学、河北师范大学、海南师范大学、南京师范大学、江苏师范大学、天津职业技术师范大学、山东师范大学、华南师范大学、福建师范大学、西北师范大学、首都师范大学、安徽师范大学、天津师范大学、上海师范大学、杭州师范大学、哈尔滨师范大学、辽宁师范大学、曲阜师范大学、重庆师范大学、新疆师范</w:t>
      </w:r>
      <w:r w:rsidR="0003502F" w:rsidRPr="0003502F">
        <w:rPr>
          <w:rFonts w:ascii="仿宋_GB2312" w:eastAsia="仿宋_GB2312" w:cs="方正仿宋_GBK" w:hint="eastAsia"/>
          <w:color w:val="000000" w:themeColor="text1"/>
          <w:sz w:val="32"/>
          <w:szCs w:val="32"/>
        </w:rPr>
        <w:lastRenderedPageBreak/>
        <w:t>大学、吉林师范大学、西华师范大学、青海师范大学、山西师范大学、淮北师范大学、闽南师范大学、四川师范大学、内蒙古师范大学、浙江师范大学、湖北师范大学</w:t>
      </w:r>
    </w:p>
    <w:p w14:paraId="7D008808" w14:textId="77777777" w:rsidR="001B6BD4" w:rsidRPr="0003502F" w:rsidRDefault="001B6BD4" w:rsidP="00E02FD3">
      <w:pPr>
        <w:pStyle w:val="a5"/>
        <w:spacing w:before="0" w:beforeAutospacing="0" w:after="0" w:afterAutospacing="0" w:line="560" w:lineRule="exact"/>
        <w:jc w:val="center"/>
        <w:rPr>
          <w:rFonts w:eastAsia="方正仿宋_GBK" w:cs="方正仿宋_GBK"/>
          <w:color w:val="000000" w:themeColor="text1"/>
          <w:sz w:val="32"/>
          <w:szCs w:val="32"/>
        </w:rPr>
      </w:pPr>
    </w:p>
    <w:sectPr w:rsidR="001B6BD4" w:rsidRPr="0003502F" w:rsidSect="00D466C0">
      <w:footerReference w:type="default" r:id="rId7"/>
      <w:pgSz w:w="11906" w:h="16838"/>
      <w:pgMar w:top="1871" w:right="1588" w:bottom="1871" w:left="1588" w:header="1701" w:footer="1701" w:gutter="0"/>
      <w:cols w:space="425"/>
      <w:docGrid w:type="linesAndChars" w:linePitch="303" w:charSpace="-2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9D2E6" w14:textId="77777777" w:rsidR="00F0283E" w:rsidRDefault="00F0283E">
      <w:r>
        <w:separator/>
      </w:r>
    </w:p>
  </w:endnote>
  <w:endnote w:type="continuationSeparator" w:id="0">
    <w:p w14:paraId="75771926" w14:textId="77777777" w:rsidR="00F0283E" w:rsidRDefault="00F02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3BDCE" w14:textId="186E85E7" w:rsidR="005D078B" w:rsidRDefault="001D5178">
    <w:pPr>
      <w:pStyle w:val="a3"/>
      <w:jc w:val="right"/>
      <w:rPr>
        <w:rFonts w:asciiTheme="majorEastAsia" w:eastAsiaTheme="majorEastAsia" w:hAnsiTheme="majorEastAsia" w:cstheme="major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FCB32E" wp14:editId="23D75F44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8D1E55" w14:textId="77777777" w:rsidR="005D078B" w:rsidRDefault="00462CA0">
                          <w:pPr>
                            <w:pStyle w:val="a3"/>
                            <w:jc w:val="right"/>
                          </w:pP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 w:rsidR="00296055"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="00296055"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F13CA">
                            <w:rPr>
                              <w:rFonts w:asciiTheme="majorEastAsia" w:eastAsiaTheme="majorEastAsia" w:hAnsiTheme="majorEastAsia" w:cstheme="majorEastAsia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 w:rsidR="00296055"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FCB32E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-2.15pt;margin-top:0;width:49.05pt;height:18.15pt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" filled="f" stroked="f" strokeweight=".5pt">
              <v:textbox style="mso-fit-shape-to-text:t" inset="0,0,0,0">
                <w:txbxContent>
                  <w:p w14:paraId="488D1E55" w14:textId="77777777" w:rsidR="005D078B" w:rsidRDefault="00462CA0">
                    <w:pPr>
                      <w:pStyle w:val="a3"/>
                      <w:jc w:val="right"/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 xml:space="preserve">— </w:t>
                    </w:r>
                    <w:r w:rsidR="00296055"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 w:rsidR="00296055"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separate"/>
                    </w:r>
                    <w:r w:rsidR="000F13CA">
                      <w:rPr>
                        <w:rFonts w:asciiTheme="majorEastAsia" w:eastAsiaTheme="majorEastAsia" w:hAnsiTheme="majorEastAsia" w:cstheme="majorEastAsia"/>
                        <w:noProof/>
                        <w:sz w:val="28"/>
                        <w:szCs w:val="28"/>
                      </w:rPr>
                      <w:t>1</w:t>
                    </w:r>
                    <w:r w:rsidR="00296055"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Theme="majorEastAsia" w:eastAsiaTheme="majorEastAsia" w:hAnsiTheme="majorEastAsia" w:cstheme="majorEastAsia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72C8C6" wp14:editId="46DC839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C9B813" w14:textId="77777777" w:rsidR="005D078B" w:rsidRDefault="005D078B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72C8C6" id="文本框 1" o:spid="_x0000_s1027" type="#_x0000_t202" style="position:absolute;left:0;text-align:left;margin-left:-42.15pt;margin-top:0;width:9.05pt;height:12.8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" filled="f" stroked="f" strokeweight=".5pt">
              <v:textbox style="mso-fit-shape-to-text:t" inset="0,0,0,0">
                <w:txbxContent>
                  <w:p w14:paraId="49C9B813" w14:textId="77777777" w:rsidR="005D078B" w:rsidRDefault="005D078B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AEDC7" w14:textId="77777777" w:rsidR="00F0283E" w:rsidRDefault="00F0283E">
      <w:r>
        <w:separator/>
      </w:r>
    </w:p>
  </w:footnote>
  <w:footnote w:type="continuationSeparator" w:id="0">
    <w:p w14:paraId="1BDD1569" w14:textId="77777777" w:rsidR="00F0283E" w:rsidRDefault="00F028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99"/>
  <w:drawingGridVerticalSpacing w:val="30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WMxODE0OWJhMjdiZDg5MTM3MjQ3M2JhNzQwYTNiM2IifQ=="/>
  </w:docVars>
  <w:rsids>
    <w:rsidRoot w:val="0090495F"/>
    <w:rsid w:val="00027C10"/>
    <w:rsid w:val="0003502F"/>
    <w:rsid w:val="000F13CA"/>
    <w:rsid w:val="00172D30"/>
    <w:rsid w:val="001A1F9B"/>
    <w:rsid w:val="001B6BD4"/>
    <w:rsid w:val="001D5178"/>
    <w:rsid w:val="001F3E4B"/>
    <w:rsid w:val="001F5B14"/>
    <w:rsid w:val="00296055"/>
    <w:rsid w:val="00354434"/>
    <w:rsid w:val="00462CA0"/>
    <w:rsid w:val="005469B9"/>
    <w:rsid w:val="0057253F"/>
    <w:rsid w:val="005D078B"/>
    <w:rsid w:val="006573F3"/>
    <w:rsid w:val="006706B0"/>
    <w:rsid w:val="006952F6"/>
    <w:rsid w:val="00770850"/>
    <w:rsid w:val="008705B3"/>
    <w:rsid w:val="0090495F"/>
    <w:rsid w:val="009118F0"/>
    <w:rsid w:val="009123BC"/>
    <w:rsid w:val="00A47705"/>
    <w:rsid w:val="00BC6B16"/>
    <w:rsid w:val="00C6609E"/>
    <w:rsid w:val="00C724D6"/>
    <w:rsid w:val="00D466C0"/>
    <w:rsid w:val="00DA5385"/>
    <w:rsid w:val="00E02FD3"/>
    <w:rsid w:val="00E15C66"/>
    <w:rsid w:val="00EC551A"/>
    <w:rsid w:val="00EF6A93"/>
    <w:rsid w:val="00F0283E"/>
    <w:rsid w:val="00F921BE"/>
    <w:rsid w:val="00F92C5B"/>
    <w:rsid w:val="01E85D94"/>
    <w:rsid w:val="06895399"/>
    <w:rsid w:val="0B6369F6"/>
    <w:rsid w:val="0CB51A76"/>
    <w:rsid w:val="11EE551A"/>
    <w:rsid w:val="19935027"/>
    <w:rsid w:val="1F6555BC"/>
    <w:rsid w:val="2D9E4191"/>
    <w:rsid w:val="2E253FBB"/>
    <w:rsid w:val="36525B04"/>
    <w:rsid w:val="3CB25243"/>
    <w:rsid w:val="3E8617C4"/>
    <w:rsid w:val="409A355F"/>
    <w:rsid w:val="41F94EC4"/>
    <w:rsid w:val="42E71C83"/>
    <w:rsid w:val="446E4399"/>
    <w:rsid w:val="475713DB"/>
    <w:rsid w:val="4BF159DB"/>
    <w:rsid w:val="541A3254"/>
    <w:rsid w:val="59326713"/>
    <w:rsid w:val="6F5F7D9D"/>
    <w:rsid w:val="7ACA7190"/>
    <w:rsid w:val="7C9F06E9"/>
    <w:rsid w:val="7F1C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72F0AB"/>
  <w15:docId w15:val="{910FA5AA-FDBA-4338-BFC4-6034754EF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3B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9123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9"/>
    <w:unhideWhenUsed/>
    <w:qFormat/>
    <w:rsid w:val="00E02FD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9123B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rsid w:val="009123B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rsid w:val="009123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qFormat/>
    <w:rsid w:val="009123BC"/>
    <w:rPr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rsid w:val="00E02FD3"/>
    <w:rPr>
      <w:rFonts w:asciiTheme="minorHAnsi" w:eastAsiaTheme="minorEastAsia" w:hAnsiTheme="minorHAnsi" w:cstheme="min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</dc:creator>
  <cp:lastModifiedBy>Jiang yan</cp:lastModifiedBy>
  <cp:revision>3</cp:revision>
  <cp:lastPrinted>2024-11-21T02:03:00Z</cp:lastPrinted>
  <dcterms:created xsi:type="dcterms:W3CDTF">2024-12-05T07:52:00Z</dcterms:created>
  <dcterms:modified xsi:type="dcterms:W3CDTF">2024-12-05T09:00:00Z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68E4ACD8D9924545BFE5372DABE1BD1C_13</vt:lpwstr>
  </property>
</Properties>
</file>