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B2A60">
      <w:pPr>
        <w:jc w:val="both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 w14:paraId="7257B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笔试考场规则</w:t>
      </w:r>
    </w:p>
    <w:p w14:paraId="22248011">
      <w:pPr>
        <w:rPr>
          <w:b/>
          <w:bCs/>
          <w:kern w:val="44"/>
          <w:szCs w:val="21"/>
        </w:rPr>
      </w:pPr>
    </w:p>
    <w:p w14:paraId="42CD4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考生开考前30分钟，携带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准考证及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有效期内的二代身份证原件（或有效期内临时身份证原件），两证齐全方可入场，缺一不得参加考试。临时身份证明、驾照、电子身份证、社保卡等均不能代替身份证入场，务请高度注意。</w:t>
      </w:r>
    </w:p>
    <w:p w14:paraId="118E1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二、考生只准携带必要的考试文具，如签字笔、2B铅笔、尺子、橡皮进入考场,不得携带书籍、资料、移动电话、电子手表、手提电脑等物品。</w:t>
      </w:r>
    </w:p>
    <w:p w14:paraId="3D0A6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三、考生入场应自觉接受安检，对号入座，并将本人的准考证、身份证放在课桌的左上角。</w:t>
      </w:r>
    </w:p>
    <w:p w14:paraId="145B0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四、考生拿到答题卡、试卷后，先在指定位置处填写个人信息（姓名、准考证号等）并核查试卷与自己报考的类别、科目是否相符，如不符，应立即举手向监考员说明情况。</w:t>
      </w:r>
    </w:p>
    <w:p w14:paraId="172B6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五、考生笔试迟到30分钟不得进入考场；开考后不得提前交卷，强行离场或闹场的，按严重违纪处理，交由考点办公室处置。</w:t>
      </w:r>
    </w:p>
    <w:p w14:paraId="6F33B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六、考生试卷分发、装订错误或试题字迹印刷不清应举手与监考员联系。凡涉及试题内容的，监考员一律不予解答。</w:t>
      </w:r>
    </w:p>
    <w:p w14:paraId="279E1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七、考生填涂答题卡时，姓名、准考证号用签字笔书写，信息点的填涂用2B铅笔。</w:t>
      </w:r>
    </w:p>
    <w:p w14:paraId="760F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八、试题作答时，选择题用2B铅笔填涂信息点，填空题、论述题用钢笔或黑色字迹签字笔书写在答题卡指定位置。</w:t>
      </w:r>
    </w:p>
    <w:p w14:paraId="1EFB6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九、考生在考场内必须保持安静，严格遵守考场纪律。</w:t>
      </w:r>
    </w:p>
    <w:p w14:paraId="2A593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、考生离开考场时必须交卷，不准携带试卷、答题卡、草稿纸离开考场。离开考场后，不准在考场附近逗留和交谈。考试结束后，考生要立即停止答题，并将试卷、答题卡翻放在桌上，待监考员允许后方可离开考场。</w:t>
      </w:r>
    </w:p>
    <w:p w14:paraId="60547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十一、考生应自觉服从监考员管理，不得以任何理由妨碍监考员正常工作。监考员有权对考场内发生的问题按规定进行处理，并记入考试诚信档案系统中。</w:t>
      </w:r>
    </w:p>
    <w:p w14:paraId="56B4C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十二、考生应认真阅读笔试考场规则，承诺已知悉，并自愿承担相关责任。</w:t>
      </w:r>
    </w:p>
    <w:p w14:paraId="34C4CE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YWM2ZTFiMTU0MTljMGYxYmQ4NDA5NWY2NWI2MDAifQ=="/>
  </w:docVars>
  <w:rsids>
    <w:rsidRoot w:val="00000000"/>
    <w:rsid w:val="10D53994"/>
    <w:rsid w:val="483A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706</Words>
  <Characters>711</Characters>
  <Lines>0</Lines>
  <Paragraphs>0</Paragraphs>
  <TotalTime>0</TotalTime>
  <ScaleCrop>false</ScaleCrop>
  <LinksUpToDate>false</LinksUpToDate>
  <CharactersWithSpaces>711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2024-08-02T08:23:00Z</dcterms:created>
  <dc:creator>AA</dc:creator>
  <cp:lastModifiedBy>QW栖梧-Phoenix</cp:lastModifiedBy>
  <dcterms:modified xsi:type="dcterms:W3CDTF">2024-12-10T01:22:20Z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7B7F3B4BAFAB48BC938CC9112FA7093A_13</vt:lpwstr>
  </property>
</Properties>
</file>