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63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应聘报名表（非应届生专用）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应聘单位：</w:t>
            </w:r>
          </w:p>
        </w:tc>
        <w:tc>
          <w:tcPr>
            <w:tcW w:w="580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 w:line="360" w:lineRule="exact"/>
              <w:jc w:val="righ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应聘岗位：（严格参照公告岗位填写）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职称聘用时间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33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、以上工作期间取得的奖励或处分情况，请提供相关材料。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063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482" w:firstLineChars="20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本人承诺所提供的一切信息、资料真实有效，否则，一切责任自负。签名：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ind w:right="720"/>
        <w:jc w:val="center"/>
        <w:rPr>
          <w:rFonts w:eastAsia="黑体" w:cs="Times New Roman"/>
        </w:rPr>
      </w:pPr>
      <w:r>
        <w:rPr>
          <w:rFonts w:cs="Times New Roman"/>
        </w:rPr>
        <w:br w:type="column"/>
      </w:r>
      <w:r>
        <w:rPr>
          <w:rFonts w:hint="eastAsia" w:eastAsia="黑体" w:cs="黑体"/>
          <w:sz w:val="36"/>
          <w:szCs w:val="36"/>
        </w:rPr>
        <w:t>应聘报名表（应届生专用）</w:t>
      </w:r>
    </w:p>
    <w:p>
      <w:pPr>
        <w:ind w:firstLine="420" w:firstLineChars="200"/>
        <w:jc w:val="left"/>
      </w:pPr>
      <w:r>
        <w:rPr>
          <w:rFonts w:hint="eastAsia" w:cs="宋体"/>
        </w:rPr>
        <w:t>应聘单位：                                  应聘岗位：（严格参照公告岗位填写）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145"/>
        <w:gridCol w:w="1418"/>
        <w:gridCol w:w="1134"/>
        <w:gridCol w:w="170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婚姻情况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03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及邮编</w:t>
            </w:r>
          </w:p>
        </w:tc>
        <w:tc>
          <w:tcPr>
            <w:tcW w:w="4637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学习简历（起始时间学校专业性质）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工作简历（起始时间单位岗位职称）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专业资格证书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发表论文情况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社会活动情况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兴趣爱好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应聘理由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900" w:type="dxa"/>
            <w:gridSpan w:val="7"/>
            <w:vAlign w:val="center"/>
          </w:tcPr>
          <w:p>
            <w:pPr>
              <w:widowControl/>
              <w:ind w:firstLine="482" w:firstLineChars="200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本人承诺所提供的一切信息、资料真实有效，否则，一切责任自负。签名：</w:t>
            </w:r>
          </w:p>
          <w:p>
            <w:pPr>
              <w:ind w:firstLine="8021" w:firstLineChars="3329"/>
              <w:rPr>
                <w:rFonts w:cs="Times New Roma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TFmNjAwZDllOTFmNzgzMmI5M2YzZTJkODA4OGEifQ=="/>
    <w:docVar w:name="KSO_WPS_MARK_KEY" w:val="351893cf-41ee-43e8-af5f-16bdd884b8c4"/>
  </w:docVars>
  <w:rsids>
    <w:rsidRoot w:val="5A8571E6"/>
    <w:rsid w:val="5A85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2024-12-10T06:15:00Z</dcterms:created>
  <dc:creator>佩</dc:creator>
  <cp:lastModifiedBy>佩</cp:lastModifiedBy>
  <dcterms:modified xsi:type="dcterms:W3CDTF">2024-12-10T06:15:20Z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3D2C41FC44F645F8BA18C436E36E3CF9</vt:lpwstr>
  </property>
</Properties>
</file>