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85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青神县2024年教师专业技术职务评审    拟通过人员名单</w:t>
      </w:r>
    </w:p>
    <w:bookmarkEnd w:id="0"/>
    <w:p w14:paraId="5EF44B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一级教师（34人）</w:t>
      </w:r>
    </w:p>
    <w:p w14:paraId="12701D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青神中学校：刘岩松、兰杰、刘春、赵万祥、陈静、刘皎佼、聂学东</w:t>
      </w:r>
    </w:p>
    <w:p w14:paraId="080062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青神县初级中学校：宋梦佳</w:t>
      </w:r>
    </w:p>
    <w:p w14:paraId="4D1D9E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青神县实验初级中学校：叶飞、赵宇琴、何斌、许伟</w:t>
      </w:r>
    </w:p>
    <w:p w14:paraId="3114B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青神县学道街小学校：杨琴、伍笛、李旭梅、黄瑶萍、李超</w:t>
      </w:r>
    </w:p>
    <w:p w14:paraId="4D808B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B0F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青神县实验小学校：宋佳丽、胡晗雨、罗艳梅、</w:t>
      </w:r>
    </w:p>
    <w:p w14:paraId="5C5924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>青神县南城小学校：万潇红、陈姝慧、李露、廖丽梅</w:t>
      </w:r>
    </w:p>
    <w:p w14:paraId="7E8222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>青神县高台镇河坝子小学校：罗龙梅、李凤</w:t>
      </w:r>
    </w:p>
    <w:p w14:paraId="3B5E9B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00B0F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>青神县幼儿园：刘兴蒙、郑玉娇、罗可</w:t>
      </w:r>
    </w:p>
    <w:p w14:paraId="6770FF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方正仿宋简体" w:cs="仿宋_GB2312"/>
          <w:bCs/>
          <w:color w:val="00B0F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>青神县实验幼儿园：曾慧、曾敏、王跃美、王婷、江乐</w:t>
      </w:r>
    </w:p>
    <w:p w14:paraId="12CDF5A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二级教师（10人）</w:t>
      </w:r>
    </w:p>
    <w:p w14:paraId="391B57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青神中学校：周琦</w:t>
      </w:r>
    </w:p>
    <w:p w14:paraId="020C07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青神县幼儿园：陈柳、罗宇、王鑫艳、张田、郑雨、窦洪叶、吴亭、商培培</w:t>
      </w:r>
    </w:p>
    <w:p w14:paraId="109965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青神县实验幼儿园:何下</w:t>
      </w:r>
    </w:p>
    <w:p w14:paraId="56CF83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三、助理讲师（3人）</w:t>
      </w:r>
    </w:p>
    <w:p w14:paraId="0CD72E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四川省青神中等职业学校：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张永俊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、张梦婷、王敏</w:t>
      </w:r>
    </w:p>
    <w:p w14:paraId="45A7AF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9F79B8-E377-44AF-B0CC-2AFD93A56AD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BF917DDB-2293-40F1-B817-CF36A5DE2F82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D89C5D5-18EC-4402-B64F-D29239DDAAE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C7F8C7"/>
    <w:multiLevelType w:val="singleLevel"/>
    <w:tmpl w:val="D9C7F8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5C0817"/>
    <w:rsid w:val="725C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2024-12-10T09:50:00Z</dcterms:created>
  <dc:creator>涂卫垞</dc:creator>
  <cp:lastModifiedBy>涂卫垞</cp:lastModifiedBy>
  <dcterms:modified xsi:type="dcterms:W3CDTF">2024-12-10T09:51:04Z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53F934323C8744BCABCB15F2EDE8FA4F_11</vt:lpwstr>
  </property>
</Properties>
</file>