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96433">
      <w:pPr>
        <w:jc w:val="left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4596765</wp:posOffset>
            </wp:positionH>
            <wp:positionV relativeFrom="paragraph">
              <wp:posOffset>-200025</wp:posOffset>
            </wp:positionV>
            <wp:extent cx="809625" cy="809625"/>
            <wp:effectExtent l="0" t="0" r="47625" b="47625"/>
            <wp:wrapNone/>
            <wp:docPr id="1" name="图片 1" descr="微信图片_20200408182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004081822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附件2</w:t>
      </w:r>
    </w:p>
    <w:p w14:paraId="17E6B3A6">
      <w:pPr>
        <w:jc w:val="center"/>
        <w:rPr>
          <w:rFonts w:hint="default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应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聘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报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名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表</w:t>
      </w:r>
      <w:r>
        <w:rPr>
          <w:rFonts w:hint="eastAsia" w:ascii="仿宋_GB2312" w:hAnsi="仿宋_GB2312" w:eastAsia="仿宋_GB2312" w:cs="仿宋_GB2312"/>
          <w:b/>
          <w:sz w:val="24"/>
          <w:szCs w:val="24"/>
          <w:lang w:val="en-US" w:eastAsia="zh-CN"/>
        </w:rPr>
        <w:t xml:space="preserve">                </w:t>
      </w:r>
    </w:p>
    <w:tbl>
      <w:tblPr>
        <w:tblStyle w:val="7"/>
        <w:tblW w:w="9356" w:type="dxa"/>
        <w:tblInd w:w="-1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102"/>
        <w:gridCol w:w="1156"/>
        <w:gridCol w:w="943"/>
        <w:gridCol w:w="972"/>
        <w:gridCol w:w="1200"/>
        <w:gridCol w:w="1929"/>
        <w:gridCol w:w="2111"/>
      </w:tblGrid>
      <w:tr w14:paraId="4EFCE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atLeast"/>
        </w:trPr>
        <w:tc>
          <w:tcPr>
            <w:tcW w:w="9356" w:type="dxa"/>
            <w:gridSpan w:val="8"/>
            <w:tcBorders>
              <w:top w:val="single" w:color="4F81BD" w:sz="8" w:space="0"/>
              <w:left w:val="single" w:color="4F81BD" w:sz="8" w:space="0"/>
              <w:bottom w:val="single" w:color="548DD4" w:sz="4" w:space="0"/>
              <w:right w:val="dotted" w:color="auto" w:sz="4" w:space="0"/>
            </w:tcBorders>
            <w:shd w:val="clear" w:color="auto" w:fill="4F81BD"/>
            <w:vAlign w:val="center"/>
          </w:tcPr>
          <w:p w14:paraId="4EF29830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FFFFFF"/>
                <w:sz w:val="24"/>
                <w:szCs w:val="24"/>
                <w:lang w:eastAsia="zh-CN"/>
              </w:rPr>
            </w:pPr>
          </w:p>
        </w:tc>
      </w:tr>
      <w:tr w14:paraId="6AEBD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943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4F711C5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258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70212E8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43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0A5B593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性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别</w:t>
            </w:r>
          </w:p>
        </w:tc>
        <w:tc>
          <w:tcPr>
            <w:tcW w:w="972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0759435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4228651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出生日期（年龄）</w:t>
            </w:r>
          </w:p>
        </w:tc>
        <w:tc>
          <w:tcPr>
            <w:tcW w:w="1929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2D36774C">
            <w:pPr>
              <w:spacing w:line="300" w:lineRule="exac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11" w:type="dxa"/>
            <w:vMerge w:val="restart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7A97808F">
            <w:pPr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近期免冠照片</w:t>
            </w:r>
          </w:p>
          <w:p w14:paraId="408AC29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lang w:eastAsia="zh-CN"/>
              </w:rPr>
              <w:t>（请务必粘贴照片）</w:t>
            </w:r>
          </w:p>
        </w:tc>
      </w:tr>
      <w:tr w14:paraId="7029E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943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1D7D0F1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民  族</w:t>
            </w:r>
          </w:p>
        </w:tc>
        <w:tc>
          <w:tcPr>
            <w:tcW w:w="1258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1A35AB4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43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089130D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政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治</w:t>
            </w:r>
          </w:p>
          <w:p w14:paraId="6501016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面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貌</w:t>
            </w:r>
          </w:p>
        </w:tc>
        <w:tc>
          <w:tcPr>
            <w:tcW w:w="972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6BA8F71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54D1C66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毕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业</w:t>
            </w:r>
          </w:p>
          <w:p w14:paraId="55A0378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时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间</w:t>
            </w:r>
          </w:p>
        </w:tc>
        <w:tc>
          <w:tcPr>
            <w:tcW w:w="1929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16B4B3D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11" w:type="dxa"/>
            <w:vMerge w:val="continue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1B3AF09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72A00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943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46047AB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贯</w:t>
            </w:r>
          </w:p>
        </w:tc>
        <w:tc>
          <w:tcPr>
            <w:tcW w:w="1258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51BE649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49CA046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现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居</w:t>
            </w:r>
          </w:p>
          <w:p w14:paraId="2719702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住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地</w:t>
            </w:r>
          </w:p>
        </w:tc>
        <w:tc>
          <w:tcPr>
            <w:tcW w:w="972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21B6893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3D25322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联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系</w:t>
            </w:r>
          </w:p>
          <w:p w14:paraId="59F9ADA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电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话</w:t>
            </w:r>
          </w:p>
        </w:tc>
        <w:tc>
          <w:tcPr>
            <w:tcW w:w="1929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364832A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11" w:type="dxa"/>
            <w:vMerge w:val="continue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2DD9AF8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38928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</w:trPr>
        <w:tc>
          <w:tcPr>
            <w:tcW w:w="943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31B9207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电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子</w:t>
            </w:r>
          </w:p>
          <w:p w14:paraId="7A783F3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邮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箱</w:t>
            </w:r>
          </w:p>
        </w:tc>
        <w:tc>
          <w:tcPr>
            <w:tcW w:w="2201" w:type="dxa"/>
            <w:gridSpan w:val="3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051B220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7B5C3F7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相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关</w:t>
            </w:r>
          </w:p>
          <w:p w14:paraId="64036E8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书</w:t>
            </w:r>
          </w:p>
        </w:tc>
        <w:tc>
          <w:tcPr>
            <w:tcW w:w="3129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653AEAA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11" w:type="dxa"/>
            <w:vMerge w:val="continue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091E514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29296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</w:trPr>
        <w:tc>
          <w:tcPr>
            <w:tcW w:w="943" w:type="dxa"/>
            <w:vMerge w:val="restart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4873ADD0">
            <w:pPr>
              <w:spacing w:line="300" w:lineRule="exac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学  历</w:t>
            </w:r>
          </w:p>
          <w:p w14:paraId="542500F2"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  <w:p w14:paraId="1BF8DC0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学  位</w:t>
            </w:r>
          </w:p>
        </w:tc>
        <w:tc>
          <w:tcPr>
            <w:tcW w:w="1258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4109B2B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本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科</w:t>
            </w:r>
          </w:p>
          <w:p w14:paraId="5D09DD4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教  育</w:t>
            </w:r>
          </w:p>
        </w:tc>
        <w:tc>
          <w:tcPr>
            <w:tcW w:w="1915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4610B07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1DE4428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4040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21FEE6F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1F846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</w:trPr>
        <w:tc>
          <w:tcPr>
            <w:tcW w:w="943" w:type="dxa"/>
            <w:vMerge w:val="continue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5182623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7196569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研究生</w:t>
            </w:r>
          </w:p>
          <w:p w14:paraId="0AE0635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教  育</w:t>
            </w:r>
          </w:p>
        </w:tc>
        <w:tc>
          <w:tcPr>
            <w:tcW w:w="1915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6DA59D3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7385177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4040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428C388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1C79B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2201" w:type="dxa"/>
            <w:gridSpan w:val="3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1F8ED0C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所获奖项、荣誉及特长</w:t>
            </w:r>
          </w:p>
        </w:tc>
        <w:tc>
          <w:tcPr>
            <w:tcW w:w="7155" w:type="dxa"/>
            <w:gridSpan w:val="5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22C89104">
            <w:pPr>
              <w:spacing w:line="280" w:lineRule="exact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</w:p>
        </w:tc>
      </w:tr>
      <w:tr w14:paraId="4ADD9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2201" w:type="dxa"/>
            <w:gridSpan w:val="3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0131AB1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应聘部门</w:t>
            </w:r>
          </w:p>
        </w:tc>
        <w:tc>
          <w:tcPr>
            <w:tcW w:w="1915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7E9F0DEA">
            <w:pPr>
              <w:spacing w:line="280" w:lineRule="exact"/>
              <w:ind w:firstLine="241" w:firstLineChars="100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6A402A10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应聘岗位</w:t>
            </w:r>
          </w:p>
        </w:tc>
        <w:tc>
          <w:tcPr>
            <w:tcW w:w="4040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219E8C23">
            <w:pPr>
              <w:spacing w:line="280" w:lineRule="exact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</w:p>
        </w:tc>
      </w:tr>
      <w:tr w14:paraId="4D807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2" w:hRule="atLeast"/>
        </w:trPr>
        <w:tc>
          <w:tcPr>
            <w:tcW w:w="1045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3C63330A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教</w:t>
            </w:r>
          </w:p>
          <w:p w14:paraId="0E21D106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育</w:t>
            </w:r>
          </w:p>
          <w:p w14:paraId="30B195CA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经</w:t>
            </w:r>
          </w:p>
          <w:p w14:paraId="1415DA0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历</w:t>
            </w:r>
          </w:p>
        </w:tc>
        <w:tc>
          <w:tcPr>
            <w:tcW w:w="8311" w:type="dxa"/>
            <w:gridSpan w:val="6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</w:tcPr>
          <w:p w14:paraId="43326EE8">
            <w:pPr>
              <w:ind w:left="2291" w:leftChars="49" w:hanging="2188" w:hangingChars="908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szCs w:val="24"/>
                <w:lang w:val="en-US"/>
              </w:rPr>
            </w:pPr>
          </w:p>
          <w:p w14:paraId="6E5E5772">
            <w:pPr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szCs w:val="24"/>
                <w:lang w:val="en-US"/>
              </w:rPr>
            </w:pPr>
          </w:p>
          <w:p w14:paraId="469BD523">
            <w:pPr>
              <w:ind w:left="2291" w:leftChars="49" w:hanging="2188" w:hangingChars="908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szCs w:val="24"/>
                <w:lang w:val="en-US"/>
              </w:rPr>
            </w:pPr>
          </w:p>
          <w:p w14:paraId="1C5A2067">
            <w:pPr>
              <w:ind w:left="2291" w:leftChars="49" w:hanging="2188" w:hangingChars="908"/>
              <w:rPr>
                <w:rFonts w:hint="default" w:ascii="仿宋_GB2312" w:hAnsi="仿宋_GB2312" w:eastAsia="仿宋_GB2312" w:cs="仿宋_GB2312"/>
                <w:b/>
                <w:color w:val="BEBEBE" w:themeColor="background1" w:themeShade="BF"/>
                <w:sz w:val="24"/>
                <w:szCs w:val="24"/>
                <w:highlight w:val="none"/>
                <w:lang w:val="en-US"/>
              </w:rPr>
            </w:pPr>
          </w:p>
          <w:p w14:paraId="45E41EC2">
            <w:pPr>
              <w:ind w:left="2291" w:leftChars="49" w:hanging="2188" w:hangingChars="908"/>
              <w:rPr>
                <w:rFonts w:hint="default" w:ascii="仿宋_GB2312" w:hAnsi="仿宋_GB2312" w:eastAsia="仿宋_GB2312" w:cs="仿宋_GB2312"/>
                <w:b/>
                <w:color w:val="BEBEBE" w:themeColor="background1" w:themeShade="BF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color w:val="BEBEBE" w:themeColor="background1" w:themeShade="BF"/>
                <w:sz w:val="24"/>
                <w:szCs w:val="24"/>
                <w:highlight w:val="none"/>
                <w:lang w:val="en-US" w:eastAsia="zh-CN"/>
              </w:rPr>
              <w:t>注：</w:t>
            </w:r>
          </w:p>
          <w:p w14:paraId="2FBB9E1B">
            <w:pPr>
              <w:ind w:firstLine="482" w:firstLineChars="200"/>
              <w:rPr>
                <w:rFonts w:hint="default" w:ascii="仿宋_GB2312" w:hAnsi="仿宋_GB2312" w:eastAsia="仿宋_GB2312" w:cs="仿宋_GB2312"/>
                <w:b/>
                <w:color w:val="BEBEBE" w:themeColor="background1" w:themeShade="BF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color w:val="BEBEBE" w:themeColor="background1" w:themeShade="BF"/>
                <w:sz w:val="24"/>
                <w:szCs w:val="24"/>
                <w:highlight w:val="none"/>
                <w:lang w:val="en-US" w:eastAsia="zh-CN"/>
              </w:rPr>
              <w:t>填写范围为：自</w:t>
            </w:r>
            <w:r>
              <w:rPr>
                <w:rFonts w:hint="eastAsia" w:ascii="仿宋_GB2312" w:hAnsi="仿宋_GB2312" w:eastAsia="仿宋_GB2312" w:cs="仿宋_GB2312"/>
                <w:b/>
                <w:color w:val="BEBEBE" w:themeColor="background1" w:themeShade="BF"/>
                <w:sz w:val="24"/>
                <w:szCs w:val="24"/>
                <w:highlight w:val="none"/>
                <w:lang w:val="en-US" w:eastAsia="zh-CN"/>
              </w:rPr>
              <w:t>高中</w:t>
            </w:r>
            <w:r>
              <w:rPr>
                <w:rFonts w:hint="default" w:ascii="仿宋_GB2312" w:hAnsi="仿宋_GB2312" w:eastAsia="仿宋_GB2312" w:cs="仿宋_GB2312"/>
                <w:b/>
                <w:color w:val="BEBEBE" w:themeColor="background1" w:themeShade="BF"/>
                <w:sz w:val="24"/>
                <w:szCs w:val="24"/>
                <w:highlight w:val="none"/>
                <w:lang w:val="en-US" w:eastAsia="zh-CN"/>
              </w:rPr>
              <w:t>教育开始至今</w:t>
            </w:r>
          </w:p>
          <w:p w14:paraId="3565A2FC">
            <w:pPr>
              <w:ind w:firstLine="482" w:firstLineChars="200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color w:val="BEBEBE" w:themeColor="background1" w:themeShade="BF"/>
                <w:sz w:val="24"/>
                <w:szCs w:val="24"/>
                <w:highlight w:val="none"/>
                <w:lang w:val="en-US" w:eastAsia="zh-CN"/>
              </w:rPr>
              <w:t>填写格式为：“XX年XX月—XX年XX月在XX</w:t>
            </w:r>
            <w:r>
              <w:rPr>
                <w:rFonts w:hint="eastAsia" w:ascii="仿宋_GB2312" w:hAnsi="仿宋_GB2312" w:eastAsia="仿宋_GB2312" w:cs="仿宋_GB2312"/>
                <w:b/>
                <w:color w:val="BEBEBE" w:themeColor="background1" w:themeShade="BF"/>
                <w:sz w:val="24"/>
                <w:szCs w:val="24"/>
                <w:highlight w:val="none"/>
                <w:lang w:val="en-US" w:eastAsia="zh-CN"/>
              </w:rPr>
              <w:t>学校XX专业学习XX课程</w:t>
            </w:r>
            <w:r>
              <w:rPr>
                <w:rFonts w:hint="default" w:ascii="仿宋_GB2312" w:hAnsi="仿宋_GB2312" w:eastAsia="仿宋_GB2312" w:cs="仿宋_GB2312"/>
                <w:b/>
                <w:color w:val="BEBEBE" w:themeColor="background1" w:themeShade="BF"/>
                <w:sz w:val="24"/>
                <w:szCs w:val="24"/>
                <w:highlight w:val="none"/>
                <w:lang w:val="en-US" w:eastAsia="zh-CN"/>
              </w:rPr>
              <w:t>”</w:t>
            </w:r>
          </w:p>
        </w:tc>
      </w:tr>
      <w:tr w14:paraId="52611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1045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6754957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学</w:t>
            </w:r>
          </w:p>
          <w:p w14:paraId="3CCACD0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校</w:t>
            </w:r>
          </w:p>
          <w:p w14:paraId="1EC126E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经</w:t>
            </w:r>
          </w:p>
          <w:p w14:paraId="533F2898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历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 </w:t>
            </w:r>
          </w:p>
        </w:tc>
        <w:tc>
          <w:tcPr>
            <w:tcW w:w="8311" w:type="dxa"/>
            <w:gridSpan w:val="6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</w:tcPr>
          <w:p w14:paraId="2CC40554">
            <w:pPr>
              <w:ind w:left="2291" w:leftChars="49" w:hanging="2188" w:hangingChars="908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</w:p>
        </w:tc>
      </w:tr>
      <w:tr w14:paraId="59C5F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1045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48FA720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实</w:t>
            </w:r>
          </w:p>
          <w:p w14:paraId="16DC8B3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习</w:t>
            </w:r>
          </w:p>
          <w:p w14:paraId="3B921AA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经</w:t>
            </w:r>
          </w:p>
          <w:p w14:paraId="5D44601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8311" w:type="dxa"/>
            <w:gridSpan w:val="6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</w:tcPr>
          <w:p w14:paraId="492A3123">
            <w:pPr>
              <w:ind w:firstLine="2409" w:firstLineChars="1000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tbl>
      <w:tblPr>
        <w:tblStyle w:val="7"/>
        <w:tblpPr w:leftFromText="180" w:rightFromText="180" w:vertAnchor="text" w:horzAnchor="margin" w:tblpXSpec="center" w:tblpY="104"/>
        <w:tblW w:w="9296" w:type="dxa"/>
        <w:tblInd w:w="1223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19" w:type="dxa"/>
          <w:bottom w:w="0" w:type="dxa"/>
          <w:right w:w="108" w:type="dxa"/>
        </w:tblCellMar>
      </w:tblPr>
      <w:tblGrid>
        <w:gridCol w:w="9289"/>
        <w:gridCol w:w="7"/>
      </w:tblGrid>
      <w:tr w14:paraId="145E561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9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9296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auto" w:sz="4" w:space="0"/>
              <w:right w:val="single" w:color="4F81BD" w:sz="8" w:space="0"/>
            </w:tcBorders>
            <w:shd w:val="clear" w:color="auto" w:fill="4F81BD"/>
            <w:noWrap w:val="0"/>
            <w:vAlign w:val="center"/>
          </w:tcPr>
          <w:p w14:paraId="42B40AD6">
            <w:pPr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color w:val="FFFFFF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FFFF" w:themeColor="background1"/>
              </w:rPr>
              <w:t>诚   信   声   明</w:t>
            </w:r>
          </w:p>
        </w:tc>
      </w:tr>
      <w:tr w14:paraId="0A39ED7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9" w:type="dxa"/>
            <w:bottom w:w="0" w:type="dxa"/>
            <w:right w:w="108" w:type="dxa"/>
          </w:tblCellMar>
        </w:tblPrEx>
        <w:trPr>
          <w:trHeight w:val="2663" w:hRule="atLeast"/>
        </w:trPr>
        <w:tc>
          <w:tcPr>
            <w:tcW w:w="9296" w:type="dxa"/>
            <w:gridSpan w:val="2"/>
            <w:tcBorders>
              <w:top w:val="single" w:color="auto" w:sz="4" w:space="0"/>
              <w:left w:val="single" w:color="4F81BD" w:sz="8" w:space="0"/>
              <w:bottom w:val="single" w:color="auto" w:sz="4" w:space="0"/>
              <w:right w:val="single" w:color="4F81BD" w:sz="8" w:space="0"/>
            </w:tcBorders>
            <w:shd w:val="clear" w:color="auto" w:fill="FFFFFF"/>
            <w:noWrap w:val="0"/>
            <w:vAlign w:val="top"/>
          </w:tcPr>
          <w:p w14:paraId="6B4B84A8">
            <w:pPr>
              <w:pStyle w:val="2"/>
              <w:ind w:firstLine="361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t>本人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eastAsia="zh-CN"/>
              </w:rPr>
              <w:t>承诺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t>仔细阅读了本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eastAsia="zh-CN"/>
              </w:rPr>
              <w:t>应聘报名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t>表的所有栏目，并根据自身情况如实进行了填报。本人承诺，填报的所有内容，及所附证明文件，均真实和有效；对于自身情况，没有刻意隐瞒或遗漏任何影响招聘录用的重大事项。</w:t>
            </w:r>
          </w:p>
          <w:p w14:paraId="1122C79A">
            <w:pPr>
              <w:pStyle w:val="3"/>
              <w:framePr w:hSpace="0" w:wrap="auto" w:vAnchor="margin" w:hAnchor="text" w:xAlign="left" w:yAlign="inline"/>
              <w:ind w:firstLine="422" w:firstLineChars="200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t>如果因本人提供的信息、文件和资料不实或不全，导致招聘单位作出错误的判断，由此引发的一切后果，包括法律责任，完全由本人承担。</w:t>
            </w:r>
          </w:p>
          <w:p w14:paraId="44B3674C">
            <w:pPr>
              <w:pStyle w:val="3"/>
              <w:framePr w:hSpace="0" w:wrap="auto" w:vAnchor="margin" w:hAnchor="text" w:xAlign="left" w:yAlign="inline"/>
              <w:ind w:firstLine="360" w:firstLineChars="200"/>
              <w:rPr>
                <w:rFonts w:hint="eastAsia" w:ascii="仿宋_GB2312" w:hAnsi="仿宋_GB2312" w:eastAsia="仿宋_GB2312" w:cs="仿宋_GB2312"/>
                <w:color w:val="000000"/>
              </w:rPr>
            </w:pPr>
          </w:p>
          <w:p w14:paraId="78AF3008">
            <w:pPr>
              <w:widowControl/>
              <w:ind w:firstLine="1124" w:firstLineChars="400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</w:rPr>
              <w:t>签名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u w:val="single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</w:rPr>
              <w:t>日期：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u w:val="single"/>
                <w:lang w:val="en-US" w:eastAsia="zh-CN"/>
              </w:rPr>
              <w:t xml:space="preserve">           </w:t>
            </w:r>
          </w:p>
        </w:tc>
      </w:tr>
      <w:tr w14:paraId="7159EC0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9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56" w:hRule="atLeast"/>
        </w:trPr>
        <w:tc>
          <w:tcPr>
            <w:tcW w:w="928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49BE5BEE">
            <w:pP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val="en-US" w:eastAsia="zh-CN"/>
              </w:rPr>
              <w:t xml:space="preserve">请注明获取招聘信息渠道： 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eastAsia="zh-CN"/>
              </w:rPr>
              <w:t>建投集团官网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eastAsia="zh-CN"/>
              </w:rPr>
              <w:t>建投集团公众号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eastAsia="zh-CN"/>
              </w:rPr>
              <w:t>微信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  <w:p w14:paraId="0D58DF64">
            <w:pPr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val="en-US" w:eastAsia="zh-CN"/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eastAsia="zh-CN"/>
              </w:rPr>
              <w:t>招聘网站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eastAsia="zh-CN"/>
              </w:rPr>
              <w:t>他人介绍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val="en-US" w:eastAsia="zh-CN"/>
              </w:rPr>
              <w:t xml:space="preserve">         其他渠道：</w:t>
            </w:r>
          </w:p>
        </w:tc>
      </w:tr>
    </w:tbl>
    <w:p w14:paraId="1CD56B12">
      <w:pPr>
        <w:rPr>
          <w:rFonts w:hint="default" w:eastAsia="宋体"/>
          <w:b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注：相关证件及证明材料电子版附本表后</w:t>
      </w: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 xml:space="preserve"> </w:t>
      </w:r>
      <w:bookmarkStart w:id="0" w:name="_GoBack"/>
      <w:bookmarkEnd w:id="0"/>
    </w:p>
    <w:sectPr>
      <w:headerReference r:id="rId3" w:type="default"/>
      <w:pgSz w:w="11907" w:h="16840"/>
      <w:pgMar w:top="1020" w:right="1627" w:bottom="964" w:left="162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9F3532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wZGU3MTliMzQxYmRhM2IzMWQxMzQ5NzIyNTc4NzQifQ=="/>
  </w:docVars>
  <w:rsids>
    <w:rsidRoot w:val="0035474B"/>
    <w:rsid w:val="00164306"/>
    <w:rsid w:val="0029228F"/>
    <w:rsid w:val="0035474B"/>
    <w:rsid w:val="003E0728"/>
    <w:rsid w:val="004A0F8E"/>
    <w:rsid w:val="0050557D"/>
    <w:rsid w:val="0054634E"/>
    <w:rsid w:val="006973E1"/>
    <w:rsid w:val="0077123B"/>
    <w:rsid w:val="00A86A0C"/>
    <w:rsid w:val="00D10361"/>
    <w:rsid w:val="00E17FF3"/>
    <w:rsid w:val="011E7A06"/>
    <w:rsid w:val="034104DC"/>
    <w:rsid w:val="04123B05"/>
    <w:rsid w:val="04223A58"/>
    <w:rsid w:val="04E2157A"/>
    <w:rsid w:val="068D31DA"/>
    <w:rsid w:val="06A37DC9"/>
    <w:rsid w:val="07612187"/>
    <w:rsid w:val="07B850D2"/>
    <w:rsid w:val="08641078"/>
    <w:rsid w:val="08F4756A"/>
    <w:rsid w:val="09DA160D"/>
    <w:rsid w:val="0BAA4A9B"/>
    <w:rsid w:val="0BB07A36"/>
    <w:rsid w:val="0C143856"/>
    <w:rsid w:val="0D316B01"/>
    <w:rsid w:val="0E82678E"/>
    <w:rsid w:val="10CD587D"/>
    <w:rsid w:val="12BF6847"/>
    <w:rsid w:val="14AC6D66"/>
    <w:rsid w:val="152305BB"/>
    <w:rsid w:val="15811243"/>
    <w:rsid w:val="1866469D"/>
    <w:rsid w:val="18BF5A6A"/>
    <w:rsid w:val="1AD762B4"/>
    <w:rsid w:val="1C991622"/>
    <w:rsid w:val="1D7019C1"/>
    <w:rsid w:val="1DE409F3"/>
    <w:rsid w:val="1E0C793C"/>
    <w:rsid w:val="1EEB694E"/>
    <w:rsid w:val="1F8B3432"/>
    <w:rsid w:val="2011123A"/>
    <w:rsid w:val="21CC0B17"/>
    <w:rsid w:val="22815CDC"/>
    <w:rsid w:val="23372F84"/>
    <w:rsid w:val="2378216B"/>
    <w:rsid w:val="26FA2FB2"/>
    <w:rsid w:val="27376F88"/>
    <w:rsid w:val="27B150B0"/>
    <w:rsid w:val="27C139CF"/>
    <w:rsid w:val="29905DF9"/>
    <w:rsid w:val="2AA24F46"/>
    <w:rsid w:val="2C091017"/>
    <w:rsid w:val="2F6F5F3C"/>
    <w:rsid w:val="2F825187"/>
    <w:rsid w:val="303C3ED2"/>
    <w:rsid w:val="31C61758"/>
    <w:rsid w:val="33B254D2"/>
    <w:rsid w:val="3533680E"/>
    <w:rsid w:val="35F32395"/>
    <w:rsid w:val="364E150D"/>
    <w:rsid w:val="39651D0A"/>
    <w:rsid w:val="3B1F636E"/>
    <w:rsid w:val="40360898"/>
    <w:rsid w:val="41AB6200"/>
    <w:rsid w:val="421E4ECB"/>
    <w:rsid w:val="43DA5755"/>
    <w:rsid w:val="448A7CF3"/>
    <w:rsid w:val="46BB5076"/>
    <w:rsid w:val="475B3830"/>
    <w:rsid w:val="4816008A"/>
    <w:rsid w:val="488476DB"/>
    <w:rsid w:val="4EE965E7"/>
    <w:rsid w:val="50895437"/>
    <w:rsid w:val="510A03B3"/>
    <w:rsid w:val="51850890"/>
    <w:rsid w:val="530A1755"/>
    <w:rsid w:val="551C3E4C"/>
    <w:rsid w:val="57D811CE"/>
    <w:rsid w:val="58373560"/>
    <w:rsid w:val="59C77C98"/>
    <w:rsid w:val="59FB2D86"/>
    <w:rsid w:val="5AA50880"/>
    <w:rsid w:val="5AEC7070"/>
    <w:rsid w:val="5BC26323"/>
    <w:rsid w:val="5D8438FB"/>
    <w:rsid w:val="616F0AD0"/>
    <w:rsid w:val="61961906"/>
    <w:rsid w:val="68A864CA"/>
    <w:rsid w:val="69AA4EE0"/>
    <w:rsid w:val="72F804E9"/>
    <w:rsid w:val="735E487A"/>
    <w:rsid w:val="78886246"/>
    <w:rsid w:val="78D761C6"/>
    <w:rsid w:val="7C2A25DC"/>
    <w:rsid w:val="7D8B643A"/>
    <w:rsid w:val="7E67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60" w:lineRule="auto"/>
      <w:ind w:firstLine="360" w:firstLineChars="200"/>
    </w:pPr>
    <w:rPr>
      <w:rFonts w:eastAsia="幼圆"/>
      <w:sz w:val="18"/>
    </w:rPr>
  </w:style>
  <w:style w:type="paragraph" w:styleId="3">
    <w:name w:val="Body Text Indent 2"/>
    <w:basedOn w:val="1"/>
    <w:qFormat/>
    <w:uiPriority w:val="0"/>
    <w:pPr>
      <w:framePr w:hSpace="180" w:wrap="notBeside" w:vAnchor="text" w:hAnchor="margin" w:xAlign="center" w:y="-26"/>
      <w:spacing w:line="360" w:lineRule="auto"/>
      <w:ind w:firstLine="435"/>
    </w:pPr>
    <w:rPr>
      <w:rFonts w:eastAsia="幼圆"/>
      <w:sz w:val="18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0"/>
    <w:rPr>
      <w:sz w:val="18"/>
      <w:szCs w:val="18"/>
    </w:rPr>
  </w:style>
  <w:style w:type="character" w:customStyle="1" w:styleId="10">
    <w:name w:val="页脚 Char"/>
    <w:basedOn w:val="8"/>
    <w:link w:val="5"/>
    <w:qFormat/>
    <w:uiPriority w:val="0"/>
    <w:rPr>
      <w:sz w:val="18"/>
      <w:szCs w:val="18"/>
    </w:rPr>
  </w:style>
  <w:style w:type="paragraph" w:customStyle="1" w:styleId="11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12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396</Words>
  <Characters>403</Characters>
  <Lines>1</Lines>
  <Paragraphs>1</Paragraphs>
  <TotalTime>2</TotalTime>
  <ScaleCrop>false</ScaleCrop>
  <LinksUpToDate>false</LinksUpToDate>
  <CharactersWithSpaces>585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2017-10-23T07:51:00Z</dcterms:created>
  <dc:creator>123</dc:creator>
  <cp:lastModifiedBy>朱淑敏</cp:lastModifiedBy>
  <cp:lastPrinted>2020-03-28T07:50:00Z</cp:lastPrinted>
  <dcterms:modified xsi:type="dcterms:W3CDTF">2024-09-30T01:21:12Z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41AE011506394BC49C2B3A1D1634DD85_12</vt:lpwstr>
  </property>
</Properties>
</file>