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3045E">
      <w:pPr>
        <w:widowControl/>
        <w:shd w:val="clear" w:color="auto" w:fill="FFFFFF"/>
        <w:spacing w:line="600" w:lineRule="exact"/>
        <w:ind w:left="-10" w:leftChars="-5" w:firstLine="627" w:firstLineChars="196"/>
        <w:textAlignment w:val="baseline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资</w:t>
      </w:r>
      <w:r>
        <w:rPr>
          <w:rFonts w:hint="eastAsia" w:ascii="方正黑体_GBK" w:eastAsia="方正黑体_GBK"/>
          <w:sz w:val="32"/>
          <w:szCs w:val="32"/>
          <w:lang w:eastAsia="zh-CN"/>
        </w:rPr>
        <w:t>料审核</w:t>
      </w:r>
      <w:r>
        <w:rPr>
          <w:rFonts w:hint="eastAsia" w:ascii="方正黑体_GBK" w:eastAsia="方正黑体_GBK"/>
          <w:sz w:val="32"/>
          <w:szCs w:val="32"/>
        </w:rPr>
        <w:t>材料清单：</w:t>
      </w:r>
    </w:p>
    <w:p w14:paraId="47282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（1）1寸彩色白底免冠证件照1张（背面写上笔试准考证号后四位）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7813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（2）本人二代居民身份证原件及复印件2张（其中一张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在空白处</w:t>
      </w:r>
      <w:r>
        <w:rPr>
          <w:rFonts w:hint="eastAsia" w:ascii="仿宋_GB2312" w:hAnsi="仿宋_GB2312" w:eastAsia="仿宋_GB2312" w:cs="仿宋_GB2312"/>
          <w:sz w:val="32"/>
          <w:szCs w:val="32"/>
        </w:rPr>
        <w:t>写上电话号码）；</w:t>
      </w:r>
    </w:p>
    <w:p w14:paraId="6AEF2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（3）学历学位证书原件及复印件1张、学信网学历认证材料（《教育部学历证书电子注册备案表》）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1张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4AA9A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（4）国（境）外留学人员报考的，应出具教育部国（境）外学历学位认证书原件及复印件1张（可通过教育部留学服务中心网站http://www.cscse.edu.cn认证）；</w:t>
      </w:r>
    </w:p>
    <w:p w14:paraId="04E73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本人及家庭成员或主要社会关系人的无犯罪记录证明；</w:t>
      </w:r>
    </w:p>
    <w:p w14:paraId="6B76E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（6）银行征信材料（银行征信中心出具）；</w:t>
      </w:r>
    </w:p>
    <w:p w14:paraId="2F2C8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（7）退伍证和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</w:t>
      </w:r>
      <w:r>
        <w:rPr>
          <w:rFonts w:hint="eastAsia" w:ascii="仿宋_GB2312" w:hAnsi="仿宋_GB2312" w:eastAsia="仿宋_GB2312" w:cs="仿宋_GB2312"/>
          <w:sz w:val="32"/>
          <w:szCs w:val="32"/>
        </w:rPr>
        <w:t>优待证复印件各 1 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有服役经历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的提供）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B61F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（8）驾驶证复印件 1 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1397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9）</w:t>
      </w:r>
      <w:r>
        <w:rPr>
          <w:rFonts w:hint="eastAsia" w:ascii="仿宋_GB2312" w:eastAsia="仿宋_GB2312"/>
          <w:sz w:val="32"/>
          <w:szCs w:val="32"/>
        </w:rPr>
        <w:t>满足</w:t>
      </w:r>
      <w:r>
        <w:rPr>
          <w:rFonts w:hint="eastAsia" w:ascii="仿宋_GB2312" w:eastAsia="仿宋_GB2312"/>
          <w:sz w:val="32"/>
          <w:szCs w:val="32"/>
          <w:lang w:eastAsia="zh-CN"/>
        </w:rPr>
        <w:t>放宽</w:t>
      </w:r>
      <w:r>
        <w:rPr>
          <w:rFonts w:hint="eastAsia" w:ascii="仿宋_GB2312" w:eastAsia="仿宋_GB2312"/>
          <w:sz w:val="32"/>
          <w:szCs w:val="32"/>
        </w:rPr>
        <w:t>条件相关证明材料原件及复印件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1张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3B13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MTI3NTczZmMzMjQ2Njg1NzgxMjg3YWVkOWMzODMifQ=="/>
  </w:docVars>
  <w:rsids>
    <w:rsidRoot w:val="00E633ED"/>
    <w:rsid w:val="0076411D"/>
    <w:rsid w:val="00E633ED"/>
    <w:rsid w:val="02741B47"/>
    <w:rsid w:val="057638BC"/>
    <w:rsid w:val="133B2C38"/>
    <w:rsid w:val="1C8C2277"/>
    <w:rsid w:val="22B222C0"/>
    <w:rsid w:val="2F5C6A12"/>
    <w:rsid w:val="384868D9"/>
    <w:rsid w:val="3E00109F"/>
    <w:rsid w:val="7023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302</Words>
  <Characters>324</Characters>
  <Lines>2</Lines>
  <Paragraphs>1</Paragraphs>
  <TotalTime>12</TotalTime>
  <ScaleCrop>false</ScaleCrop>
  <LinksUpToDate>false</LinksUpToDate>
  <CharactersWithSpaces>328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2023-05-05T10:12:00Z</dcterms:created>
  <dc:creator>Windows User</dc:creator>
  <cp:lastModifiedBy>辅警管理组</cp:lastModifiedBy>
  <dcterms:modified xsi:type="dcterms:W3CDTF">2024-12-10T09:02:20Z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F61349797C764D948673BE099CD5C54B_13</vt:lpwstr>
  </property>
</Properties>
</file>