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37E8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ascii="仿宋_GB2312" w:eastAsia="仿宋_GB2312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附件3</w:t>
      </w:r>
    </w:p>
    <w:p w14:paraId="10B89D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仿宋_GB2312" w:eastAsia="仿宋_GB2312"/>
          <w:b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</w:rPr>
        <w:t>诚信承诺书</w:t>
      </w:r>
    </w:p>
    <w:p w14:paraId="5E0E35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</w:p>
    <w:p w14:paraId="1174BE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报考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岗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位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名称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</w:t>
      </w:r>
    </w:p>
    <w:p w14:paraId="50550E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报考岗位代码：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</w:t>
      </w:r>
    </w:p>
    <w:p w14:paraId="76EE05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姓    名：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  <w:t xml:space="preserve">                        </w:t>
      </w:r>
    </w:p>
    <w:p w14:paraId="565B75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身份证号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</w:t>
      </w:r>
    </w:p>
    <w:p w14:paraId="5F2C6D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准考证号：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</w:t>
      </w:r>
    </w:p>
    <w:p w14:paraId="3B6D3A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</w:t>
      </w:r>
    </w:p>
    <w:p w14:paraId="6D3946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本人</w:t>
      </w:r>
      <w:r>
        <w:rPr>
          <w:rFonts w:hint="eastAsia" w:ascii="仿宋_GB2312" w:hAnsi="仿宋_GB2312" w:eastAsia="仿宋_GB2312" w:cs="仿宋_GB2312"/>
          <w:sz w:val="32"/>
          <w:szCs w:val="32"/>
        </w:rPr>
        <w:t>已仔细阅读《202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下半年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云南水利水电职业学院公开招聘人员公告》，理解其内容，符合报考条件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本人</w:t>
      </w:r>
      <w:r>
        <w:rPr>
          <w:rFonts w:hint="eastAsia" w:ascii="仿宋_GB2312" w:hAnsi="仿宋_GB2312" w:eastAsia="仿宋_GB2312" w:cs="仿宋_GB2312"/>
          <w:sz w:val="32"/>
          <w:szCs w:val="32"/>
        </w:rPr>
        <w:t>郑重承诺：</w:t>
      </w:r>
    </w:p>
    <w:p w14:paraId="5A1B5A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一、自觉遵守招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聘</w:t>
      </w:r>
      <w:r>
        <w:rPr>
          <w:rFonts w:hint="eastAsia" w:ascii="仿宋_GB2312" w:hAnsi="仿宋_GB2312" w:eastAsia="仿宋_GB2312" w:cs="仿宋_GB2312"/>
          <w:sz w:val="32"/>
          <w:szCs w:val="32"/>
        </w:rPr>
        <w:t>的各项规定，所提供的信息、证明材料、证件等均真实、准确、无误。服从公开招聘中的工作安排，不舞弊或协助他人舞弊。</w:t>
      </w:r>
    </w:p>
    <w:p w14:paraId="69F16D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二、所填的报名信息真实、准确、有效，并对照公告认真核对无误。凭准考证、身份证参加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公开招聘</w:t>
      </w:r>
      <w:r>
        <w:rPr>
          <w:rFonts w:hint="eastAsia" w:ascii="仿宋_GB2312" w:hAnsi="仿宋_GB2312" w:eastAsia="仿宋_GB2312" w:cs="仿宋_GB2312"/>
          <w:sz w:val="32"/>
          <w:szCs w:val="32"/>
        </w:rPr>
        <w:t>。对因填写错误及缺失证件所造成的后果，自愿承担责任。</w:t>
      </w:r>
    </w:p>
    <w:p w14:paraId="0D7ABD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三、若有工作单位及相应工作经历，保证如实填写。</w:t>
      </w:r>
    </w:p>
    <w:p w14:paraId="51772C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四、保证所学专业与报考岗位专业要求相符合。</w:t>
      </w:r>
    </w:p>
    <w:p w14:paraId="250728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五、诚实守信，严守纪律。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如提供伪造、涂改证件、证明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</w:rPr>
        <w:t>材料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  <w:t>，自行承担责任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</w:rPr>
        <w:t>。</w:t>
      </w:r>
    </w:p>
    <w:p w14:paraId="6B02D2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C208E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2880" w:firstLineChars="9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考生本人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签名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按手印）：</w:t>
      </w:r>
    </w:p>
    <w:p w14:paraId="3FE329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2880" w:firstLineChars="900"/>
        <w:textAlignment w:val="auto"/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sectPr>
      <w:footerReference r:id="rId3" w:type="even"/>
      <w:pgSz w:w="11906" w:h="16838"/>
      <w:pgMar w:top="1440" w:right="1689" w:bottom="1440" w:left="1689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09F21D">
    <w:pPr>
      <w:pStyle w:val="6"/>
      <w:framePr w:wrap="around" w:vAnchor="text" w:hAnchor="margin" w:xAlign="center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5</w:t>
    </w:r>
    <w:r>
      <w:rPr>
        <w:rStyle w:val="8"/>
      </w:rPr>
      <w:fldChar w:fldCharType="end"/>
    </w:r>
  </w:p>
  <w:p w14:paraId="081065D9">
    <w:pPr>
      <w:pStyle w:val="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2"/>
  </w:compat>
  <w:docVars>
    <w:docVar w:name="commondata" w:val="eyJoZGlkIjoiYjA0NzFlMjk1YWQ1YTk0OGE4NzdjOWUzODYyYjA2ZTUifQ=="/>
  </w:docVars>
  <w:rsids>
    <w:rsidRoot w:val="5F1309D2"/>
    <w:rsid w:val="00047562"/>
    <w:rsid w:val="001B2771"/>
    <w:rsid w:val="001D55FB"/>
    <w:rsid w:val="00201401"/>
    <w:rsid w:val="002920BD"/>
    <w:rsid w:val="002F3E02"/>
    <w:rsid w:val="00352C75"/>
    <w:rsid w:val="003929BD"/>
    <w:rsid w:val="003D28E2"/>
    <w:rsid w:val="0045502A"/>
    <w:rsid w:val="00461A86"/>
    <w:rsid w:val="005B2E1C"/>
    <w:rsid w:val="005C4C41"/>
    <w:rsid w:val="00600818"/>
    <w:rsid w:val="006246EB"/>
    <w:rsid w:val="00695A31"/>
    <w:rsid w:val="006D2CE8"/>
    <w:rsid w:val="0077535B"/>
    <w:rsid w:val="007C1A25"/>
    <w:rsid w:val="00867A1E"/>
    <w:rsid w:val="0090664B"/>
    <w:rsid w:val="009275BC"/>
    <w:rsid w:val="00937ACC"/>
    <w:rsid w:val="00995224"/>
    <w:rsid w:val="00B04BB2"/>
    <w:rsid w:val="00B718E3"/>
    <w:rsid w:val="00BD721D"/>
    <w:rsid w:val="00C52232"/>
    <w:rsid w:val="00C615B9"/>
    <w:rsid w:val="00C90D27"/>
    <w:rsid w:val="00D07BFF"/>
    <w:rsid w:val="00F57CED"/>
    <w:rsid w:val="00F81D79"/>
    <w:rsid w:val="034722D2"/>
    <w:rsid w:val="034F76DF"/>
    <w:rsid w:val="0A071AE2"/>
    <w:rsid w:val="10120152"/>
    <w:rsid w:val="109179D8"/>
    <w:rsid w:val="14B24614"/>
    <w:rsid w:val="17B61D19"/>
    <w:rsid w:val="1B2725CC"/>
    <w:rsid w:val="291564FD"/>
    <w:rsid w:val="2B242299"/>
    <w:rsid w:val="2C96514D"/>
    <w:rsid w:val="2E160709"/>
    <w:rsid w:val="325E708D"/>
    <w:rsid w:val="3997674A"/>
    <w:rsid w:val="3D306F52"/>
    <w:rsid w:val="3E785553"/>
    <w:rsid w:val="48F54F5C"/>
    <w:rsid w:val="4AD32964"/>
    <w:rsid w:val="55B46634"/>
    <w:rsid w:val="56D95631"/>
    <w:rsid w:val="58AE6156"/>
    <w:rsid w:val="5F1309D2"/>
    <w:rsid w:val="62AA406B"/>
    <w:rsid w:val="66E4378E"/>
    <w:rsid w:val="6BD1138D"/>
    <w:rsid w:val="6F8F3506"/>
    <w:rsid w:val="781D379A"/>
    <w:rsid w:val="7C5D2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页脚 New"/>
    <w:basedOn w:val="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正文 New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8">
    <w:name w:val="页码 New"/>
    <w:qFormat/>
    <w:uiPriority w:val="99"/>
    <w:rPr>
      <w:rFonts w:cs="Times New Roman"/>
    </w:rPr>
  </w:style>
  <w:style w:type="character" w:customStyle="1" w:styleId="9">
    <w:name w:val="页眉 Char"/>
    <w:link w:val="3"/>
    <w:semiHidden/>
    <w:qFormat/>
    <w:locked/>
    <w:uiPriority w:val="99"/>
    <w:rPr>
      <w:rFonts w:cs="Times New Roman"/>
      <w:sz w:val="18"/>
      <w:szCs w:val="18"/>
    </w:rPr>
  </w:style>
  <w:style w:type="character" w:customStyle="1" w:styleId="10">
    <w:name w:val="页脚 Char"/>
    <w:link w:val="2"/>
    <w:semiHidden/>
    <w:qFormat/>
    <w:locked/>
    <w:uiPriority w:val="99"/>
    <w:rPr>
      <w:rFonts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云南省交通运输厅</Company>
  <Pages>1</Pages>
  <Words>319</Words>
  <Characters>325</Characters>
  <Lines>2</Lines>
  <Paragraphs>1</Paragraphs>
  <TotalTime>2</TotalTime>
  <ScaleCrop>false</ScaleCrop>
  <LinksUpToDate>false</LinksUpToDate>
  <CharactersWithSpaces>473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2018-09-05T06:30:00Z</dcterms:created>
  <dc:creator>Administrator</dc:creator>
  <cp:lastModifiedBy>涛涛</cp:lastModifiedBy>
  <dcterms:modified xsi:type="dcterms:W3CDTF">2024-12-12T01:48:37Z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31142BEB024444A3BDD02D59E2BFD2F5</vt:lpwstr>
  </property>
</Properties>
</file>