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6B8F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 w14:paraId="31B81EA9">
      <w:pPr>
        <w:pStyle w:val="2"/>
        <w:rPr>
          <w:rFonts w:hint="default" w:eastAsia="方正小标宋简体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18"/>
          <w:szCs w:val="18"/>
          <w:lang w:val="en-US" w:eastAsia="zh-CN"/>
        </w:rPr>
        <w:t>填表日期：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46"/>
        <w:gridCol w:w="819"/>
        <w:gridCol w:w="1065"/>
        <w:gridCol w:w="1442"/>
        <w:gridCol w:w="2820"/>
      </w:tblGrid>
      <w:tr w14:paraId="0192D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noWrap w:val="0"/>
            <w:vAlign w:val="center"/>
          </w:tcPr>
          <w:p w14:paraId="25B20E6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51EB236D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1AFFAB6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5702BF9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0BD833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2820" w:type="dxa"/>
            <w:noWrap w:val="0"/>
            <w:vAlign w:val="center"/>
          </w:tcPr>
          <w:p w14:paraId="19AC2262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 w14:paraId="0F065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noWrap w:val="0"/>
            <w:vAlign w:val="center"/>
          </w:tcPr>
          <w:p w14:paraId="32981A2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 w14:paraId="57742BF4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0ABEB2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065" w:type="dxa"/>
            <w:noWrap w:val="0"/>
            <w:vAlign w:val="center"/>
          </w:tcPr>
          <w:p w14:paraId="6BD76F46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934FF5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出生地</w:t>
            </w:r>
          </w:p>
        </w:tc>
        <w:tc>
          <w:tcPr>
            <w:tcW w:w="2820" w:type="dxa"/>
            <w:noWrap w:val="0"/>
            <w:vAlign w:val="center"/>
          </w:tcPr>
          <w:p w14:paraId="5B7C25A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0303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noWrap w:val="0"/>
            <w:vAlign w:val="center"/>
          </w:tcPr>
          <w:p w14:paraId="6ADDFD22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4C7823C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6CBB2C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1065" w:type="dxa"/>
            <w:noWrap w:val="0"/>
            <w:vAlign w:val="center"/>
          </w:tcPr>
          <w:p w14:paraId="7C762A6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EBAF33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入职时间</w:t>
            </w:r>
          </w:p>
        </w:tc>
        <w:tc>
          <w:tcPr>
            <w:tcW w:w="2820" w:type="dxa"/>
            <w:noWrap w:val="0"/>
            <w:vAlign w:val="center"/>
          </w:tcPr>
          <w:p w14:paraId="1D7B614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323D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noWrap w:val="0"/>
            <w:vAlign w:val="center"/>
          </w:tcPr>
          <w:p w14:paraId="497FD29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1065" w:type="dxa"/>
            <w:noWrap w:val="0"/>
            <w:vAlign w:val="center"/>
          </w:tcPr>
          <w:p w14:paraId="63A42B3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B9564A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 w14:paraId="0053471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1F0EEF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婚否</w:t>
            </w:r>
          </w:p>
        </w:tc>
        <w:tc>
          <w:tcPr>
            <w:tcW w:w="2820" w:type="dxa"/>
            <w:noWrap w:val="0"/>
            <w:vAlign w:val="center"/>
          </w:tcPr>
          <w:p w14:paraId="4B9A7E5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E7EF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noWrap w:val="0"/>
            <w:vAlign w:val="center"/>
          </w:tcPr>
          <w:p w14:paraId="5552205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459D16A6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A4C823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</w:t>
            </w:r>
          </w:p>
        </w:tc>
        <w:tc>
          <w:tcPr>
            <w:tcW w:w="2820" w:type="dxa"/>
            <w:noWrap w:val="0"/>
            <w:vAlign w:val="center"/>
          </w:tcPr>
          <w:p w14:paraId="241CEC42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DE8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noWrap w:val="0"/>
            <w:vAlign w:val="center"/>
          </w:tcPr>
          <w:p w14:paraId="4772683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7FB1999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5CFFF6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紧急联络员姓名及电话</w:t>
            </w:r>
          </w:p>
        </w:tc>
        <w:tc>
          <w:tcPr>
            <w:tcW w:w="2820" w:type="dxa"/>
            <w:noWrap w:val="0"/>
            <w:vAlign w:val="center"/>
          </w:tcPr>
          <w:p w14:paraId="6D7A1C7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69C5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noWrap w:val="0"/>
            <w:vAlign w:val="center"/>
          </w:tcPr>
          <w:p w14:paraId="5629B18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部门/</w:t>
            </w:r>
          </w:p>
          <w:p w14:paraId="7B3B7B1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直属企业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5781ED2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80D5192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社保公积金是否已停缴</w:t>
            </w:r>
          </w:p>
        </w:tc>
        <w:tc>
          <w:tcPr>
            <w:tcW w:w="2820" w:type="dxa"/>
            <w:noWrap w:val="0"/>
            <w:vAlign w:val="center"/>
          </w:tcPr>
          <w:p w14:paraId="4384C2BA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1464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3115DFE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 w14:paraId="0C7129A4">
            <w:pPr>
              <w:jc w:val="center"/>
              <w:rPr>
                <w:rFonts w:hint="eastAsia"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全日制</w:t>
            </w:r>
          </w:p>
          <w:p w14:paraId="76E5D4E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hAnsi="Arial" w:eastAsia="仿宋_GB2312" w:cs="Arial"/>
              </w:rPr>
              <w:t>教  育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 w14:paraId="70166D8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25DAC25">
            <w:pPr>
              <w:jc w:val="center"/>
              <w:rPr>
                <w:rFonts w:hint="eastAsia"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毕业院校</w:t>
            </w:r>
          </w:p>
          <w:p w14:paraId="7AC7A89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系及专业</w:t>
            </w:r>
          </w:p>
        </w:tc>
        <w:tc>
          <w:tcPr>
            <w:tcW w:w="2820" w:type="dxa"/>
            <w:noWrap w:val="0"/>
            <w:vAlign w:val="center"/>
          </w:tcPr>
          <w:p w14:paraId="7757A28C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F10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 w14:paraId="722854A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21493EFD">
            <w:pPr>
              <w:jc w:val="center"/>
              <w:rPr>
                <w:rFonts w:hint="eastAsia"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在  职</w:t>
            </w:r>
          </w:p>
          <w:p w14:paraId="39AE8C7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hAnsi="Arial" w:eastAsia="仿宋_GB2312" w:cs="Arial"/>
              </w:rPr>
              <w:t>教  育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 w14:paraId="4DF7E6E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D492C5F">
            <w:pPr>
              <w:jc w:val="center"/>
              <w:rPr>
                <w:rFonts w:hint="eastAsia"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毕业院校</w:t>
            </w:r>
          </w:p>
          <w:p w14:paraId="19DEE14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系及专业</w:t>
            </w:r>
          </w:p>
        </w:tc>
        <w:tc>
          <w:tcPr>
            <w:tcW w:w="2820" w:type="dxa"/>
            <w:noWrap w:val="0"/>
            <w:vAlign w:val="center"/>
          </w:tcPr>
          <w:p w14:paraId="0EF256A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3593D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1065" w:type="dxa"/>
            <w:noWrap w:val="0"/>
            <w:vAlign w:val="center"/>
          </w:tcPr>
          <w:p w14:paraId="243FA2F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  <w:p w14:paraId="5AE32D28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（工作单位、工作时间、岗位）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7D4BFF84">
            <w:pPr>
              <w:jc w:val="both"/>
              <w:rPr>
                <w:rFonts w:eastAsia="仿宋_GB2312"/>
                <w:kern w:val="0"/>
                <w:sz w:val="24"/>
              </w:rPr>
            </w:pPr>
          </w:p>
        </w:tc>
      </w:tr>
      <w:tr w14:paraId="38175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2BDB7D2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家庭主要成员情况及主要社会关系</w:t>
            </w:r>
          </w:p>
        </w:tc>
        <w:tc>
          <w:tcPr>
            <w:tcW w:w="1065" w:type="dxa"/>
            <w:noWrap w:val="0"/>
            <w:vAlign w:val="center"/>
          </w:tcPr>
          <w:p w14:paraId="65A23BB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Arial" w:eastAsia="仿宋_GB2312" w:cs="Arial"/>
              </w:rPr>
              <w:t>称  谓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4CA58D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Arial" w:eastAsia="仿宋_GB2312" w:cs="Arial"/>
              </w:rPr>
              <w:t>姓  名</w:t>
            </w:r>
          </w:p>
        </w:tc>
        <w:tc>
          <w:tcPr>
            <w:tcW w:w="1065" w:type="dxa"/>
            <w:noWrap w:val="0"/>
            <w:vAlign w:val="center"/>
          </w:tcPr>
          <w:p w14:paraId="13C783F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Arial" w:eastAsia="仿宋_GB2312" w:cs="Arial"/>
              </w:rPr>
              <w:t>出生年月</w:t>
            </w:r>
          </w:p>
        </w:tc>
        <w:tc>
          <w:tcPr>
            <w:tcW w:w="1442" w:type="dxa"/>
            <w:noWrap w:val="0"/>
            <w:vAlign w:val="center"/>
          </w:tcPr>
          <w:p w14:paraId="44712F90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联系电话</w:t>
            </w:r>
          </w:p>
        </w:tc>
        <w:tc>
          <w:tcPr>
            <w:tcW w:w="2820" w:type="dxa"/>
            <w:noWrap w:val="0"/>
            <w:vAlign w:val="center"/>
          </w:tcPr>
          <w:p w14:paraId="58D80C75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Arial" w:eastAsia="仿宋_GB2312" w:cs="Arial"/>
              </w:rPr>
              <w:t>工 作 单 位 及 职 务</w:t>
            </w:r>
          </w:p>
        </w:tc>
      </w:tr>
      <w:tr w14:paraId="46F6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3FB6765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28BC804">
            <w:pPr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941F18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C44E749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FF4B45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 w14:paraId="04F74E8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</w:tr>
      <w:tr w14:paraId="52298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0B151E2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8D47B1F">
            <w:pPr>
              <w:jc w:val="center"/>
              <w:rPr>
                <w:rFonts w:hint="eastAsia" w:ascii="仿宋_GB2312" w:hAnsi="Arial" w:eastAsia="仿宋_GB2312" w:cs="Arial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D78C34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D0FC94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33594B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20" w:type="dxa"/>
            <w:noWrap w:val="0"/>
            <w:vAlign w:val="center"/>
          </w:tcPr>
          <w:p w14:paraId="06788F2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DE7B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5A24A02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3734C6">
            <w:pPr>
              <w:jc w:val="center"/>
              <w:rPr>
                <w:rFonts w:hint="eastAsia" w:ascii="仿宋_GB2312" w:hAnsi="Arial" w:eastAsia="仿宋_GB2312" w:cs="Arial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A46695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B601DD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FE06D8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 w14:paraId="2DF5CEA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5EE52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1065" w:type="dxa"/>
            <w:noWrap w:val="0"/>
            <w:vAlign w:val="center"/>
          </w:tcPr>
          <w:p w14:paraId="1960203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本人意见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15BA3D7C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29373D3D">
            <w:pPr>
              <w:rPr>
                <w:rFonts w:ascii="仿宋" w:hAnsi="仿宋" w:eastAsia="仿宋"/>
                <w:szCs w:val="21"/>
              </w:rPr>
            </w:pPr>
          </w:p>
          <w:p w14:paraId="52E3E750">
            <w:pPr>
              <w:pStyle w:val="2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入职当天确认社保公积金已停缴，因自身问题造成本单位无法缴交等问题，责任由本人承担。</w:t>
            </w:r>
          </w:p>
          <w:p w14:paraId="324CBB4C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以上信息经本人确认内容真实无误。</w:t>
            </w:r>
          </w:p>
          <w:p w14:paraId="125C8C8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C97F14E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4B75832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06D21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本人签字确认：</w:t>
            </w:r>
          </w:p>
          <w:p w14:paraId="10E904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  月     日</w:t>
            </w:r>
          </w:p>
          <w:p w14:paraId="494E1216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0CFBC3E8">
      <w:pPr>
        <w:rPr>
          <w:rFonts w:ascii="方正小标宋简体" w:eastAsia="方正小标宋简体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D5225E2-685A-49A9-BF98-E436C8A9D7B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9349A6B-0601-419A-8003-3E3D198692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0785E4-A696-446B-AD8A-14869246AD7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591276C-C2E0-4053-9140-E73A80A095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33C087E-5AB8-4DED-90AC-D9DDF6F305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DRmNGJkMDg5OGQxOGJjMmJlZmE0NWM3YzNkN2EifQ=="/>
  </w:docVars>
  <w:rsids>
    <w:rsidRoot w:val="00392150"/>
    <w:rsid w:val="00051F13"/>
    <w:rsid w:val="002C1BC1"/>
    <w:rsid w:val="00326DDB"/>
    <w:rsid w:val="003877CF"/>
    <w:rsid w:val="00392150"/>
    <w:rsid w:val="003B243B"/>
    <w:rsid w:val="0045796D"/>
    <w:rsid w:val="004C7600"/>
    <w:rsid w:val="00533374"/>
    <w:rsid w:val="00547351"/>
    <w:rsid w:val="00576FEA"/>
    <w:rsid w:val="00630A69"/>
    <w:rsid w:val="006A0954"/>
    <w:rsid w:val="006D3D3B"/>
    <w:rsid w:val="00761692"/>
    <w:rsid w:val="007A51CC"/>
    <w:rsid w:val="007F6B67"/>
    <w:rsid w:val="009239BE"/>
    <w:rsid w:val="0099031A"/>
    <w:rsid w:val="009C4ADF"/>
    <w:rsid w:val="009D42F8"/>
    <w:rsid w:val="00A11310"/>
    <w:rsid w:val="00A81B95"/>
    <w:rsid w:val="00A951C1"/>
    <w:rsid w:val="00A95677"/>
    <w:rsid w:val="00AC5FFD"/>
    <w:rsid w:val="00D1130F"/>
    <w:rsid w:val="00D94324"/>
    <w:rsid w:val="00D95DC4"/>
    <w:rsid w:val="00E51B76"/>
    <w:rsid w:val="00EC31AD"/>
    <w:rsid w:val="00F40739"/>
    <w:rsid w:val="00FD5489"/>
    <w:rsid w:val="01E74ACC"/>
    <w:rsid w:val="03BD0A90"/>
    <w:rsid w:val="055C132D"/>
    <w:rsid w:val="05A62E0B"/>
    <w:rsid w:val="0775417D"/>
    <w:rsid w:val="08CF1E16"/>
    <w:rsid w:val="0A1B57C4"/>
    <w:rsid w:val="0C5B54E9"/>
    <w:rsid w:val="10E15EA0"/>
    <w:rsid w:val="10FD7E68"/>
    <w:rsid w:val="127C6F4D"/>
    <w:rsid w:val="14D62EA9"/>
    <w:rsid w:val="15076350"/>
    <w:rsid w:val="18B057C0"/>
    <w:rsid w:val="1A7161DE"/>
    <w:rsid w:val="1A730451"/>
    <w:rsid w:val="1B252BCE"/>
    <w:rsid w:val="1B2D0151"/>
    <w:rsid w:val="1CEC68C8"/>
    <w:rsid w:val="1D5361AD"/>
    <w:rsid w:val="1F27729E"/>
    <w:rsid w:val="20F128FE"/>
    <w:rsid w:val="27573A1B"/>
    <w:rsid w:val="27635016"/>
    <w:rsid w:val="28B7613B"/>
    <w:rsid w:val="2EF01B85"/>
    <w:rsid w:val="2F644435"/>
    <w:rsid w:val="315D3CDE"/>
    <w:rsid w:val="31A44510"/>
    <w:rsid w:val="32352368"/>
    <w:rsid w:val="36914A2B"/>
    <w:rsid w:val="396226AE"/>
    <w:rsid w:val="3AF630AE"/>
    <w:rsid w:val="3D1B32A0"/>
    <w:rsid w:val="40A93310"/>
    <w:rsid w:val="43BB4117"/>
    <w:rsid w:val="4595350E"/>
    <w:rsid w:val="481E4F2F"/>
    <w:rsid w:val="4AD40A14"/>
    <w:rsid w:val="4C40062D"/>
    <w:rsid w:val="4FED4228"/>
    <w:rsid w:val="56772E9D"/>
    <w:rsid w:val="58097413"/>
    <w:rsid w:val="5853793A"/>
    <w:rsid w:val="590E116B"/>
    <w:rsid w:val="5A5C639D"/>
    <w:rsid w:val="62D358FF"/>
    <w:rsid w:val="67443483"/>
    <w:rsid w:val="684F2943"/>
    <w:rsid w:val="72B409A8"/>
    <w:rsid w:val="72F93605"/>
    <w:rsid w:val="790E548B"/>
    <w:rsid w:val="7948041F"/>
    <w:rsid w:val="79C618C2"/>
    <w:rsid w:val="7A284E3A"/>
    <w:rsid w:val="7CE107C1"/>
    <w:rsid w:val="7DA16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5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235</Words>
  <Characters>235</Characters>
  <Lines>5</Lines>
  <Paragraphs>1</Paragraphs>
  <TotalTime>7</TotalTime>
  <ScaleCrop>false</ScaleCrop>
  <LinksUpToDate>false</LinksUpToDate>
  <CharactersWithSpaces>316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2019-11-26T02:29:00Z</dcterms:created>
  <dc:creator>Administrator</dc:creator>
  <cp:lastModifiedBy>李翠O_o</cp:lastModifiedBy>
  <cp:lastPrinted>2020-09-11T06:20:00Z</cp:lastPrinted>
  <dcterms:modified xsi:type="dcterms:W3CDTF">2024-12-11T10:04:31Z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29037A9A16B840498482460DDC36EA98_13</vt:lpwstr>
  </property>
</Properties>
</file>