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57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</w:rPr>
        <w:t>附件</w:t>
      </w: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628B4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/>
          <w:b/>
          <w:bCs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《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云南新华印刷二厂有限责任公司劳务派遣制生产车间操作工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招聘计划表》</w:t>
      </w:r>
    </w:p>
    <w:tbl>
      <w:tblPr>
        <w:tblStyle w:val="2"/>
        <w:tblW w:w="101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1060"/>
        <w:gridCol w:w="393"/>
        <w:gridCol w:w="623"/>
        <w:gridCol w:w="834"/>
        <w:gridCol w:w="1631"/>
        <w:gridCol w:w="3157"/>
        <w:gridCol w:w="1907"/>
      </w:tblGrid>
      <w:tr w14:paraId="304DA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499" w:type="dxa"/>
            <w:noWrap w:val="0"/>
            <w:vAlign w:val="center"/>
          </w:tcPr>
          <w:p w14:paraId="0DAB80F1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1060" w:type="dxa"/>
            <w:noWrap w:val="0"/>
            <w:vAlign w:val="center"/>
          </w:tcPr>
          <w:p w14:paraId="332E3833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招聘岗位</w:t>
            </w:r>
          </w:p>
        </w:tc>
        <w:tc>
          <w:tcPr>
            <w:tcW w:w="393" w:type="dxa"/>
            <w:noWrap w:val="0"/>
            <w:vAlign w:val="center"/>
          </w:tcPr>
          <w:p w14:paraId="075BAA19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性别</w:t>
            </w:r>
          </w:p>
        </w:tc>
        <w:tc>
          <w:tcPr>
            <w:tcW w:w="623" w:type="dxa"/>
            <w:noWrap w:val="0"/>
            <w:vAlign w:val="center"/>
          </w:tcPr>
          <w:p w14:paraId="0AD1A920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学历</w:t>
            </w:r>
          </w:p>
        </w:tc>
        <w:tc>
          <w:tcPr>
            <w:tcW w:w="834" w:type="dxa"/>
            <w:noWrap w:val="0"/>
            <w:vAlign w:val="center"/>
          </w:tcPr>
          <w:p w14:paraId="436A26D7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  <w:t>招聘人数</w:t>
            </w:r>
          </w:p>
        </w:tc>
        <w:tc>
          <w:tcPr>
            <w:tcW w:w="1631" w:type="dxa"/>
            <w:noWrap w:val="0"/>
            <w:vAlign w:val="center"/>
          </w:tcPr>
          <w:p w14:paraId="0C2BF076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年龄</w:t>
            </w:r>
          </w:p>
        </w:tc>
        <w:tc>
          <w:tcPr>
            <w:tcW w:w="3157" w:type="dxa"/>
            <w:noWrap w:val="0"/>
            <w:vAlign w:val="center"/>
          </w:tcPr>
          <w:p w14:paraId="0D53E5F5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  <w:t>岗位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职责</w:t>
            </w:r>
          </w:p>
        </w:tc>
        <w:tc>
          <w:tcPr>
            <w:tcW w:w="1907" w:type="dxa"/>
            <w:noWrap w:val="0"/>
            <w:vAlign w:val="center"/>
          </w:tcPr>
          <w:p w14:paraId="64B398FE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</w:rPr>
              <w:t>其他招聘条件</w:t>
            </w:r>
          </w:p>
        </w:tc>
      </w:tr>
      <w:tr w14:paraId="27572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  <w:jc w:val="center"/>
        </w:trPr>
        <w:tc>
          <w:tcPr>
            <w:tcW w:w="499" w:type="dxa"/>
            <w:noWrap w:val="0"/>
            <w:vAlign w:val="center"/>
          </w:tcPr>
          <w:p w14:paraId="3CDDD2E4">
            <w:pPr>
              <w:spacing w:line="240" w:lineRule="exact"/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1</w:t>
            </w:r>
          </w:p>
          <w:p w14:paraId="3529A55B">
            <w:pPr>
              <w:spacing w:line="240" w:lineRule="exact"/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006611A0">
            <w:pPr>
              <w:spacing w:line="240" w:lineRule="exact"/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生产车间操作工</w:t>
            </w:r>
          </w:p>
        </w:tc>
        <w:tc>
          <w:tcPr>
            <w:tcW w:w="393" w:type="dxa"/>
            <w:noWrap w:val="0"/>
            <w:vAlign w:val="center"/>
          </w:tcPr>
          <w:p w14:paraId="6BCAC070">
            <w:pPr>
              <w:spacing w:line="240" w:lineRule="exact"/>
              <w:jc w:val="center"/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kern w:val="2"/>
                <w:sz w:val="18"/>
                <w:szCs w:val="18"/>
                <w:lang w:val="en-US" w:eastAsia="zh-CN" w:bidi="ar-SA"/>
              </w:rPr>
              <w:t>不限</w:t>
            </w:r>
          </w:p>
        </w:tc>
        <w:tc>
          <w:tcPr>
            <w:tcW w:w="623" w:type="dxa"/>
            <w:noWrap w:val="0"/>
            <w:vAlign w:val="center"/>
          </w:tcPr>
          <w:p w14:paraId="3C528CBE">
            <w:pPr>
              <w:spacing w:line="240" w:lineRule="exact"/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大专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及以上</w:t>
            </w:r>
          </w:p>
        </w:tc>
        <w:tc>
          <w:tcPr>
            <w:tcW w:w="834" w:type="dxa"/>
            <w:noWrap w:val="0"/>
            <w:vAlign w:val="center"/>
          </w:tcPr>
          <w:p w14:paraId="4ED2CE24">
            <w:pPr>
              <w:spacing w:line="240" w:lineRule="exact"/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631" w:type="dxa"/>
            <w:noWrap w:val="0"/>
            <w:vAlign w:val="center"/>
          </w:tcPr>
          <w:p w14:paraId="3F720564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18"/>
                <w:szCs w:val="18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周岁及以下</w:t>
            </w:r>
          </w:p>
          <w:p w14:paraId="3118E2B6">
            <w:pPr>
              <w:jc w:val="center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（1996</w:t>
            </w: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日后生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3157" w:type="dxa"/>
            <w:noWrap w:val="0"/>
            <w:vAlign w:val="center"/>
          </w:tcPr>
          <w:p w14:paraId="19C09D91">
            <w:pPr>
              <w:spacing w:line="240" w:lineRule="exact"/>
              <w:jc w:val="left"/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  <w:t>1.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配合机台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  <w:t>完成车间下达的各项生产、质量、设备、日常保养、技术指标。</w:t>
            </w:r>
          </w:p>
          <w:p w14:paraId="42217B84">
            <w:pPr>
              <w:spacing w:line="240" w:lineRule="exact"/>
              <w:jc w:val="left"/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  <w:t>2.协助机长严格按照车间生产流程及设备规范操作要求进行生产。</w:t>
            </w:r>
          </w:p>
          <w:p w14:paraId="248D4D9F">
            <w:pPr>
              <w:spacing w:line="240" w:lineRule="exact"/>
              <w:jc w:val="left"/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  <w:t>.对机台的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工艺流程、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  <w:t>产品质量负责。</w:t>
            </w:r>
          </w:p>
          <w:p w14:paraId="2A2E64EF">
            <w:pPr>
              <w:spacing w:line="240" w:lineRule="exact"/>
              <w:jc w:val="left"/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做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  <w:t>好本机台的安全文明生产、现场管理（6S）、设备维护保养工作。</w:t>
            </w:r>
          </w:p>
          <w:p w14:paraId="547192D8">
            <w:pPr>
              <w:spacing w:line="240" w:lineRule="exact"/>
              <w:jc w:val="left"/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4AA18EAF">
            <w:pPr>
              <w:spacing w:line="240" w:lineRule="exact"/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eastAsia="zh-CN"/>
              </w:rPr>
              <w:t>服从车间生产安排，配合机台完成生产任务，勤勉好学，能适应倒班和季节性生产。</w:t>
            </w:r>
          </w:p>
          <w:p w14:paraId="24EDF032">
            <w:pPr>
              <w:spacing w:line="240" w:lineRule="exact"/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2.有相关工作经历者优先考虑</w:t>
            </w:r>
          </w:p>
        </w:tc>
      </w:tr>
    </w:tbl>
    <w:p w14:paraId="6D4D7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82E9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C56F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F582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1DB2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2A3A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048A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029AC85"/>
    <w:sectPr>
      <w:pgSz w:w="11906" w:h="16838"/>
      <w:pgMar w:top="158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059DC9A9-2643-4B62-A478-EECB777ACD9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31E5024-A798-4BF8-ABE8-F25FF79A4B1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9D43AB1-4273-414C-AADC-01FE6143CE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3204E"/>
    <w:rsid w:val="3BA55A42"/>
    <w:rsid w:val="45B67A5C"/>
    <w:rsid w:val="479514B9"/>
    <w:rsid w:val="4C5644BE"/>
    <w:rsid w:val="5EA3204E"/>
    <w:rsid w:val="6D41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268</Characters>
  <Lines>0</Lines>
  <Paragraphs>0</Paragraphs>
  <TotalTime>4</TotalTime>
  <ScaleCrop>false</ScaleCrop>
  <LinksUpToDate>false</LinksUpToDate>
  <CharactersWithSpaces>268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2024-10-24T01:21:00Z</dcterms:created>
  <dc:creator>admin</dc:creator>
  <cp:lastModifiedBy>少年</cp:lastModifiedBy>
  <cp:lastPrinted>2024-12-09T08:53:00Z</cp:lastPrinted>
  <dcterms:modified xsi:type="dcterms:W3CDTF">2024-12-11T08:18:38Z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E8F5D605C9574678AFB17EEAA47220AC_13</vt:lpwstr>
  </property>
</Properties>
</file>