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10" w:tblpY="319"/>
        <w:tblOverlap w:val="never"/>
        <w:tblW w:w="10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33"/>
        <w:gridCol w:w="1276"/>
        <w:gridCol w:w="1059"/>
        <w:gridCol w:w="1218"/>
        <w:gridCol w:w="1776"/>
        <w:gridCol w:w="1746"/>
      </w:tblGrid>
      <w:tr w14:paraId="5A8C8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7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C86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安徽科技大市场建设运营有限责任公司202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年购买服务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招聘报名表</w:t>
            </w:r>
          </w:p>
        </w:tc>
      </w:tr>
      <w:tr w14:paraId="33F21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7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122E">
            <w:pPr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6DAF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1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DD27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1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74B0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D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3E22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4675DB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(照片）</w:t>
            </w:r>
          </w:p>
        </w:tc>
      </w:tr>
      <w:tr w14:paraId="6CC9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F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4B24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81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/学位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391A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9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B8A7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CF3EC6B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F826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7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9164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3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2D15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3F8629EB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1DB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2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现居住地址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2E66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4F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入党年月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5265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18535050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983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04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身高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831D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99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475D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D0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7457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2BEF7AF8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A46A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BE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98B8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83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薪资要求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CAC8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E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7273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273C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55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C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是否与其他单位存在劳动关系    </w:t>
            </w:r>
            <w:r>
              <w:rPr>
                <w:rStyle w:val="7"/>
                <w:rFonts w:hint="eastAsia" w:eastAsia="宋体"/>
                <w:sz w:val="22"/>
                <w:szCs w:val="22"/>
                <w:lang w:eastAsia="zh-CN"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1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五年内是否曾患过重病或因病住院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</w:tr>
      <w:tr w14:paraId="0709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9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 w14:paraId="233A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0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院校名称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F3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B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4AB0C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0343C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B483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F593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CA36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0658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7C83EE4F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04E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8B7E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6088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FEF7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E1BD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11DE3B6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1C25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5536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8EB8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367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A190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3EEA6EEB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3FFC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1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 w14:paraId="7E42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3A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15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公司名称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6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职务/职称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23E660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79D7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552C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72B9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14F3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3914DDF1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487F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437F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80E8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1634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7CE57130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A058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E982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D78F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41FD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4907DE3C"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48E9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C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家庭关系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 w14:paraId="3694E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A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D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关系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7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4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现工作单位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CD56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 w14:paraId="09C9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F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0D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95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E5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2BABD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351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E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BC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BC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BA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2198E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7EEB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7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40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BD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C8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4CF8F1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D09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3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4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45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CB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51C2F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EBAA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C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C395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1C2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E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主要工作业绩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6329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B32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51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6128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BCD0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782D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□ 本人承诺以上真实有效，如有弄虚作假，一经查实，即取消报名或聘用资格。（接受请打“√”）</w:t>
            </w:r>
          </w:p>
        </w:tc>
      </w:tr>
    </w:tbl>
    <w:p w14:paraId="05EC26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582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cs="宋体"/>
      <w:szCs w:val="24"/>
    </w:rPr>
  </w:style>
  <w:style w:type="character" w:customStyle="1" w:styleId="7">
    <w:name w:val="font3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2024-11-19T09:24:58Z</dcterms:created>
  <dc:creator>qq</dc:creator>
  <cp:lastModifiedBy>不巧</cp:lastModifiedBy>
  <dcterms:modified xsi:type="dcterms:W3CDTF">2024-11-19T09:25:03Z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57CF4A88A229436CAD700C1113E6DEFD_12</vt:lpwstr>
  </property>
</Properties>
</file>