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F1935">
      <w:pPr>
        <w:spacing w:line="480" w:lineRule="exact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31C0AB36">
      <w:pPr>
        <w:spacing w:line="480" w:lineRule="exact"/>
        <w:jc w:val="center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公开选聘孝感市教育科学研究院教研员岗位表</w:t>
      </w:r>
      <w:bookmarkEnd w:id="0"/>
    </w:p>
    <w:p w14:paraId="475DC07C">
      <w:pPr>
        <w:spacing w:line="480" w:lineRule="exact"/>
        <w:jc w:val="center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946"/>
        <w:gridCol w:w="1084"/>
        <w:gridCol w:w="540"/>
        <w:gridCol w:w="600"/>
        <w:gridCol w:w="757"/>
        <w:gridCol w:w="1628"/>
        <w:gridCol w:w="2966"/>
        <w:gridCol w:w="891"/>
        <w:gridCol w:w="4115"/>
      </w:tblGrid>
      <w:tr w14:paraId="68B3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AECF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DC4C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5176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岗位情况</w:t>
            </w:r>
          </w:p>
        </w:tc>
        <w:tc>
          <w:tcPr>
            <w:tcW w:w="7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B2B3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报考资格条件</w:t>
            </w:r>
          </w:p>
        </w:tc>
      </w:tr>
      <w:tr w14:paraId="7CFC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2BFCB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7EE9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 w14:paraId="30E4EBB4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4551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  <w:p w14:paraId="39D343DD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5DC7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07A21599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4EBB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01AD4FC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415C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30E3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78A00A8B">
            <w:pPr>
              <w:spacing w:line="4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F653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岗位所需专业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5A6A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82F8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 w14:paraId="3973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F9776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63E0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孝感市教育局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F62C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孝感市教育科学研究院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FFF7"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w w:val="9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936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教研员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8689B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035B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从事化学</w:t>
            </w:r>
          </w:p>
          <w:p w14:paraId="575B6FC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教研工作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E1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w w:val="9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化学、应用化学、地球化学、材料化学、化学工程与工艺、化学生物学、分子科学与工程、能源化学工程、化学工程与工业生物工程、药物化学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4C31">
            <w:pPr>
              <w:jc w:val="lef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54C0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89"/>
                <w:szCs w:val="21"/>
                <w14:textFill>
                  <w14:solidFill>
                    <w14:schemeClr w14:val="tx1"/>
                  </w14:solidFill>
                </w14:textFill>
              </w:rPr>
              <w:t>具有高中化学教师资格证，普通话二级乙等及以上，在普通高中学校（教研部门）从事高中化学教学教研工作10年以上</w:t>
            </w:r>
          </w:p>
        </w:tc>
      </w:tr>
      <w:tr w14:paraId="01B6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59A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D20C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孝感市教育局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155E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孝感市教育科学研究院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E94D"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w w:val="9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277F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  <w:p w14:paraId="5FD0F5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教研员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4D17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4C02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从事学前</w:t>
            </w:r>
          </w:p>
          <w:p w14:paraId="434F3DB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教研工作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119B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8288">
            <w:pPr>
              <w:jc w:val="lef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B687">
            <w:pPr>
              <w:jc w:val="lef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具有幼儿园教师资格证，普通话二级甲等及以上，在幼儿园（教研部门）从事学前教学教研工作1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年以上</w:t>
            </w:r>
          </w:p>
        </w:tc>
      </w:tr>
    </w:tbl>
    <w:p w14:paraId="13D73486">
      <w:pPr>
        <w:spacing w:line="0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AAAEE1">
      <w:pPr>
        <w:spacing w:line="480" w:lineRule="exact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2F9993C4">
      <w:pPr>
        <w:spacing w:line="0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4960B9F">
      <w:pPr>
        <w:spacing w:line="0" w:lineRule="atLeast"/>
        <w:jc w:val="center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公开选聘孝感市教育科学研究院教研员报名表</w:t>
      </w:r>
    </w:p>
    <w:p w14:paraId="46AC1C11">
      <w:pPr>
        <w:spacing w:after="156" w:afterLines="50" w:line="560" w:lineRule="exact"/>
        <w:ind w:left="-840" w:leftChars="-400"/>
        <w:rPr>
          <w:rFonts w:ascii="仿宋" w:hAnsi="仿宋" w:eastAsia="仿宋" w:cs="仿宋"/>
          <w:color w:val="000000" w:themeColor="text1"/>
          <w:spacing w:val="-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岗位（代码）</w:t>
      </w:r>
      <w:r>
        <w:rPr>
          <w:rFonts w:hint="eastAsia" w:ascii="仿宋" w:hAnsi="仿宋" w:eastAsia="仿宋" w:cs="仿宋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101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23"/>
        <w:gridCol w:w="630"/>
        <w:gridCol w:w="270"/>
        <w:gridCol w:w="1180"/>
        <w:gridCol w:w="1148"/>
        <w:gridCol w:w="65"/>
        <w:gridCol w:w="670"/>
        <w:gridCol w:w="1187"/>
        <w:gridCol w:w="948"/>
        <w:gridCol w:w="2175"/>
      </w:tblGrid>
      <w:tr w14:paraId="5E243A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D2DDFC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 w14:paraId="1165363D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7C708545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7D87B23B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F027B0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92D973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A7E7A1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83149A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/>
            <w:vAlign w:val="center"/>
          </w:tcPr>
          <w:p w14:paraId="0E0BEA78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57A22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90204B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62D2027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56E912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4030E2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96A4E8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97C319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DBCEAFE">
            <w:pPr>
              <w:widowControl/>
              <w:spacing w:line="280" w:lineRule="exact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5C2155">
            <w:pPr>
              <w:widowControl/>
              <w:spacing w:line="28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6773BA"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77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E1387F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261350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39DE8F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C1C494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4D13B2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7690E2"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929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7B72C4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B126023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8B8DC09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3995BA5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B672D1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CB3565"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D0B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C779DD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242E57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教师资格证类型及编号</w:t>
            </w:r>
          </w:p>
        </w:tc>
        <w:tc>
          <w:tcPr>
            <w:tcW w:w="2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E4C5F3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F0C2A75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现有职称</w:t>
            </w:r>
          </w:p>
        </w:tc>
        <w:tc>
          <w:tcPr>
            <w:tcW w:w="192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C318246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7C7A424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89585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82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7ED9A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4394C7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E9B07E6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7A76E1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92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4457F6E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A9C05CB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B063748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4E6E27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425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012E66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5C7F40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单位职务</w:t>
            </w:r>
          </w:p>
        </w:tc>
        <w:tc>
          <w:tcPr>
            <w:tcW w:w="322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ADCBF9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70900A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4CFABD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FF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866E44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DE8FA2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8273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67AEF4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A8F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DF1BA9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30727914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 w14:paraId="5EF26E41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5327763A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43B66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3FC46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4B2DB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所学专业及研究方向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11085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</w:tr>
      <w:tr w14:paraId="3C6B6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38D085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EC225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732B1F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1837C5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5312C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72F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8026E2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C0198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2BEAFF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8C37B7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06166A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B1D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350268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BDC360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626FDA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899F38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721018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DBFE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741964D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9D06AC8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955947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79FAAEE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32D9ACB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79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F98E4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2C5E90F1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031188B1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B61F1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3EE86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工作/实践单位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CFE0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任教学科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40B73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任教学段</w:t>
            </w:r>
          </w:p>
        </w:tc>
      </w:tr>
      <w:tr w14:paraId="7BE0C8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C33C1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3BD22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C5DEF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19854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87C3E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FFD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33487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8ECA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73021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C1F9E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2EE0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290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33A7F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60E9A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B8604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AB7C0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ABB3B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229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A5EE6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C98CA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12D48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2DAD6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655B7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47B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A08CA0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46CD47E5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2255022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7DAA2D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9596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551A17CC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9561B1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7EC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2" w:hRule="atLeast"/>
          <w:jc w:val="center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0D87FB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14A8907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术</w:t>
            </w:r>
          </w:p>
          <w:p w14:paraId="7A32299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 w14:paraId="4F54E15B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究</w:t>
            </w:r>
          </w:p>
          <w:p w14:paraId="21A5ECE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63FE525B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论</w:t>
            </w:r>
          </w:p>
          <w:p w14:paraId="4B484FF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</w:t>
            </w:r>
          </w:p>
          <w:p w14:paraId="1E422A4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</w:t>
            </w:r>
          </w:p>
          <w:p w14:paraId="52955381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  <w:p w14:paraId="1DD7227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403A3A8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9596" w:type="dxa"/>
            <w:gridSpan w:val="10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top"/>
          </w:tcPr>
          <w:p w14:paraId="26F73A2A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494E1A0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C8466C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F809D1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29A8E7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471192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B02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101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70048">
            <w:pPr>
              <w:widowControl/>
              <w:spacing w:line="560" w:lineRule="exact"/>
              <w:ind w:firstLine="840" w:firstLineChars="300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我对上述信息的真实性做出承诺，如有不实，愿意承担一切后果。</w:t>
            </w:r>
          </w:p>
          <w:p w14:paraId="1287B42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签字人：</w:t>
            </w:r>
          </w:p>
          <w:p w14:paraId="0E2FC63F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时间：</w:t>
            </w:r>
          </w:p>
        </w:tc>
      </w:tr>
      <w:tr w14:paraId="36A75C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  <w:jc w:val="center"/>
        </w:trPr>
        <w:tc>
          <w:tcPr>
            <w:tcW w:w="5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D2D6C">
            <w:pPr>
              <w:widowControl/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6198FF1">
            <w:pPr>
              <w:widowControl/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（所在单位意见及盖章）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29553">
            <w:pPr>
              <w:widowControl/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6C008F">
            <w:pPr>
              <w:widowControl/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3EDE2B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（主管部门意见及盖章）</w:t>
            </w:r>
          </w:p>
          <w:p w14:paraId="1016BB75">
            <w:pPr>
              <w:widowControl/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0F5503">
      <w:pPr>
        <w:spacing w:line="560" w:lineRule="exact"/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D5B5E2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C77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E520D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E520D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0280E"/>
    <w:rsid w:val="7100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2024-12-13T03:35:00Z</dcterms:created>
  <dc:creator>刘俊</dc:creator>
  <cp:lastModifiedBy>刘俊</cp:lastModifiedBy>
  <dcterms:modified xsi:type="dcterms:W3CDTF">2024-12-13T03:36:09Z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D2916BF13BA248CD99A18C8379CEA5C5_11</vt:lpwstr>
  </property>
</Properties>
</file>