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CCE8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附件4</w:t>
      </w:r>
    </w:p>
    <w:p w14:paraId="2E47382B">
      <w:pPr>
        <w:widowControl/>
        <w:jc w:val="center"/>
        <w:rPr>
          <w:rFonts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报考承诺书</w:t>
      </w:r>
    </w:p>
    <w:p w14:paraId="7D7B0BB0"/>
    <w:p w14:paraId="5C0A7FD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______________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eastAsia="zh-CN" w:bidi="ar"/>
        </w:rPr>
        <w:t>（报考单位名称）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5F64418"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姓名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，公民身份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号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__________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bidi="ar"/>
        </w:rPr>
        <w:t>_____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bidi="ar"/>
        </w:rPr>
        <w:t>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， </w:t>
      </w:r>
    </w:p>
    <w:p w14:paraId="76E5D41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自愿报名参加旌阳区公开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 xml:space="preserve">招聘教师考试，在报考过程中我将自觉遵守相关规定，现郑重承诺: </w:t>
      </w:r>
    </w:p>
    <w:p w14:paraId="6D6BE5A4"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1.本人已仔细阅读《关于2024年“青春启航·圆梦旌阳”校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 xml:space="preserve">招聘活动教师专场的公告》，理解其内容，符合报考条件，知晓招聘程序及相关要求, 提供的个人信息、证明资料、证件等真实、准确，并能自觉遵守事业单位公开招聘的各项规定，诚实守信，严守纪律，认真履行报考人员的义务。 </w:t>
      </w:r>
    </w:p>
    <w:p w14:paraId="6CB5596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□2.若本人最终考取，将在资格终审时解除原有劳动人事关系，并向考取单位提交与原单位解除劳动人事关系材料的原件、复印件各1份。 </w:t>
      </w:r>
    </w:p>
    <w:p w14:paraId="002E7FE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□3.本人现与任何单位均无劳动人事关系。 上述承诺若有达不到或不属实的，均作取消本人公开招聘资格处理。  </w:t>
      </w:r>
    </w:p>
    <w:p w14:paraId="49FC0FA5">
      <w:pPr>
        <w:rPr>
          <w:rFonts w:ascii="仿宋" w:hAnsi="仿宋" w:eastAsia="仿宋" w:cs="仿宋"/>
          <w:sz w:val="32"/>
          <w:szCs w:val="32"/>
        </w:rPr>
      </w:pPr>
    </w:p>
    <w:p w14:paraId="7AAE27EA">
      <w:pPr>
        <w:rPr>
          <w:rFonts w:ascii="仿宋" w:hAnsi="仿宋" w:eastAsia="仿宋" w:cs="仿宋"/>
          <w:sz w:val="32"/>
          <w:szCs w:val="32"/>
        </w:rPr>
      </w:pPr>
    </w:p>
    <w:p w14:paraId="666D8A62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承诺人签名: </w:t>
      </w:r>
    </w:p>
    <w:p w14:paraId="1856E958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______年___月___日   </w:t>
      </w:r>
    </w:p>
    <w:p w14:paraId="36F6FCBD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270" w:right="1519" w:bottom="127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69396BA5"/>
    <w:rsid w:val="00431AFF"/>
    <w:rsid w:val="00A47502"/>
    <w:rsid w:val="00C44567"/>
    <w:rsid w:val="03901108"/>
    <w:rsid w:val="03C77CD2"/>
    <w:rsid w:val="06D6415F"/>
    <w:rsid w:val="0A914233"/>
    <w:rsid w:val="110C07FE"/>
    <w:rsid w:val="2F9B1BAF"/>
    <w:rsid w:val="2FCB44B4"/>
    <w:rsid w:val="3217004B"/>
    <w:rsid w:val="337F27FA"/>
    <w:rsid w:val="43657BBF"/>
    <w:rsid w:val="476C2B72"/>
    <w:rsid w:val="49ED2F14"/>
    <w:rsid w:val="4ACD7F0E"/>
    <w:rsid w:val="574A4D11"/>
    <w:rsid w:val="5CB43EB7"/>
    <w:rsid w:val="5EA91349"/>
    <w:rsid w:val="679544F0"/>
    <w:rsid w:val="69396BA5"/>
    <w:rsid w:val="78DF12CA"/>
    <w:rsid w:val="7C8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377</Characters>
  <Lines>3</Lines>
  <Paragraphs>1</Paragraphs>
  <TotalTime>1</TotalTime>
  <ScaleCrop>false</ScaleCrop>
  <LinksUpToDate>false</LinksUpToDate>
  <CharactersWithSpaces>396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2021-09-23T03:16:00Z</dcterms:created>
  <dc:creator>Administrator</dc:creator>
  <cp:lastModifiedBy>谢佳</cp:lastModifiedBy>
  <dcterms:modified xsi:type="dcterms:W3CDTF">2024-12-13T01:36:31Z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700FFFB9FA8B45CEAD9ED3A4946F05C8</vt:lpwstr>
  </property>
</Properties>
</file>