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DBED9">
      <w:pPr>
        <w:snapToGrid w:val="0"/>
        <w:jc w:val="center"/>
        <w:rPr>
          <w:rFonts w:hint="eastAsia" w:ascii="Times New Roman" w:hAnsi="Times New Roman" w:eastAsia="华文中宋" w:cs="Times New Roman"/>
          <w:b/>
          <w:bCs/>
          <w:sz w:val="36"/>
          <w:szCs w:val="32"/>
        </w:rPr>
      </w:pPr>
      <w:bookmarkStart w:id="0" w:name="_GoBack"/>
      <w:r>
        <w:rPr>
          <w:rFonts w:hint="eastAsia" w:ascii="Times New Roman" w:hAnsi="Times New Roman" w:eastAsia="华文中宋" w:cs="Times New Roman"/>
          <w:b/>
          <w:bCs/>
          <w:sz w:val="36"/>
          <w:szCs w:val="32"/>
        </w:rPr>
        <w:t>中国铝业集团高端制造股份有限公司招聘报名登记表</w:t>
      </w:r>
    </w:p>
    <w:bookmarkEnd w:id="0"/>
    <w:p w14:paraId="28330CEE">
      <w:pPr>
        <w:snapToGrid w:val="0"/>
        <w:ind w:firstLine="420" w:firstLineChars="200"/>
        <w:jc w:val="left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Cs w:val="36"/>
        </w:rPr>
        <w:t>编号：                                             填写日期：     年    月   日</w:t>
      </w:r>
    </w:p>
    <w:tbl>
      <w:tblPr>
        <w:tblStyle w:val="2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522"/>
        <w:gridCol w:w="341"/>
        <w:gridCol w:w="481"/>
        <w:gridCol w:w="439"/>
        <w:gridCol w:w="656"/>
        <w:gridCol w:w="604"/>
        <w:gridCol w:w="656"/>
        <w:gridCol w:w="558"/>
        <w:gridCol w:w="882"/>
        <w:gridCol w:w="378"/>
        <w:gridCol w:w="379"/>
        <w:gridCol w:w="1033"/>
        <w:gridCol w:w="588"/>
        <w:gridCol w:w="26"/>
        <w:gridCol w:w="1240"/>
      </w:tblGrid>
      <w:tr w14:paraId="4EA528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BA7B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</w:t>
            </w:r>
          </w:p>
        </w:tc>
        <w:tc>
          <w:tcPr>
            <w:tcW w:w="640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A5357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FF60B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照片</w:t>
            </w:r>
          </w:p>
        </w:tc>
      </w:tr>
      <w:tr w14:paraId="234A87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B57A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0D5D6B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5B0B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53F7B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BB678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B5FC7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E8271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D9A3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A284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F19DA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CAFB8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6B71F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79F8D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  口</w:t>
            </w:r>
          </w:p>
          <w:p w14:paraId="6F6990E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2D8D6"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56E65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4AA0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56F11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33619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5041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F2554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545A4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C179CF">
            <w:pPr>
              <w:snapToGrid w:val="0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4E5C2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9B6B9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AD847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E3346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40D19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</w:t>
            </w:r>
          </w:p>
          <w:p w14:paraId="05F5659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57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DCA03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546B4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41FD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历</w:t>
            </w:r>
          </w:p>
          <w:p w14:paraId="6BBDF31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006F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全日制</w:t>
            </w:r>
          </w:p>
          <w:p w14:paraId="64C391B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2980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B6B0F8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395FD8A1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FACA71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98F9C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外语水平</w:t>
            </w:r>
          </w:p>
        </w:tc>
      </w:tr>
      <w:tr w14:paraId="3DD7B9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8419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7BBF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在  职</w:t>
            </w:r>
          </w:p>
          <w:p w14:paraId="2233682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62B45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91B95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毕业时间</w:t>
            </w:r>
          </w:p>
          <w:p w14:paraId="7FF2C0DA">
            <w:pPr>
              <w:snapToGrid w:val="0"/>
              <w:ind w:left="-107" w:leftChars="-5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35397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50BB44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BC5E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16E80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熟悉专业</w:t>
            </w:r>
          </w:p>
          <w:p w14:paraId="6F81B71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及 特 长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E1FB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F51FC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4A701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现工作单位及职务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2468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C980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F97A9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37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638B5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0B8F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23A1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E41C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E3AF4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通信地址</w:t>
            </w:r>
          </w:p>
        </w:tc>
        <w:tc>
          <w:tcPr>
            <w:tcW w:w="8261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C59C2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F5CA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CACDCA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</w:t>
            </w:r>
          </w:p>
          <w:p w14:paraId="0A04C7E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（实习）经历</w:t>
            </w:r>
          </w:p>
        </w:tc>
        <w:tc>
          <w:tcPr>
            <w:tcW w:w="17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4DC90A">
            <w:pPr>
              <w:snapToGrid w:val="0"/>
              <w:ind w:firstLine="315" w:firstLineChars="15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41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B04C95">
            <w:pPr>
              <w:snapToGrid w:val="0"/>
              <w:ind w:firstLine="1260" w:firstLineChars="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35977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01406">
            <w:pPr>
              <w:snapToGrid w:val="0"/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证明人</w:t>
            </w:r>
          </w:p>
        </w:tc>
      </w:tr>
      <w:tr w14:paraId="639349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63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069D77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41EE9EA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2004.07-2008.02  XXX单位XXX部门                        秘书、副科长     王某某 </w:t>
            </w:r>
          </w:p>
          <w:p w14:paraId="39A2A9B8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2008.02-2014.06  XXX单位XXX部门                           经理          孙某某</w:t>
            </w:r>
          </w:p>
          <w:p w14:paraId="61BAF459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2014.06-至今     XXX有限公司                            纪委副书记       张某</w:t>
            </w:r>
          </w:p>
          <w:p w14:paraId="71DB7795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A3E0E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1E5A7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学习培训</w:t>
            </w:r>
          </w:p>
          <w:p w14:paraId="30AC411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9458A61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（从大学起填写）</w:t>
            </w:r>
          </w:p>
          <w:p w14:paraId="6A7096C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2000.09-2004.07 清华大学计算机系  计算机及应用专业学习  取得XX学士学位</w:t>
            </w:r>
          </w:p>
          <w:p w14:paraId="3D3FA8C4">
            <w:pPr>
              <w:snapToGrid w:val="0"/>
              <w:ind w:left="1995" w:hanging="1995" w:hangingChars="95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6DE33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CBC1A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本人曾受奖励</w:t>
            </w: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63FC47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2013年度  XXXX集团总裁特别奖（个人）</w:t>
            </w:r>
          </w:p>
          <w:p w14:paraId="7B5420ED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C2B2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850CB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近五年典型事迹、主要业绩和专业技术成果简介</w:t>
            </w:r>
          </w:p>
        </w:tc>
        <w:tc>
          <w:tcPr>
            <w:tcW w:w="878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698867">
            <w:pPr>
              <w:snapToGrid w:val="0"/>
              <w:ind w:firstLine="630" w:firstLineChars="3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XXXXXXX到国有控股企业物流管理机构设置、人员配备、制度建设、业务流程的建立到规范。</w:t>
            </w:r>
          </w:p>
          <w:p w14:paraId="47A0F80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95002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48BD1E4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3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D845F5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0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552B7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C7EC8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C37F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C78DEC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工作（或学习）单位和职务</w:t>
            </w:r>
          </w:p>
        </w:tc>
      </w:tr>
      <w:tr w14:paraId="3B1B7A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1552EF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048B1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夫妻</w:t>
            </w:r>
          </w:p>
        </w:tc>
        <w:tc>
          <w:tcPr>
            <w:tcW w:w="10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1100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李XX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D34F9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020A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中共党员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7045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XXX单位XX部门XX职务</w:t>
            </w:r>
          </w:p>
        </w:tc>
      </w:tr>
      <w:tr w14:paraId="66E55E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98EA9C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0306B6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子女</w:t>
            </w:r>
          </w:p>
        </w:tc>
        <w:tc>
          <w:tcPr>
            <w:tcW w:w="10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964B9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E9ABF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F681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89243D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7E73E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FB365DD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CF530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父母</w:t>
            </w:r>
          </w:p>
        </w:tc>
        <w:tc>
          <w:tcPr>
            <w:tcW w:w="10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1E9C0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A80A5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A9ABC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3A72D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6047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C9142F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30AEF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岳父母/公婆</w:t>
            </w:r>
          </w:p>
        </w:tc>
        <w:tc>
          <w:tcPr>
            <w:tcW w:w="10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A38FB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4FCB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B0B977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2D9E3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60DC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2A293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F25FFE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59DD59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0476C1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5E0BC8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9EDEA2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50F17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1C8A2">
            <w:p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应聘人承诺以上内容的真实性，如有虚假，公司拒绝录用。     应聘人签名：</w:t>
            </w:r>
          </w:p>
        </w:tc>
      </w:tr>
      <w:tr w14:paraId="3208F7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F650A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审核意见</w:t>
            </w:r>
          </w:p>
        </w:tc>
        <w:tc>
          <w:tcPr>
            <w:tcW w:w="792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E5BB86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196AF674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07F5C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12AFCA">
            <w:pPr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792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3CF9C4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公司对本应聘资料保密，未被录用者资料恕不退还；</w:t>
            </w:r>
          </w:p>
          <w:p w14:paraId="6555C7BB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未受公司邀请者勿访；</w:t>
            </w:r>
          </w:p>
        </w:tc>
      </w:tr>
    </w:tbl>
    <w:p w14:paraId="601735EF">
      <w:r>
        <w:rPr>
          <w:rFonts w:ascii="Times New Roman" w:hAnsi="Times New Roman" w:eastAsia="仿宋_GB2312" w:cs="Times New Roman"/>
          <w:sz w:val="20"/>
          <w:szCs w:val="22"/>
        </w:rPr>
        <w:t>地址：</w:t>
      </w:r>
      <w:r>
        <w:rPr>
          <w:rFonts w:hint="eastAsia" w:ascii="Times New Roman" w:hAnsi="Times New Roman" w:eastAsia="仿宋_GB2312" w:cs="Times New Roman"/>
          <w:sz w:val="20"/>
          <w:szCs w:val="22"/>
          <w:lang w:val="en-US" w:eastAsia="zh-CN"/>
        </w:rPr>
        <w:t>重庆市九龙坡区科城路85号中国铝业集团高端制造股份有限公司人力资源部（党委组织部）</w:t>
      </w:r>
    </w:p>
    <w:p w14:paraId="0F13F9B1"/>
    <w:sectPr>
      <w:pgSz w:w="11906" w:h="16838"/>
      <w:pgMar w:top="2041" w:right="136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2024-11-27T00:59:43Z</dcterms:created>
  <dc:creator>31273</dc:creator>
  <cp:lastModifiedBy>申石</cp:lastModifiedBy>
  <dcterms:modified xsi:type="dcterms:W3CDTF">2024-11-27T01:00:02Z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FB172B0C04C246E19905EB70D3F94978_12</vt:lpwstr>
  </property>
</Properties>
</file>