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E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附件</w:t>
      </w:r>
    </w:p>
    <w:p w14:paraId="3620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eastAsia="zh-CN"/>
        </w:rPr>
        <w:t>各招引岗位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考生</w:t>
      </w:r>
      <w:r>
        <w:rPr>
          <w:rFonts w:hint="eastAsia" w:eastAsia="方正小标宋简体"/>
          <w:b/>
          <w:bCs/>
          <w:color w:val="auto"/>
          <w:sz w:val="44"/>
          <w:szCs w:val="44"/>
          <w:lang w:eastAsia="zh-CN"/>
        </w:rPr>
        <w:t>面试成绩一览表</w:t>
      </w:r>
    </w:p>
    <w:p w14:paraId="4F617BD2">
      <w:pPr>
        <w:pStyle w:val="2"/>
        <w:rPr>
          <w:rFonts w:hint="eastAsia"/>
          <w:lang w:eastAsia="zh-CN"/>
        </w:rPr>
      </w:pPr>
      <w:bookmarkStart w:id="0" w:name="_GoBack"/>
      <w:bookmarkEnd w:id="0"/>
    </w:p>
    <w:tbl>
      <w:tblPr>
        <w:tblStyle w:val="3"/>
        <w:tblW w:w="103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9"/>
        <w:gridCol w:w="2585"/>
        <w:gridCol w:w="662"/>
        <w:gridCol w:w="1038"/>
        <w:gridCol w:w="925"/>
        <w:gridCol w:w="1187"/>
        <w:gridCol w:w="2530"/>
      </w:tblGrid>
      <w:tr w14:paraId="6C9A3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  <w:jc w:val="center"/>
        </w:trPr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C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eastAsia="黑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eastAsia="黑体"/>
                <w:b/>
                <w:bCs/>
                <w:color w:val="auto"/>
                <w:kern w:val="0"/>
                <w:sz w:val="24"/>
                <w:lang w:bidi="ar"/>
              </w:rPr>
              <w:t>职位</w:t>
            </w:r>
          </w:p>
          <w:p w14:paraId="75D8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eastAsia="黑体"/>
                <w:b/>
                <w:bCs/>
                <w:color w:val="auto"/>
                <w:sz w:val="24"/>
              </w:rPr>
            </w:pPr>
            <w:r>
              <w:rPr>
                <w:rFonts w:eastAsia="黑体"/>
                <w:b/>
                <w:bCs/>
                <w:color w:val="auto"/>
                <w:kern w:val="0"/>
                <w:sz w:val="24"/>
                <w:lang w:bidi="ar"/>
              </w:rPr>
              <w:t>代码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eastAsia="黑体"/>
                <w:b/>
                <w:bCs/>
                <w:color w:val="auto"/>
                <w:sz w:val="24"/>
              </w:rPr>
            </w:pPr>
            <w:r>
              <w:rPr>
                <w:rFonts w:eastAsia="黑体"/>
                <w:b/>
                <w:bCs/>
                <w:color w:val="auto"/>
                <w:sz w:val="24"/>
              </w:rPr>
              <w:t>招引单位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6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黑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lang w:eastAsia="zh-CN"/>
              </w:rPr>
              <w:t>招引人数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0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/>
                <w:b/>
                <w:bCs/>
                <w:color w:val="auto"/>
                <w:kern w:val="0"/>
                <w:sz w:val="24"/>
                <w:lang w:eastAsia="zh-CN" w:bidi="ar"/>
              </w:rPr>
              <w:t>面试序号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F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/>
                <w:b/>
                <w:bCs/>
                <w:color w:val="auto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黑体"/>
                <w:b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eastAsia="黑体"/>
                <w:b/>
                <w:bCs/>
                <w:color w:val="auto"/>
                <w:kern w:val="0"/>
                <w:sz w:val="24"/>
                <w:lang w:eastAsia="zh-CN" w:bidi="ar"/>
              </w:rPr>
              <w:t>面试成绩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黑体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黑体"/>
                <w:b/>
                <w:bCs/>
                <w:color w:val="auto"/>
                <w:kern w:val="0"/>
                <w:sz w:val="24"/>
                <w:lang w:val="en-US" w:eastAsia="zh-CN" w:bidi="ar"/>
              </w:rPr>
              <w:t>是否纳入用人单位资格复审及拟体检人选</w:t>
            </w:r>
          </w:p>
        </w:tc>
      </w:tr>
      <w:tr w14:paraId="52F94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2024002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蓬安县融媒体中心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C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付  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2269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5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吕宜宸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1083B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7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熊  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弃考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</w:tr>
      <w:tr w14:paraId="07CD7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DA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2024003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9AF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蓬安县植保站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A7B1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汪  婕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2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36A46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43F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45D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F146E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C7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C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刘梦茹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B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3D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38E3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DF5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CB1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BC93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0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高  铭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3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0E3A85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7ED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294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1C93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江春德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8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35518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9E4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853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C6BCC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D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雷小山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2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10961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105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EAE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C857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9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李  西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C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</w:tr>
      <w:tr w14:paraId="521BE4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919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E6C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5C07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5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张  坤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</w:tr>
      <w:tr w14:paraId="30184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A3960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4694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21BCE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赵  晗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</w:tr>
      <w:tr w14:paraId="70F1C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D2C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2024004</w:t>
            </w:r>
          </w:p>
        </w:tc>
        <w:tc>
          <w:tcPr>
            <w:tcW w:w="2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568E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蓬安县人民医院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80A6A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4-1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王俊辉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78A66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B7857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980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9BE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A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1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张  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3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F3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2275A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E90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2024014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2D5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四川省蓬安中学校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5E4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万静怡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B8FE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831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942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4CD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7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严  俊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F666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142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248A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D62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F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8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唐凤妤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5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C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A0A1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790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59B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F64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9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5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冉茂莉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F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弃考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D4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</w:tr>
      <w:tr w14:paraId="406F6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E5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2024022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7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四川蓬州发展投资集团</w:t>
            </w:r>
          </w:p>
          <w:p w14:paraId="185BF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772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王蓂妍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C697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exac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2024023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四川蓬州发展投资集团</w:t>
            </w:r>
          </w:p>
          <w:p w14:paraId="56C0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5-1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吴云浩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5B59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2024027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四川蓬州自然资源投资集团有限责任公司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1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A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2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刘欣雨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83.8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0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9ADB1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2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3-2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殷豪杰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86.5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1D08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3-3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伍芮萱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5FD1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吴千喜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D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7237E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C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2024029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四川蓬州自然资源投资集团有限责任公司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6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F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2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唐瑞雨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C7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C725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3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2-2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7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陈昭宇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4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86.6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45A2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B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E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2-3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冉  豪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EFF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8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2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2-4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B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张凤珠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7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53A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E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2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2-5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何江萍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1590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93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9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8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郑  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483FF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9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罗  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弃考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5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4FE4E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2024031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5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四川蓬州自然资源投资集团有限责任公司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3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陈  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441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7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吴礼葳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69B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廖  洋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D5BF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B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1-4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龙俊至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7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7541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1-5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唐若铭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9D60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E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B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王全游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75F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C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1-7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C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王  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成绩无效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9E5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3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1-8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孙玲玲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986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1-9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莫武豪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A64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2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王  越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B04B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夏  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B35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冉  杰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36B2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韩宇轩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1513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陈旗鑫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531FF5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3B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2024032</w:t>
            </w:r>
          </w:p>
        </w:tc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四川蓬州自然资源投资集团有限责任公司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8D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辛  晨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6D41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E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B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F1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1-2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晏育成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7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27D70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4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A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04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戴  琦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A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5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14FA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8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F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F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1-4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李晓庆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25F3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E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B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1-5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毛  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D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07E4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7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E8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马发辉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2A3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2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0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0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1-7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贾星云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3C00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51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7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1-8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陈竹青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955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8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A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1-9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田  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C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706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6F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A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46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1-10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王  珂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171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9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AC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0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袁博夫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1ECF30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B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6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龚  富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34109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E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6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包  欢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弃考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  <w:tr w14:paraId="258FD6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8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董莉彬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弃考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</w:tr>
    </w:tbl>
    <w:p w14:paraId="38268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方正小标宋简体"/>
          <w:b/>
          <w:bCs/>
          <w:color w:val="auto"/>
          <w:sz w:val="44"/>
          <w:szCs w:val="44"/>
          <w:lang w:eastAsia="zh-CN"/>
        </w:rPr>
      </w:pPr>
    </w:p>
    <w:p w14:paraId="68BB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ZTI5MDVjOTk4MThkZjQ2YWNhODg2ZmZhNmIzYzkifQ=="/>
    <w:docVar w:name="KSO_WPS_MARK_KEY" w:val="36910c40-3b02-4779-9787-2207734e1b21"/>
  </w:docVars>
  <w:rsids>
    <w:rsidRoot w:val="5167567D"/>
    <w:rsid w:val="01805291"/>
    <w:rsid w:val="07F926F6"/>
    <w:rsid w:val="09E87633"/>
    <w:rsid w:val="0BA50465"/>
    <w:rsid w:val="0CBB2DDD"/>
    <w:rsid w:val="0E80608C"/>
    <w:rsid w:val="101C191D"/>
    <w:rsid w:val="104F3F68"/>
    <w:rsid w:val="10B665B3"/>
    <w:rsid w:val="14C34F24"/>
    <w:rsid w:val="15804BC3"/>
    <w:rsid w:val="18C80D5B"/>
    <w:rsid w:val="1E1E141D"/>
    <w:rsid w:val="20914128"/>
    <w:rsid w:val="22A04854"/>
    <w:rsid w:val="23FF584D"/>
    <w:rsid w:val="2BEA0B91"/>
    <w:rsid w:val="2C11436F"/>
    <w:rsid w:val="33E01848"/>
    <w:rsid w:val="34C75F13"/>
    <w:rsid w:val="35066A3B"/>
    <w:rsid w:val="380F3E59"/>
    <w:rsid w:val="3A3C2472"/>
    <w:rsid w:val="430D76BC"/>
    <w:rsid w:val="4A0B740D"/>
    <w:rsid w:val="4CA010CC"/>
    <w:rsid w:val="4E2875CB"/>
    <w:rsid w:val="51053BF3"/>
    <w:rsid w:val="5167567D"/>
    <w:rsid w:val="525941F7"/>
    <w:rsid w:val="552A1E7A"/>
    <w:rsid w:val="599B3ADB"/>
    <w:rsid w:val="5BB406F0"/>
    <w:rsid w:val="60224BEA"/>
    <w:rsid w:val="61B66E9D"/>
    <w:rsid w:val="63506F50"/>
    <w:rsid w:val="63927568"/>
    <w:rsid w:val="63AB34CD"/>
    <w:rsid w:val="65AA1C4B"/>
    <w:rsid w:val="6CC91B21"/>
    <w:rsid w:val="6D5B6C1D"/>
    <w:rsid w:val="6D716441"/>
    <w:rsid w:val="6D7D4DE5"/>
    <w:rsid w:val="70712FA9"/>
    <w:rsid w:val="70FC22F9"/>
    <w:rsid w:val="77CC6CD3"/>
    <w:rsid w:val="7868243C"/>
    <w:rsid w:val="7AD87AFF"/>
    <w:rsid w:val="7F142A5E"/>
    <w:rsid w:val="7F8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40"/>
      <w:szCs w:val="40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7">
    <w:name w:val="font31"/>
    <w:basedOn w:val="4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40"/>
      <w:szCs w:val="40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1076</Characters>
  <Lines>0</Lines>
  <Paragraphs>0</Paragraphs>
  <TotalTime>21</TotalTime>
  <ScaleCrop>false</ScaleCrop>
  <LinksUpToDate>false</LinksUpToDate>
  <CharactersWithSpaces>1149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2023-12-24T06:03:00Z</dcterms:created>
  <dc:creator>九营十八组白面葫芦娃</dc:creator>
  <cp:lastModifiedBy>Administrator</cp:lastModifiedBy>
  <cp:lastPrinted>2024-12-17T02:12:00Z</cp:lastPrinted>
  <dcterms:modified xsi:type="dcterms:W3CDTF">2024-12-17T03:23:26Z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BB38FDB003C845239537CD4F13700485_13</vt:lpwstr>
  </property>
</Properties>
</file>