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行政岗通过资格审查人员名单</w:t>
      </w:r>
      <w:bookmarkEnd w:id="0"/>
    </w:p>
    <w:tbl>
      <w:tblPr>
        <w:tblStyle w:val="2"/>
        <w:tblW w:w="7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21"/>
        <w:gridCol w:w="1395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511526********1528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510124********3229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510824********3029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510724********4624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510603********0820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510602********6346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511324********6848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张*欣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510603********7663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320721********4614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510823********1044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何*锐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513822********1760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谈*文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511602********0040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510683********3021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513822********8936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510704********4525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510623********4621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511323********5660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510623********271X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邓*欢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510525********3437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王*寒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白*雪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513224********4367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511781********8161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510602********7659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510623********2227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510683********7827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510623********8223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510682********5047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杜*皓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511725********0092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510683********8525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620202********0424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510603********7662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510321********5823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510724********5526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510622********4826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510683********5424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郭*凤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511025********2805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510602********6829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510922********183X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何*麟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510724********5517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511522********456X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胡*琪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510623********6119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220106********1626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吉*源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510683********7829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511325********2225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李*雪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510704********2826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510603********1873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李*仪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李*民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510822********7329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李*恒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510603********593X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511621********8198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梁*浩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廖*爽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510683********0345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511522********5781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612401********2547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宁*鹭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欧*李茜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全*燕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500223********3562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500243********1749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511321********6903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宋*颖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510623********924X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510683********4526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510812********6116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510522********6948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510726********0010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吴*影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520102********4024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吴*尔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510724********2426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510626********5629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510122********7689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511722********0567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510602********681X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620102********6240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510822********6725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510682********5988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513122********2336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510722********8077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510623********2119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510681********0026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511622********0040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532130********0719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510107********0862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510683********4826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510722********6567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周*阳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510603********2042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510681********092X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510626********4996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510682********0020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zg5YWI2YjgxYTU4ZjY5ODZhNWY2ZDkwOGYyMDcifQ=="/>
  </w:docVars>
  <w:rsids>
    <w:rsidRoot w:val="2547073C"/>
    <w:rsid w:val="254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2024-12-17T02:54:00Z</dcterms:created>
  <dc:creator>王倩倩</dc:creator>
  <cp:lastModifiedBy>王倩倩</cp:lastModifiedBy>
  <dcterms:modified xsi:type="dcterms:W3CDTF">2024-12-17T03:01:26Z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BB13085CD8244471A646E7460D3B9625_11</vt:lpwstr>
  </property>
</Properties>
</file>