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B0A7">
      <w:pPr>
        <w:spacing w:line="520" w:lineRule="exac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0331E627">
      <w:pPr>
        <w:spacing w:line="520" w:lineRule="exac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69D922E6">
      <w:pPr>
        <w:spacing w:line="520" w:lineRule="exact"/>
        <w:jc w:val="center"/>
        <w:rPr>
          <w:rFonts w:cs="宋体" w:asciiTheme="majorEastAsia" w:hAnsiTheme="majorEastAsia" w:eastAsiaTheme="majorEastAsia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确定为考察不合格情形和考察合格人员</w:t>
      </w:r>
    </w:p>
    <w:p w14:paraId="617881EC">
      <w:pPr>
        <w:spacing w:line="520" w:lineRule="exact"/>
        <w:jc w:val="center"/>
        <w:rPr>
          <w:rFonts w:cs="宋体" w:asciiTheme="majorEastAsia" w:hAnsiTheme="majorEastAsia" w:eastAsiaTheme="majorEastAsia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需提供材料</w:t>
      </w:r>
    </w:p>
    <w:p w14:paraId="62906C5A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4C45CA70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一、有下列情形之一的，应确定为考察不合格：</w:t>
      </w:r>
    </w:p>
    <w:p w14:paraId="57DC5FB0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1.不具备报考资格条件的。</w:t>
      </w:r>
    </w:p>
    <w:p w14:paraId="65FA50EB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2.不配合考察组开展考察或自愿放弃考察资格的。</w:t>
      </w:r>
    </w:p>
    <w:p w14:paraId="6F039AAE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散布有损国家声誉的言论，组织或者参加旨在反对国家的集会、游行、示威等活动的；组织或者参加非法组织；玩忽职守，贻误工作的；压制批评，打击报复的；弄虚作假，误导、欺骗领导或公众的；贪污、行贿、受贿，利用职务之便为自己或者他人谋取私利的；违反财经纪律，浪费国家或集体资财的；滥用职权，侵害公民、法人或者其他组织的合法权益的；泄露国家秘密或者工作秘密的；在对外交往中损害国家荣誉和利益的；参与或者支持色情、吸毒、赌博、迷信等活动的；严重违反职业道德、社会公德、家庭美德的。</w:t>
      </w:r>
    </w:p>
    <w:p w14:paraId="67C868A0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曾有违法违纪行为，触犯刑律被免于刑事处罚的；曾受过劳动教养的；曾被开除党、团籍的；在高等教育期间受到开除学籍等处分的；在国家考试中有严重舞弊行为的；银行个人征信记录、社会信用记录、法院被执行人信息记录等各类个人诚信信息存在问题的；近三年内曾受记大过、降级、撤职、留用（留党、留校）察看等处分的；提供虚假材料、隐瞒个人重要信息，以致招聘单位无法了解真实情况的。</w:t>
      </w:r>
    </w:p>
    <w:p w14:paraId="092A140A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二、报送考察合格人员需提供以下材料</w:t>
      </w:r>
    </w:p>
    <w:p w14:paraId="337F0118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1.考察报告1份；</w:t>
      </w:r>
    </w:p>
    <w:p w14:paraId="6DD579EB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2.个人身份证、学历、学位及招聘岗位所需资格条件等复印件各1份；</w:t>
      </w:r>
    </w:p>
    <w:p w14:paraId="0C9E0BED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3.考察对象所在工作单位出具关于考察人员的现实表现材料;</w:t>
      </w:r>
    </w:p>
    <w:p w14:paraId="3DD1C1E4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4.个人自传（1500字左右），如实全面报告个人学习、工作、生活和家庭等方面的情况；</w:t>
      </w:r>
    </w:p>
    <w:p w14:paraId="3088A105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5.社会信用记录（是否被依法列为失信联合惩治对象）等各类个人诚信信息；</w:t>
      </w:r>
    </w:p>
    <w:p w14:paraId="7029F252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6.个人无违法犯罪记录证明；</w:t>
      </w:r>
    </w:p>
    <w:p w14:paraId="48BAA2B1">
      <w:pPr>
        <w:spacing w:line="520" w:lineRule="exact"/>
        <w:ind w:firstLine="64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7.其他证明材料。</w:t>
      </w:r>
    </w:p>
    <w:p w14:paraId="5EEA9267">
      <w:pPr>
        <w:spacing w:line="52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ZGI3MDhhZjIwZDMzOGM0YmMyZTFjOTUxYmY2NzIifQ=="/>
  </w:docVars>
  <w:rsids>
    <w:rsidRoot w:val="00BD2E41"/>
    <w:rsid w:val="00173DD7"/>
    <w:rsid w:val="002139DE"/>
    <w:rsid w:val="00625BB2"/>
    <w:rsid w:val="00700FC8"/>
    <w:rsid w:val="0071611B"/>
    <w:rsid w:val="009038E9"/>
    <w:rsid w:val="00BD2E41"/>
    <w:rsid w:val="00C924A9"/>
    <w:rsid w:val="00CD66D4"/>
    <w:rsid w:val="00D45F1A"/>
    <w:rsid w:val="00E949B5"/>
    <w:rsid w:val="00F006A7"/>
    <w:rsid w:val="09BE4A4E"/>
    <w:rsid w:val="09D261CE"/>
    <w:rsid w:val="3FE568D4"/>
    <w:rsid w:val="4A1B1A44"/>
    <w:rsid w:val="4DFB20D9"/>
    <w:rsid w:val="4E105DDD"/>
    <w:rsid w:val="65411196"/>
    <w:rsid w:val="7168037F"/>
    <w:rsid w:val="7D69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1890</Words>
  <Characters>1950</Characters>
  <Lines>14</Lines>
  <Paragraphs>3</Paragraphs>
  <TotalTime>9</TotalTime>
  <ScaleCrop>false</ScaleCrop>
  <LinksUpToDate>false</LinksUpToDate>
  <CharactersWithSpaces>1974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2024-12-16T00:38:00Z</dcterms:created>
  <dc:creator>Administrator</dc:creator>
  <cp:lastModifiedBy>肖妮</cp:lastModifiedBy>
  <cp:lastPrinted>2024-12-16T07:35:00Z</cp:lastPrinted>
  <dcterms:modified xsi:type="dcterms:W3CDTF">2024-12-17T01:04:58Z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D82503F09A414F729848D7AE4B473976_13</vt:lpwstr>
  </property>
</Properties>
</file>