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0D68">
      <w:pPr>
        <w:spacing w:line="320" w:lineRule="exact"/>
        <w:rPr>
          <w:rFonts w:hint="default" w:ascii="Times New Roman" w:hAnsi="Times New Roman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黑体"/>
          <w:bCs/>
          <w:sz w:val="32"/>
          <w:szCs w:val="32"/>
          <w:highlight w:val="none"/>
          <w:lang w:val="en-US" w:eastAsia="zh-CN"/>
        </w:rPr>
        <w:t>2</w:t>
      </w:r>
    </w:p>
    <w:p w14:paraId="0D3D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</w:rPr>
        <w:t>四川省自然资源厅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  <w:lang w:eastAsia="zh-CN"/>
        </w:rPr>
        <w:t>所属事业单位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</w:rPr>
        <w:t>公开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  <w:lang w:eastAsia="zh-CN"/>
        </w:rPr>
        <w:t>选调</w:t>
      </w:r>
      <w:r>
        <w:rPr>
          <w:rFonts w:hint="eastAsia" w:ascii="Times New Roman" w:hAnsi="Times New Roman" w:eastAsia="方正小标宋简体" w:cs="方正小标宋简体"/>
          <w:bCs/>
          <w:color w:val="000000"/>
          <w:spacing w:val="-11"/>
          <w:kern w:val="0"/>
          <w:sz w:val="44"/>
          <w:szCs w:val="44"/>
          <w:highlight w:val="none"/>
        </w:rPr>
        <w:t>工作人员报名表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58"/>
        <w:gridCol w:w="216"/>
        <w:gridCol w:w="511"/>
        <w:gridCol w:w="1208"/>
        <w:gridCol w:w="210"/>
        <w:gridCol w:w="709"/>
        <w:gridCol w:w="425"/>
        <w:gridCol w:w="567"/>
        <w:gridCol w:w="634"/>
        <w:gridCol w:w="669"/>
        <w:gridCol w:w="335"/>
        <w:gridCol w:w="1843"/>
      </w:tblGrid>
      <w:tr w14:paraId="4CF9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8C0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AB1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DBA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06E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3C1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出 生</w:t>
            </w:r>
          </w:p>
          <w:p w14:paraId="73208316"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年 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  <w:lang w:eastAsia="zh-CN"/>
              </w:rPr>
              <w:t>岁）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001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943D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  <w:t>近期免冠</w:t>
            </w:r>
          </w:p>
          <w:p w14:paraId="7236C62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  <w:t>正面证件照</w:t>
            </w:r>
          </w:p>
        </w:tc>
      </w:tr>
      <w:tr w14:paraId="7049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87E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E1E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A30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1DF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0C3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9F0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308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908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033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入  党</w:t>
            </w:r>
          </w:p>
          <w:p w14:paraId="11D4AF8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C21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5D3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参加工</w:t>
            </w:r>
          </w:p>
          <w:p w14:paraId="034E444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65F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416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健 康</w:t>
            </w:r>
          </w:p>
          <w:p w14:paraId="590773E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状 况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A15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955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621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184F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全日制</w:t>
            </w:r>
          </w:p>
          <w:p w14:paraId="0CC9A63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2AD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学历</w:t>
            </w:r>
          </w:p>
          <w:p w14:paraId="09BD3C3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D577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2A7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5A1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27B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D5F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  <w:t xml:space="preserve">在职 </w:t>
            </w: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763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学历</w:t>
            </w:r>
          </w:p>
          <w:p w14:paraId="4ADBC765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9E60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FBAD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D86C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10E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8523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身份证</w:t>
            </w:r>
          </w:p>
          <w:p w14:paraId="13DB07CA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23DE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6EC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专业技术</w:t>
            </w:r>
          </w:p>
          <w:p w14:paraId="4945B31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ADC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2C10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B546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10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4F80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783B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职　务</w:t>
            </w:r>
          </w:p>
          <w:p w14:paraId="30A0ED81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</w:rPr>
              <w:t>（职级、岗位）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2B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62A30D6B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46A2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729E"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00"/>
                <w:spacing w:val="-24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4"/>
                <w:kern w:val="0"/>
                <w:sz w:val="24"/>
                <w:highlight w:val="none"/>
                <w:lang w:eastAsia="zh-CN"/>
              </w:rPr>
              <w:t>单位性质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AEAE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5DC2"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  <w:t>是否尚在试用期或未满最低服务年限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1FD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6D5B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F6D1">
            <w:pPr>
              <w:spacing w:line="300" w:lineRule="exact"/>
              <w:jc w:val="center"/>
              <w:rPr>
                <w:rFonts w:hint="eastAsia" w:ascii="Times New Roman" w:hAnsi="Times New Roman"/>
                <w:color w:val="000000"/>
                <w:spacing w:val="-24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24"/>
                <w:kern w:val="0"/>
                <w:sz w:val="24"/>
                <w:highlight w:val="none"/>
                <w:lang w:eastAsia="zh-CN"/>
              </w:rPr>
              <w:t>是否存在应回避情形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8479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8F660">
            <w:pPr>
              <w:spacing w:line="3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  <w:t>近3年年度考核结果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B6B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379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949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通信地址电子邮箱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F5FF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3D7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联  系</w:t>
            </w:r>
          </w:p>
          <w:p w14:paraId="414960D4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79F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3DA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1F52">
            <w:pPr>
              <w:spacing w:line="300" w:lineRule="exact"/>
              <w:jc w:val="center"/>
              <w:rPr>
                <w:rFonts w:ascii="Times New Roman" w:hAnsi="Times New Roman"/>
                <w:b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职业注册</w:t>
            </w: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1D8B">
            <w:pPr>
              <w:spacing w:line="300" w:lineRule="exact"/>
              <w:jc w:val="left"/>
              <w:rPr>
                <w:rFonts w:ascii="Times New Roman" w:hAnsi="Times New Roman"/>
                <w:b/>
                <w:color w:val="000000"/>
                <w:spacing w:val="-24"/>
                <w:kern w:val="0"/>
                <w:sz w:val="24"/>
                <w:highlight w:val="none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1F10">
            <w:pPr>
              <w:spacing w:line="300" w:lineRule="exact"/>
              <w:rPr>
                <w:rFonts w:hint="eastAsia" w:ascii="Times New Roman" w:hAnsi="Times New Roman"/>
                <w:b/>
                <w:color w:val="000000"/>
                <w:spacing w:val="-2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4"/>
                <w:kern w:val="0"/>
                <w:sz w:val="24"/>
                <w:highlight w:val="none"/>
              </w:rPr>
              <w:t xml:space="preserve">      报考岗位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CFA4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0F78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7229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个</w:t>
            </w:r>
          </w:p>
          <w:p w14:paraId="3469AA08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458B5A47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人</w:t>
            </w:r>
          </w:p>
          <w:p w14:paraId="53CE5B66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6E2223C3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简</w:t>
            </w:r>
          </w:p>
          <w:p w14:paraId="46CC7823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2A8F0374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15290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（从接受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  <w:lang w:eastAsia="zh-CN"/>
              </w:rPr>
              <w:t>大学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本科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教育经历开始填写；工作单位填写到内设机构；时间到月，不得有空档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，如：1999.09-2003.01  XX市XX局XX科科员）</w:t>
            </w:r>
          </w:p>
          <w:p w14:paraId="051705C2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690194FD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41F93E3D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1A548556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01C9E0C4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5922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AED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奖惩</w:t>
            </w:r>
          </w:p>
          <w:p w14:paraId="15C00D0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F87DC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（写明奖励或处分时间、决定单位、奖励或处分名称）</w:t>
            </w:r>
          </w:p>
          <w:p w14:paraId="7B32B2C8"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7DD0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69E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自我</w:t>
            </w:r>
          </w:p>
          <w:p w14:paraId="761D7B4E"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评价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BC5A8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根据个人工作经历和写作能力、专业水平、工作实绩以及性格特点、兴趣爱好、资格证书、培训经历、发表文章、奖励情况等内容填写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500字以内，可另附页）</w:t>
            </w:r>
          </w:p>
          <w:p w14:paraId="69830DBC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4AB3384D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</w:p>
          <w:p w14:paraId="2281642A"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7B98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566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家庭</w:t>
            </w:r>
          </w:p>
          <w:p w14:paraId="5C48451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主要</w:t>
            </w:r>
          </w:p>
          <w:p w14:paraId="09520BEC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成员</w:t>
            </w:r>
          </w:p>
          <w:p w14:paraId="1DC8433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及重</w:t>
            </w:r>
          </w:p>
          <w:p w14:paraId="170A0D8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要社</w:t>
            </w:r>
          </w:p>
          <w:p w14:paraId="183576B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会关</w:t>
            </w:r>
          </w:p>
          <w:p w14:paraId="2EECCE7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EE1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F04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EFCDF">
            <w:pPr>
              <w:spacing w:line="40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023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政治</w:t>
            </w:r>
          </w:p>
          <w:p w14:paraId="4DE0E44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2C3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工作单位及职务</w:t>
            </w:r>
          </w:p>
        </w:tc>
      </w:tr>
      <w:tr w14:paraId="5F14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A3A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4CD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（填夫或妻）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A12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6C8F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39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C7B5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3B0F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50E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ABC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（填子或女）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3A1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45D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FD8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61F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72AD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EFB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360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（填父）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31DE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DA98B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6F4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DED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141B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47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4D6F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（填母）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C39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AA494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C647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FDA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70E0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C9A5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8FD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20"/>
                <w:kern w:val="0"/>
                <w:sz w:val="24"/>
                <w:highlight w:val="none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填</w:t>
            </w:r>
            <w:r>
              <w:rPr>
                <w:rFonts w:ascii="Times New Roman" w:hAnsi="Times New Roman"/>
                <w:color w:val="000000"/>
                <w:spacing w:val="-20"/>
                <w:kern w:val="0"/>
                <w:sz w:val="24"/>
                <w:highlight w:val="none"/>
              </w:rPr>
              <w:t>其他重要社会关系）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F26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E7FFA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4B8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7E68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</w:tc>
      </w:tr>
      <w:tr w14:paraId="55E9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C672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单位或主管部</w:t>
            </w:r>
          </w:p>
          <w:p w14:paraId="54D99170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门意见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1C62">
            <w:pPr>
              <w:spacing w:line="440" w:lineRule="exact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（同意报考。）</w:t>
            </w:r>
          </w:p>
          <w:p w14:paraId="75B5E1F1"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</w:p>
          <w:p w14:paraId="6AF40A1C">
            <w:pPr>
              <w:spacing w:line="400" w:lineRule="exact"/>
              <w:ind w:firstLine="5688" w:firstLineChars="2370"/>
              <w:jc w:val="lef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（盖章）</w:t>
            </w:r>
          </w:p>
          <w:p w14:paraId="46425945">
            <w:pPr>
              <w:spacing w:line="400" w:lineRule="exact"/>
              <w:ind w:right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 xml:space="preserve">                                         年    月     日</w:t>
            </w:r>
          </w:p>
          <w:p w14:paraId="72B8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none"/>
              </w:rPr>
              <w:t>（注：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4"/>
                <w:highlight w:val="none"/>
                <w:lang w:eastAsia="zh-CN"/>
              </w:rPr>
              <w:t>报名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none"/>
              </w:rPr>
              <w:t>阶段须按照干部管理权限由所在单位或上级组织人事部门审核</w:t>
            </w:r>
          </w:p>
          <w:p w14:paraId="0AB7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highlight w:val="none"/>
              </w:rPr>
              <w:t>盖章）</w:t>
            </w:r>
          </w:p>
        </w:tc>
      </w:tr>
      <w:tr w14:paraId="6915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B716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本人</w:t>
            </w:r>
          </w:p>
          <w:p w14:paraId="02BB7DBD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8A80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>本人承诺：本表所填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highlight w:val="none"/>
                <w:lang w:eastAsia="zh-CN"/>
              </w:rPr>
              <w:t>信息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 xml:space="preserve">真实准确，如有造假，后果自负。                                                  </w:t>
            </w:r>
          </w:p>
          <w:p w14:paraId="3C5537E0">
            <w:pPr>
              <w:spacing w:line="44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 xml:space="preserve">                                               承诺人：</w:t>
            </w:r>
          </w:p>
          <w:p w14:paraId="39024B80">
            <w:pPr>
              <w:spacing w:line="440" w:lineRule="exact"/>
              <w:rPr>
                <w:rFonts w:ascii="Times New Roman" w:hAnsi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highlight w:val="none"/>
              </w:rPr>
              <w:t xml:space="preserve">                                                   年   月   日</w:t>
            </w:r>
          </w:p>
        </w:tc>
      </w:tr>
    </w:tbl>
    <w:p w14:paraId="693A24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2024-12-16T08:44:48Z</dcterms:created>
  <dc:creator>Administrator</dc:creator>
  <cp:lastModifiedBy>Administrator</cp:lastModifiedBy>
  <dcterms:modified xsi:type="dcterms:W3CDTF">2024-12-16T08:44:52Z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0ADE1887D8014E81AED4CD26C83CEE96_12</vt:lpwstr>
  </property>
</Properties>
</file>