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1F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附件2</w:t>
      </w:r>
    </w:p>
    <w:p w14:paraId="5082C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/>
          <w:sz w:val="44"/>
          <w:szCs w:val="44"/>
        </w:rPr>
      </w:pPr>
    </w:p>
    <w:p w14:paraId="0BF43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/>
          <w:sz w:val="44"/>
          <w:szCs w:val="44"/>
        </w:rPr>
      </w:pPr>
    </w:p>
    <w:p w14:paraId="3C617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sz w:val="44"/>
          <w:szCs w:val="44"/>
        </w:rPr>
        <w:t>查分申请</w:t>
      </w:r>
    </w:p>
    <w:p w14:paraId="1DF23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宋体" w:hAnsi="宋体" w:cs="宋体"/>
          <w:sz w:val="28"/>
          <w:szCs w:val="28"/>
        </w:rPr>
      </w:pPr>
    </w:p>
    <w:p w14:paraId="6F502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，准考证号：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，笔试成绩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分，本人申请对此成绩进行查询。</w:t>
      </w:r>
    </w:p>
    <w:p w14:paraId="2D77B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106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CC7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人：     </w:t>
      </w:r>
    </w:p>
    <w:p w14:paraId="34113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58041B38">
      <w:bookmarkStart w:id="0" w:name="_GoBack"/>
      <w:bookmarkEnd w:id="0"/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76367B0-3C3A-4FEA-BA08-D64D1AEDF0C4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E31E2CE-20E7-4D58-AED4-0E9A52B275D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FAAEC75-8FAD-49E5-A986-A4CBA0CE09B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202DC"/>
    <w:rsid w:val="0CB8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2024-09-23T03:11:00Z</dcterms:created>
  <dc:creator>Administrator</dc:creator>
  <cp:lastModifiedBy>黄河以见，南墙以撞</cp:lastModifiedBy>
  <dcterms:modified xsi:type="dcterms:W3CDTF">2024-12-16T03:28:35Z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AC09F17EC0D2414BB1E9A2EEF44EFC33_12</vt:lpwstr>
  </property>
</Properties>
</file>