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24AF">
      <w:pPr>
        <w:pStyle w:val="3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"/>
        <w:gridCol w:w="1393"/>
        <w:gridCol w:w="153"/>
        <w:gridCol w:w="8"/>
        <w:gridCol w:w="749"/>
        <w:gridCol w:w="377"/>
        <w:gridCol w:w="763"/>
        <w:gridCol w:w="269"/>
        <w:gridCol w:w="1496"/>
        <w:gridCol w:w="1330"/>
        <w:gridCol w:w="1113"/>
        <w:gridCol w:w="571"/>
      </w:tblGrid>
      <w:tr w14:paraId="56BD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5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093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创艺简标宋" w:hAnsi="创艺简标宋" w:eastAsia="创艺简标宋" w:cs="创艺简标宋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lang w:val="en-US" w:eastAsia="zh-CN"/>
              </w:rPr>
              <w:t>北京国科军融创新科技有限公司社会招聘人员报名表</w:t>
            </w:r>
          </w:p>
          <w:bookmarkEnd w:id="0"/>
          <w:p w14:paraId="3117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联系电话：</w:t>
            </w:r>
          </w:p>
        </w:tc>
      </w:tr>
      <w:tr w14:paraId="129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4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 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  <w:p w14:paraId="4296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 岁）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BDA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 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 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B2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参加工</w:t>
            </w:r>
          </w:p>
          <w:p w14:paraId="63F7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03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8"/>
                <w:szCs w:val="18"/>
              </w:rPr>
              <w:t>专业技术职务</w:t>
            </w:r>
          </w:p>
          <w:p w14:paraId="5D53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8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资格证书</w:t>
            </w:r>
          </w:p>
          <w:p w14:paraId="7E5E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37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F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6B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现工作单位、</w:t>
            </w:r>
          </w:p>
          <w:p w14:paraId="6A3E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部门及职务</w:t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FE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53" w:type="dxa"/>
            <w:gridSpan w:val="13"/>
            <w:noWrap w:val="0"/>
            <w:vAlign w:val="center"/>
          </w:tcPr>
          <w:p w14:paraId="657C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教育背景（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以上学历）</w:t>
            </w:r>
          </w:p>
        </w:tc>
      </w:tr>
      <w:tr w14:paraId="370E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 w14:paraId="3706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B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 w14:paraId="2584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3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学校、院系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学习形式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（是否是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B42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49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21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2BF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9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A7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6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E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3AB8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ED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奖惩情况</w:t>
            </w:r>
          </w:p>
        </w:tc>
      </w:tr>
      <w:tr w14:paraId="3424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6EE6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2FDF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奖惩单位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奖惩描述</w:t>
            </w:r>
          </w:p>
        </w:tc>
      </w:tr>
      <w:tr w14:paraId="60D4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35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41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 w14:paraId="2D34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6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 w14:paraId="2A0B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 w14:paraId="6985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所在单位、部门</w:t>
            </w:r>
          </w:p>
          <w:p w14:paraId="648C5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及职务（岗位）名称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工作描述</w:t>
            </w:r>
          </w:p>
        </w:tc>
      </w:tr>
      <w:tr w14:paraId="77E1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91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6C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A1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9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6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家庭主要成员及重要社会关系</w:t>
            </w:r>
          </w:p>
        </w:tc>
      </w:tr>
      <w:tr w14:paraId="0AC0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5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称 谓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名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6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1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</w:tr>
      <w:tr w14:paraId="71B2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0B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E1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0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AA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自我评价</w:t>
            </w:r>
          </w:p>
          <w:p w14:paraId="7391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（如特长、</w:t>
            </w:r>
          </w:p>
          <w:p w14:paraId="5B8D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优势、</w:t>
            </w:r>
          </w:p>
          <w:p w14:paraId="1744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性格特点等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66F4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2C4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31D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410C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F97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7A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1A84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A96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CB35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424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63F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277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55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报名信息确定</w:t>
            </w:r>
          </w:p>
        </w:tc>
      </w:tr>
      <w:tr w14:paraId="1F04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以上填写信息均为本人真实情况，若有虚假、遗漏、错误，责任自负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。</w:t>
            </w:r>
          </w:p>
          <w:p w14:paraId="0C222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                            </w:t>
            </w:r>
          </w:p>
          <w:p w14:paraId="36F3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申请人签字：</w:t>
            </w:r>
          </w:p>
        </w:tc>
      </w:tr>
    </w:tbl>
    <w:p w14:paraId="663DBE7F">
      <w:pPr>
        <w:pStyle w:val="3"/>
      </w:pPr>
    </w:p>
    <w:p w14:paraId="6DE3C047"/>
    <w:sectPr>
      <w:footerReference r:id="rId3" w:type="default"/>
      <w:pgSz w:w="11906" w:h="16838"/>
      <w:pgMar w:top="2098" w:right="1474" w:bottom="1984" w:left="1587" w:header="1701" w:footer="170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80149">
    <w:pPr>
      <w:pStyle w:val="4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2C6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179999" tIns="0" rIns="179999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IuFS+8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38992C6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E1OTc5MzAzY2MwNjEyYWM0NjJlYTVmNDcyN2QifQ=="/>
  </w:docVars>
  <w:rsids>
    <w:rsidRoot w:val="394D066F"/>
    <w:rsid w:val="34287D0E"/>
    <w:rsid w:val="394D066F"/>
    <w:rsid w:val="5D93676A"/>
    <w:rsid w:val="767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 w:afterLines="0" w:line="560" w:lineRule="exact"/>
      <w:ind w:firstLine="640" w:firstLineChars="200"/>
      <w:jc w:val="both"/>
    </w:pPr>
    <w:rPr>
      <w:rFonts w:ascii="仿宋_GB2312" w:hAnsi="仿宋_GB2312"/>
      <w:kern w:val="0"/>
    </w:rPr>
  </w:style>
  <w:style w:type="paragraph" w:styleId="3">
    <w:name w:val="Plain Text"/>
    <w:basedOn w:val="1"/>
    <w:qFormat/>
    <w:uiPriority w:val="0"/>
    <w:rPr>
      <w:rFonts w:cs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2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2024-06-20T08:06:00Z</dcterms:created>
  <dc:creator>金小菲大人</dc:creator>
  <cp:lastModifiedBy>金小菲大人</cp:lastModifiedBy>
  <dcterms:modified xsi:type="dcterms:W3CDTF">2024-12-17T07:39:29Z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AE8BA2C75D6345C2B6C8C628CE57FF6A_13</vt:lpwstr>
  </property>
</Properties>
</file>