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AAFE6">
      <w:pPr>
        <w:snapToGrid w:val="0"/>
        <w:spacing w:line="560" w:lineRule="atLeast"/>
        <w:jc w:val="center"/>
        <w:rPr>
          <w:rFonts w:ascii="华文中宋" w:hAnsi="华文中宋" w:eastAsia="华文中宋"/>
          <w:b/>
          <w:bCs/>
          <w:spacing w:val="-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pacing w:val="-8"/>
          <w:sz w:val="36"/>
          <w:szCs w:val="36"/>
        </w:rPr>
        <w:t>江西</w:t>
      </w:r>
      <w:r>
        <w:rPr>
          <w:rFonts w:hint="eastAsia" w:ascii="华文中宋" w:hAnsi="华文中宋" w:eastAsia="华文中宋"/>
          <w:b/>
          <w:bCs/>
          <w:spacing w:val="-8"/>
          <w:sz w:val="36"/>
          <w:szCs w:val="36"/>
          <w:lang w:val="en-US" w:eastAsia="zh-CN"/>
        </w:rPr>
        <w:t>高技术产业投资股份有限公司</w:t>
      </w:r>
      <w:r>
        <w:rPr>
          <w:rFonts w:hint="eastAsia" w:ascii="华文中宋" w:hAnsi="华文中宋" w:eastAsia="华文中宋"/>
          <w:b/>
          <w:bCs/>
          <w:spacing w:val="-8"/>
          <w:sz w:val="36"/>
          <w:szCs w:val="36"/>
        </w:rPr>
        <w:t>招聘报名登记表</w:t>
      </w:r>
      <w:bookmarkStart w:id="0" w:name="_附件2."/>
      <w:bookmarkEnd w:id="0"/>
    </w:p>
    <w:p w14:paraId="2BBAB822">
      <w:pPr>
        <w:widowControl/>
        <w:spacing w:line="240" w:lineRule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宋体" w:hAnsi="宋体" w:eastAsia="宋体"/>
          <w:b/>
          <w:sz w:val="24"/>
        </w:rPr>
        <w:t>应聘部门：</w:t>
      </w:r>
      <w:bookmarkStart w:id="1" w:name="_GoBack"/>
      <w:bookmarkEnd w:id="1"/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b/>
          <w:sz w:val="24"/>
        </w:rPr>
        <w:t>应聘岗位：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b/>
          <w:sz w:val="24"/>
        </w:rPr>
        <w:t>是否服从岗位调剂：</w:t>
      </w:r>
    </w:p>
    <w:tbl>
      <w:tblPr>
        <w:tblStyle w:val="2"/>
        <w:tblW w:w="99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20"/>
        <w:gridCol w:w="708"/>
        <w:gridCol w:w="231"/>
        <w:gridCol w:w="1023"/>
        <w:gridCol w:w="708"/>
        <w:gridCol w:w="707"/>
        <w:gridCol w:w="583"/>
        <w:gridCol w:w="142"/>
        <w:gridCol w:w="1414"/>
        <w:gridCol w:w="114"/>
        <w:gridCol w:w="876"/>
        <w:gridCol w:w="997"/>
      </w:tblGrid>
      <w:tr w14:paraId="26F9A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37FD5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34" w:right="0" w:hanging="34" w:hangingChars="16"/>
              <w:jc w:val="center"/>
              <w:rPr>
                <w:rFonts w:hint="default"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个人基本信息（必填项）</w:t>
            </w:r>
          </w:p>
        </w:tc>
      </w:tr>
      <w:tr w14:paraId="2B6CA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4BC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761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73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spacing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B7A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65B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DCF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F76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出生</w:t>
            </w:r>
          </w:p>
          <w:p w14:paraId="77EC8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6A0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0F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（一寸照片）</w:t>
            </w:r>
          </w:p>
        </w:tc>
      </w:tr>
      <w:tr w14:paraId="64626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A52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spacing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14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1BA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政治</w:t>
            </w:r>
          </w:p>
          <w:p w14:paraId="5BE7A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0EE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6FC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B5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326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AFD2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FC0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毕业</w:t>
            </w:r>
          </w:p>
          <w:p w14:paraId="2931A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E41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760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3B5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121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专业技术资格（取得时间）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3B5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A2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06157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DC7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89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0E6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健康</w:t>
            </w:r>
          </w:p>
          <w:p w14:paraId="303E8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状况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CA1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2DA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3D0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B9F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125D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39E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AD2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92B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职业（执业）资格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3D3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08095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5BA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传染病史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FA8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□有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□无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42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年薪（税前）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A08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当前年薪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万元</w:t>
            </w:r>
          </w:p>
          <w:p w14:paraId="7CD70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期望年薪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万元</w:t>
            </w:r>
          </w:p>
          <w:p w14:paraId="4D78E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u w:val="single"/>
              </w:rPr>
            </w:pPr>
          </w:p>
        </w:tc>
      </w:tr>
      <w:tr w14:paraId="2ED49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C63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515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561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电子</w:t>
            </w:r>
          </w:p>
          <w:p w14:paraId="310EF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邮箱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F4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F9E1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0A8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337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973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联系</w:t>
            </w:r>
          </w:p>
          <w:p w14:paraId="291E7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1C3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875B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658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紧急联系人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5D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E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与本人的关系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D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9BF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紧急联系人电话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444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BB6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0A533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34" w:right="0" w:hanging="34" w:hangingChars="16"/>
              <w:jc w:val="center"/>
              <w:rPr>
                <w:rFonts w:hint="default"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学习培训经历（经历时间自高中起由前往后，必填项）</w:t>
            </w:r>
          </w:p>
        </w:tc>
      </w:tr>
      <w:tr w14:paraId="32DAF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C16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B80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2AB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是否</w:t>
            </w:r>
          </w:p>
          <w:p w14:paraId="1153A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68D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毕业院校（含学校、院、系）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757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160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8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学位</w:t>
            </w:r>
          </w:p>
        </w:tc>
      </w:tr>
      <w:tr w14:paraId="21675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F12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C6B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221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8F1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711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39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6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02C0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5D8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AC8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0EF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BC9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67B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DA0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62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3935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CAF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A2F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9C6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B68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764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192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57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29DEA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08FB6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34" w:right="0" w:hanging="34" w:hangingChars="16"/>
              <w:jc w:val="center"/>
              <w:rPr>
                <w:rFonts w:hint="default"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主要工作经历（经历时间由后往前，实习经历除外，必填项）</w:t>
            </w:r>
          </w:p>
        </w:tc>
      </w:tr>
      <w:tr w14:paraId="22F61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43D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3F1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A4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E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职务（岗位）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CF0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主要工作内容</w:t>
            </w:r>
          </w:p>
        </w:tc>
      </w:tr>
      <w:tr w14:paraId="40620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7BF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03C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A00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2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12B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26AF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03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43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79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9A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D63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6861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79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57B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1D9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2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D1D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2170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2C1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C8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E6C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B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D7A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0E64A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879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D39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142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60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642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B611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1D87C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主要家庭成员及社会关系（必填项）</w:t>
            </w:r>
          </w:p>
        </w:tc>
      </w:tr>
      <w:tr w14:paraId="78B88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8E6C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1A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B17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1A3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职务（岗位）</w:t>
            </w:r>
          </w:p>
        </w:tc>
      </w:tr>
      <w:tr w14:paraId="0D199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100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23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929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C2E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278DE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4FD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9B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B6C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29E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3DCF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E7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E96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CA3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678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944F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48466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主要工作业绩及奖惩情况（必填项）</w:t>
            </w:r>
          </w:p>
        </w:tc>
      </w:tr>
      <w:tr w14:paraId="70ED3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2F6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3576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5AE21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其他需要说明情况</w:t>
            </w:r>
          </w:p>
        </w:tc>
      </w:tr>
      <w:tr w14:paraId="5CB61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0BE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F3AF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01E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是否涉及</w:t>
            </w:r>
          </w:p>
          <w:p w14:paraId="1C6DC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近亲属</w:t>
            </w:r>
          </w:p>
        </w:tc>
        <w:tc>
          <w:tcPr>
            <w:tcW w:w="5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D4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是否与江投集团系统内在职员工有夫妻关系、直系血亲关系、三代以内旁系血亲或近姻亲关系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5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840" w:firstLineChars="400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□是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□否</w:t>
            </w:r>
          </w:p>
        </w:tc>
      </w:tr>
      <w:tr w14:paraId="5D723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5D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90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选择“是”请写出近亲属姓名、与其关系、单位及职务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3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41CD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10CA4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个人承诺（必填项）</w:t>
            </w:r>
          </w:p>
        </w:tc>
      </w:tr>
      <w:tr w14:paraId="38E1C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2B1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本人承诺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：上述填写内容真实无误，符合招聘公告的应聘条件。如有不实，本人自愿放弃聘用资格并承担相应责任。</w:t>
            </w:r>
          </w:p>
          <w:p w14:paraId="41E54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</w:p>
          <w:p w14:paraId="38A3C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 xml:space="preserve">                                             承诺人：           年    月    日</w:t>
            </w:r>
          </w:p>
        </w:tc>
      </w:tr>
    </w:tbl>
    <w:p w14:paraId="2BBB14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D3DB0"/>
    <w:rsid w:val="79D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2024-12-10T02:10:00Z</dcterms:created>
  <dc:creator>筱胖嘟嘟</dc:creator>
  <cp:lastModifiedBy>筱胖嘟嘟</cp:lastModifiedBy>
  <dcterms:modified xsi:type="dcterms:W3CDTF">2024-12-10T02:10:35Z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CAE55B8FCEB746C2971C9D6323DF6C0E_11</vt:lpwstr>
  </property>
</Properties>
</file>