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A38B5"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52"/>
        </w:rPr>
      </w:pPr>
    </w:p>
    <w:p w14:paraId="01B2A24F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近三年工作总结（提纲）</w:t>
      </w:r>
    </w:p>
    <w:p w14:paraId="7BBD70BF">
      <w:pPr>
        <w:spacing w:line="560" w:lineRule="exact"/>
        <w:jc w:val="center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***单位    ***（姓名）</w:t>
      </w:r>
    </w:p>
    <w:p w14:paraId="5CECAA57">
      <w:pPr>
        <w:spacing w:line="560" w:lineRule="exact"/>
        <w:jc w:val="center"/>
        <w:rPr>
          <w:rFonts w:hint="eastAsia" w:eastAsia="仿宋"/>
          <w:sz w:val="32"/>
          <w:szCs w:val="32"/>
        </w:rPr>
      </w:pPr>
    </w:p>
    <w:p w14:paraId="32259A77">
      <w:pPr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一、现任公司简介（100-200字）</w:t>
      </w:r>
    </w:p>
    <w:p w14:paraId="3D1BFEC2">
      <w:pPr>
        <w:spacing w:line="560" w:lineRule="exact"/>
        <w:ind w:firstLine="640" w:firstLineChars="200"/>
        <w:rPr>
          <w:rFonts w:hint="eastAsia" w:eastAsia="仿宋"/>
          <w:color w:val="262626"/>
          <w:sz w:val="32"/>
          <w:szCs w:val="32"/>
        </w:rPr>
      </w:pPr>
      <w:r>
        <w:rPr>
          <w:rFonts w:hint="eastAsia" w:eastAsia="仿宋"/>
          <w:color w:val="262626"/>
          <w:sz w:val="32"/>
          <w:szCs w:val="32"/>
        </w:rPr>
        <w:t>（包括但不限于：公司全称，企业性质，上级主管单位，主要股东及其控股股东，主营业务，近三年公司经营情况（总资产，负债，营业收入，净利润等）、企业人数等。）</w:t>
      </w:r>
    </w:p>
    <w:p w14:paraId="5B93F212">
      <w:pPr>
        <w:spacing w:line="560" w:lineRule="exact"/>
        <w:ind w:firstLine="640" w:firstLineChars="20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二、现任职务职责（100-200字）</w:t>
      </w:r>
    </w:p>
    <w:p w14:paraId="17AE10F0">
      <w:pPr>
        <w:spacing w:line="560" w:lineRule="exact"/>
        <w:ind w:firstLine="640" w:firstLineChars="200"/>
        <w:rPr>
          <w:rFonts w:hint="eastAsia" w:eastAsia="仿宋"/>
          <w:color w:val="262626"/>
          <w:sz w:val="32"/>
          <w:szCs w:val="32"/>
        </w:rPr>
      </w:pPr>
      <w:r>
        <w:rPr>
          <w:rFonts w:hint="eastAsia" w:eastAsia="仿宋"/>
          <w:color w:val="262626"/>
          <w:sz w:val="32"/>
          <w:szCs w:val="32"/>
        </w:rPr>
        <w:t>（包括但不限于：现任职务岗位职责；分管部室和各部室职责及人员情况，或所在部门结构和人员情况。）</w:t>
      </w:r>
    </w:p>
    <w:p w14:paraId="6C08D2E7"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三、近三年工作业绩简述（800字左右）</w:t>
      </w:r>
    </w:p>
    <w:p w14:paraId="5E37AFD9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（包括但不限于：分管部门或所在部门经营业绩，绩效完成情况，完成项目情况，同业排名。）</w:t>
      </w:r>
    </w:p>
    <w:p w14:paraId="2F8770B8"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四、个人特点（100-200字）</w:t>
      </w:r>
    </w:p>
    <w:p w14:paraId="5FE56E41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（请针对应聘岗位列举个人优缺点和擅长的领域）</w:t>
      </w:r>
    </w:p>
    <w:p w14:paraId="0690F9F3">
      <w:pPr>
        <w:spacing w:line="560" w:lineRule="exact"/>
        <w:ind w:firstLine="640" w:firstLineChars="200"/>
        <w:rPr>
          <w:rFonts w:hint="eastAsia"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eastAsia="黑体"/>
          <w:color w:val="000000"/>
          <w:sz w:val="32"/>
          <w:szCs w:val="32"/>
        </w:rPr>
        <w:t>、</w:t>
      </w:r>
      <w:r>
        <w:rPr>
          <w:rFonts w:hint="eastAsia" w:eastAsia="黑体"/>
          <w:color w:val="000000"/>
          <w:sz w:val="32"/>
          <w:szCs w:val="32"/>
          <w:lang w:eastAsia="zh-CN"/>
        </w:rPr>
        <w:t>报名的主要考虑</w:t>
      </w:r>
      <w:bookmarkStart w:id="0" w:name="_GoBack"/>
      <w:bookmarkEnd w:id="0"/>
    </w:p>
    <w:p w14:paraId="0E1AB5B1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</w:p>
    <w:p w14:paraId="10B2F0CF">
      <w:pPr>
        <w:spacing w:line="560" w:lineRule="exact"/>
        <w:ind w:firstLine="640" w:firstLineChars="200"/>
        <w:rPr>
          <w:rFonts w:hint="eastAsia" w:eastAsia="仿宋"/>
          <w:color w:val="000000"/>
          <w:sz w:val="32"/>
          <w:szCs w:val="32"/>
        </w:rPr>
      </w:pPr>
      <w:r>
        <w:rPr>
          <w:rFonts w:hint="eastAsia" w:eastAsia="仿宋"/>
          <w:color w:val="000000"/>
          <w:sz w:val="32"/>
          <w:szCs w:val="32"/>
        </w:rPr>
        <w:t>（若近三年在两家及以上公司任职，请简述每家公司情况及个人任职业绩情况）</w:t>
      </w:r>
    </w:p>
    <w:p w14:paraId="00122EE3"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</w:p>
    <w:p w14:paraId="70AAA56D">
      <w:pPr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     签名： </w:t>
      </w:r>
      <w:r>
        <w:rPr>
          <w:rFonts w:eastAsia="黑体"/>
          <w:sz w:val="32"/>
          <w:szCs w:val="32"/>
        </w:rPr>
        <w:t xml:space="preserve">                  </w:t>
      </w:r>
      <w:r>
        <w:rPr>
          <w:rFonts w:hint="eastAsia" w:eastAsia="黑体"/>
          <w:sz w:val="32"/>
          <w:szCs w:val="32"/>
        </w:rPr>
        <w:t>日期：</w:t>
      </w:r>
    </w:p>
    <w:sectPr>
      <w:headerReference r:id="rId3" w:type="default"/>
      <w:footerReference r:id="rId4" w:type="default"/>
      <w:pgSz w:w="11906" w:h="16838"/>
      <w:pgMar w:top="2041" w:right="1559" w:bottom="1701" w:left="155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">
    <w:altName w:val="Times New Roman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300D3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5D3F398C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7C2417"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1DC6"/>
    <w:rsid w:val="00072724"/>
    <w:rsid w:val="00074C39"/>
    <w:rsid w:val="00080470"/>
    <w:rsid w:val="0011665B"/>
    <w:rsid w:val="00163694"/>
    <w:rsid w:val="001754EC"/>
    <w:rsid w:val="001E673E"/>
    <w:rsid w:val="00236271"/>
    <w:rsid w:val="002B2DA6"/>
    <w:rsid w:val="002C2CE1"/>
    <w:rsid w:val="002F4A96"/>
    <w:rsid w:val="00355CCC"/>
    <w:rsid w:val="003673F2"/>
    <w:rsid w:val="00395668"/>
    <w:rsid w:val="004105C7"/>
    <w:rsid w:val="00456BDC"/>
    <w:rsid w:val="004837AC"/>
    <w:rsid w:val="004D051A"/>
    <w:rsid w:val="004F60F8"/>
    <w:rsid w:val="00642CB1"/>
    <w:rsid w:val="00652D79"/>
    <w:rsid w:val="00704CF6"/>
    <w:rsid w:val="007B7505"/>
    <w:rsid w:val="008856D4"/>
    <w:rsid w:val="009247AA"/>
    <w:rsid w:val="00A33469"/>
    <w:rsid w:val="00A37CCA"/>
    <w:rsid w:val="00A56076"/>
    <w:rsid w:val="00A6510A"/>
    <w:rsid w:val="00A67192"/>
    <w:rsid w:val="00AA1B8B"/>
    <w:rsid w:val="00AD5BDD"/>
    <w:rsid w:val="00AD6606"/>
    <w:rsid w:val="00AD7EDF"/>
    <w:rsid w:val="00B12FC3"/>
    <w:rsid w:val="00B27BE8"/>
    <w:rsid w:val="00B3764D"/>
    <w:rsid w:val="00B57E44"/>
    <w:rsid w:val="00B70C41"/>
    <w:rsid w:val="00B85FA2"/>
    <w:rsid w:val="00C240C6"/>
    <w:rsid w:val="00C51250"/>
    <w:rsid w:val="00CD6CA1"/>
    <w:rsid w:val="00CF6D52"/>
    <w:rsid w:val="00D53387"/>
    <w:rsid w:val="00D923DC"/>
    <w:rsid w:val="00DB52A3"/>
    <w:rsid w:val="00E4780B"/>
    <w:rsid w:val="00E51959"/>
    <w:rsid w:val="00EE2926"/>
    <w:rsid w:val="00F02404"/>
    <w:rsid w:val="00FA2F6E"/>
    <w:rsid w:val="06B54C53"/>
    <w:rsid w:val="09540E02"/>
    <w:rsid w:val="11F95F8A"/>
    <w:rsid w:val="131A3C63"/>
    <w:rsid w:val="164D5FD2"/>
    <w:rsid w:val="1D570C0F"/>
    <w:rsid w:val="2D100117"/>
    <w:rsid w:val="3FFFE29E"/>
    <w:rsid w:val="44F040DD"/>
    <w:rsid w:val="4ECB7C24"/>
    <w:rsid w:val="549257F8"/>
    <w:rsid w:val="572F415D"/>
    <w:rsid w:val="5E31A5D3"/>
    <w:rsid w:val="60E88756"/>
    <w:rsid w:val="6C104A2F"/>
    <w:rsid w:val="6EEB55F3"/>
    <w:rsid w:val="6FBD6BA6"/>
    <w:rsid w:val="76FF38A3"/>
    <w:rsid w:val="7FDF84B5"/>
    <w:rsid w:val="9B9AAADD"/>
    <w:rsid w:val="BEFCB4C4"/>
    <w:rsid w:val="DFFBB8FD"/>
    <w:rsid w:val="EEEF73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iPriority w:val="0"/>
    <w:rPr>
      <w:color w:val="0000FF"/>
      <w:u w:val="single"/>
    </w:rPr>
  </w:style>
  <w:style w:type="character" w:customStyle="1" w:styleId="8">
    <w:name w:val="批注框文本 字符"/>
    <w:link w:val="2"/>
    <w:uiPriority w:val="0"/>
    <w:rPr>
      <w:kern w:val="2"/>
      <w:sz w:val="18"/>
      <w:szCs w:val="18"/>
    </w:rPr>
  </w:style>
  <w:style w:type="character" w:customStyle="1" w:styleId="9">
    <w:name w:val="页脚 字符1"/>
    <w:link w:val="3"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uiPriority w:val="0"/>
    <w:rPr>
      <w:kern w:val="2"/>
      <w:sz w:val="18"/>
      <w:szCs w:val="18"/>
    </w:rPr>
  </w:style>
  <w:style w:type="character" w:customStyle="1" w:styleId="11">
    <w:name w:val="页脚 字符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1436</Words>
  <Characters>1617</Characters>
  <Lines>14</Lines>
  <Paragraphs>4</Paragraphs>
  <TotalTime>18.3333333333333</TotalTime>
  <ScaleCrop>false</ScaleCrop>
  <LinksUpToDate>false</LinksUpToDate>
  <CharactersWithSpaces>1762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2019-02-23T15:42:00Z</dcterms:created>
  <dc:creator>kylin</dc:creator>
  <cp:lastModifiedBy>侯亚军</cp:lastModifiedBy>
  <cp:lastPrinted>2021-01-20T16:53:00Z</cp:lastPrinted>
  <dcterms:modified xsi:type="dcterms:W3CDTF">2024-12-17T01:40:42Z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14A94459AE9D43FC8EA6C96375102F17_13</vt:lpwstr>
  </property>
</Properties>
</file>