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F3A1C">
      <w:pPr>
        <w:jc w:val="both"/>
        <w:rPr>
          <w:rFonts w:hint="eastAsia" w:ascii="方正小标宋简体" w:hAnsi="方正小标宋简体" w:eastAsia="方正小标宋简体" w:cs="方正小标宋简体"/>
          <w:b w:val="0"/>
          <w:bCs/>
          <w:spacing w:val="57"/>
          <w:sz w:val="52"/>
          <w:szCs w:val="20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：</w:t>
      </w:r>
    </w:p>
    <w:p w14:paraId="57E595A2">
      <w:pPr>
        <w:jc w:val="center"/>
        <w:rPr>
          <w:rFonts w:hint="eastAsia"/>
          <w:b/>
          <w:sz w:val="56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57"/>
          <w:sz w:val="52"/>
          <w:szCs w:val="20"/>
        </w:rPr>
        <w:t>委托书</w:t>
      </w:r>
    </w:p>
    <w:p w14:paraId="10D3BA6B">
      <w:pPr>
        <w:spacing w:line="480" w:lineRule="auto"/>
        <w:ind w:firstLine="78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5B496B">
      <w:pPr>
        <w:spacing w:line="480" w:lineRule="auto"/>
        <w:ind w:firstLine="78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）参加莆田市涵江粮食购销有限公司关于2024年度公开招聘企业员工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资格复审，因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原因，无法本人前往资格复审，特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</w:rPr>
        <w:t>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证号</w:t>
      </w:r>
      <w:r>
        <w:rPr>
          <w:rFonts w:hint="eastAsia" w:ascii="仿宋_GB2312" w:hAnsi="仿宋_GB2312" w:eastAsia="仿宋_GB2312" w:cs="仿宋_GB2312"/>
          <w:sz w:val="32"/>
          <w:szCs w:val="32"/>
        </w:rPr>
        <w:t>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）代资格复审，同时对复审过程中所签署的有关文件，我均予以认可，并承担相应的责任。</w:t>
      </w:r>
    </w:p>
    <w:p w14:paraId="66711BD1"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B270AA">
      <w:pPr>
        <w:spacing w:line="480" w:lineRule="auto"/>
        <w:ind w:right="1365" w:rightChars="650" w:firstLine="78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</w:p>
    <w:p w14:paraId="40B75D13">
      <w:pPr>
        <w:spacing w:line="480" w:lineRule="auto"/>
        <w:ind w:right="1365" w:rightChars="650" w:firstLine="78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</w:t>
      </w:r>
    </w:p>
    <w:p w14:paraId="5875F436">
      <w:pPr>
        <w:spacing w:line="480" w:lineRule="auto"/>
        <w:ind w:firstLine="78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60" w:bottom="144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NzRmZWZkNmRlYTljYWM4ZDFhMmE1Njc0M2QxOTkifQ=="/>
  </w:docVars>
  <w:rsids>
    <w:rsidRoot w:val="35A45B69"/>
    <w:rsid w:val="00FB20DD"/>
    <w:rsid w:val="05A52CD4"/>
    <w:rsid w:val="07D23977"/>
    <w:rsid w:val="09E74910"/>
    <w:rsid w:val="09FC73A6"/>
    <w:rsid w:val="0E32259E"/>
    <w:rsid w:val="0FF777D5"/>
    <w:rsid w:val="162A0954"/>
    <w:rsid w:val="17DE0260"/>
    <w:rsid w:val="18AE2E8C"/>
    <w:rsid w:val="217A574E"/>
    <w:rsid w:val="26B6768E"/>
    <w:rsid w:val="2A2C0871"/>
    <w:rsid w:val="2A6D05C7"/>
    <w:rsid w:val="2A905451"/>
    <w:rsid w:val="2F7A754E"/>
    <w:rsid w:val="34AE4E51"/>
    <w:rsid w:val="35A45B69"/>
    <w:rsid w:val="384C15CB"/>
    <w:rsid w:val="38DB039F"/>
    <w:rsid w:val="39FF58CA"/>
    <w:rsid w:val="3BAE169A"/>
    <w:rsid w:val="3C301A1A"/>
    <w:rsid w:val="43CF33D6"/>
    <w:rsid w:val="46DD72DD"/>
    <w:rsid w:val="47BF6E59"/>
    <w:rsid w:val="48C21DB7"/>
    <w:rsid w:val="48D620E4"/>
    <w:rsid w:val="4CBD260B"/>
    <w:rsid w:val="4D7C01ED"/>
    <w:rsid w:val="51256043"/>
    <w:rsid w:val="5FE5531C"/>
    <w:rsid w:val="62623041"/>
    <w:rsid w:val="66EA2C6B"/>
    <w:rsid w:val="672506F4"/>
    <w:rsid w:val="6BAB5731"/>
    <w:rsid w:val="6C1211BC"/>
    <w:rsid w:val="6D4F6858"/>
    <w:rsid w:val="74812AEF"/>
    <w:rsid w:val="7CFF1C31"/>
    <w:rsid w:val="7FAE392F"/>
    <w:rsid w:val="7FC8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134</Characters>
  <Lines>0</Lines>
  <Paragraphs>0</Paragraphs>
  <TotalTime>3</TotalTime>
  <ScaleCrop>false</ScaleCrop>
  <LinksUpToDate>false</LinksUpToDate>
  <CharactersWithSpaces>197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2021-09-24T08:22:00Z</dcterms:created>
  <dc:creator>Markor</dc:creator>
  <cp:lastModifiedBy>Lamyin</cp:lastModifiedBy>
  <dcterms:modified xsi:type="dcterms:W3CDTF">2024-12-17T07:16:46Z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2E51B1CCFD33431190729E7F099D4D3B_13</vt:lpwstr>
  </property>
</Properties>
</file>