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847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附件1</w:t>
      </w:r>
    </w:p>
    <w:p w14:paraId="462D901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</w:pPr>
    </w:p>
    <w:p w14:paraId="2442C4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20"/>
          <w:kern w:val="0"/>
          <w:sz w:val="40"/>
          <w:szCs w:val="40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20"/>
          <w:kern w:val="0"/>
          <w:sz w:val="40"/>
          <w:szCs w:val="40"/>
          <w:highlight w:val="none"/>
          <w:shd w:val="clear" w:fill="FFFFFF"/>
          <w:lang w:val="en-US" w:eastAsia="zh-CN" w:bidi="ar"/>
        </w:rPr>
        <w:t>安徽时代教育发展有限公司（安徽省教材出版中心）</w:t>
      </w:r>
    </w:p>
    <w:p w14:paraId="2FB8EAC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/>
        <w:jc w:val="center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0"/>
          <w:szCs w:val="40"/>
          <w:highlight w:val="none"/>
          <w:shd w:val="clear" w:fill="FFFFFF"/>
          <w:lang w:val="en-US" w:eastAsia="zh-CN" w:bidi="ar"/>
        </w:rPr>
        <w:t>2024年社会招聘体检须知</w:t>
      </w:r>
    </w:p>
    <w:p w14:paraId="6BA1EF5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</w:pPr>
    </w:p>
    <w:p w14:paraId="63D40CA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1.请您于检查前一日晚8点后禁食、禁水，晨起保留小便。检查前三天保持正常饮食，勿多食易产气的食物（如牛奶、面食、豆制品等），检查前一日勿饮酒，不吃对肝、肾功能有损害的药物。</w:t>
      </w:r>
    </w:p>
    <w:p w14:paraId="7A7078E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2.检查当天请着轻便服装，去除上胸部配饰物，如项链、玉佩、长耳坠等，穿棉布类内衣、尽量避免化纤类，含胶类印油图案的内衣等，建议去除含有金属铁环及饰物的胸罩，勿穿连衣裙、连裤袜。</w:t>
      </w:r>
    </w:p>
    <w:p w14:paraId="5385755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3.检查当天待空腹检查（如抽血、上腹部B超）完成后，方可进食。</w:t>
      </w:r>
    </w:p>
    <w:p w14:paraId="4777A08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4.女性体检者需注意：</w:t>
      </w:r>
    </w:p>
    <w:p w14:paraId="2735754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（1）月经期间禁尿检、妇检，待月经结束后三天补检；</w:t>
      </w:r>
    </w:p>
    <w:p w14:paraId="73ACD4E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（2）妇检仅限于已婚女性；</w:t>
      </w:r>
    </w:p>
    <w:p w14:paraId="759C21C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（3）怀孕或可能怀孕者，请提前一天时间告知工作人员，勿接受放射线（如X光片或CT）检查、妇科检查。</w:t>
      </w:r>
    </w:p>
    <w:p w14:paraId="3416BB9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5.全部检查项目完毕后，请您将体检导引单交收表处。</w:t>
      </w:r>
    </w:p>
    <w:p w14:paraId="7DCEE418">
      <w:pPr>
        <w:rPr>
          <w:highlight w:val="none"/>
        </w:rPr>
      </w:pPr>
    </w:p>
    <w:sectPr>
      <w:pgSz w:w="11906" w:h="16838"/>
      <w:pgMar w:top="2098" w:right="1587" w:bottom="2098" w:left="1587" w:header="0" w:footer="1423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20E8A"/>
    <w:rsid w:val="00460AC7"/>
    <w:rsid w:val="01761F27"/>
    <w:rsid w:val="04A87F1D"/>
    <w:rsid w:val="04DB2D1E"/>
    <w:rsid w:val="05E87460"/>
    <w:rsid w:val="06104295"/>
    <w:rsid w:val="079A2246"/>
    <w:rsid w:val="07C7572B"/>
    <w:rsid w:val="095E24BD"/>
    <w:rsid w:val="0B7803DF"/>
    <w:rsid w:val="0BC36CE8"/>
    <w:rsid w:val="0C045B45"/>
    <w:rsid w:val="0E14766B"/>
    <w:rsid w:val="0EE9165D"/>
    <w:rsid w:val="0F0B594C"/>
    <w:rsid w:val="0F3D6ADF"/>
    <w:rsid w:val="0FB07988"/>
    <w:rsid w:val="11A5520D"/>
    <w:rsid w:val="1506533A"/>
    <w:rsid w:val="160519B4"/>
    <w:rsid w:val="18873BF5"/>
    <w:rsid w:val="18DF7E35"/>
    <w:rsid w:val="1A41272A"/>
    <w:rsid w:val="1BDE2E7F"/>
    <w:rsid w:val="1C296D77"/>
    <w:rsid w:val="1C3E4D4D"/>
    <w:rsid w:val="1D7D28CD"/>
    <w:rsid w:val="1ED36809"/>
    <w:rsid w:val="20F92E46"/>
    <w:rsid w:val="22311669"/>
    <w:rsid w:val="22420E8A"/>
    <w:rsid w:val="23011427"/>
    <w:rsid w:val="230F295D"/>
    <w:rsid w:val="23537322"/>
    <w:rsid w:val="23C55D65"/>
    <w:rsid w:val="26C07DB8"/>
    <w:rsid w:val="2D553FF1"/>
    <w:rsid w:val="2D736B68"/>
    <w:rsid w:val="2DB85C3B"/>
    <w:rsid w:val="2F837EC7"/>
    <w:rsid w:val="2FCE0E8B"/>
    <w:rsid w:val="2FE777AD"/>
    <w:rsid w:val="306A4519"/>
    <w:rsid w:val="33D13A6E"/>
    <w:rsid w:val="34AD7E28"/>
    <w:rsid w:val="35CA5F14"/>
    <w:rsid w:val="39104F8E"/>
    <w:rsid w:val="39D066E3"/>
    <w:rsid w:val="3CA606E7"/>
    <w:rsid w:val="3E5D516C"/>
    <w:rsid w:val="418E4E47"/>
    <w:rsid w:val="42531230"/>
    <w:rsid w:val="43050C10"/>
    <w:rsid w:val="430C748E"/>
    <w:rsid w:val="433B4E78"/>
    <w:rsid w:val="441C6CBB"/>
    <w:rsid w:val="444B571D"/>
    <w:rsid w:val="45D4720B"/>
    <w:rsid w:val="462A638C"/>
    <w:rsid w:val="46CE656F"/>
    <w:rsid w:val="496B3E37"/>
    <w:rsid w:val="4CB1729B"/>
    <w:rsid w:val="4D645928"/>
    <w:rsid w:val="4D922050"/>
    <w:rsid w:val="4EE80F25"/>
    <w:rsid w:val="4F9D73CF"/>
    <w:rsid w:val="508C5DAF"/>
    <w:rsid w:val="521515D5"/>
    <w:rsid w:val="52F47C2B"/>
    <w:rsid w:val="535114E5"/>
    <w:rsid w:val="5371619A"/>
    <w:rsid w:val="541D4BBA"/>
    <w:rsid w:val="55986E50"/>
    <w:rsid w:val="578019F6"/>
    <w:rsid w:val="589F06B8"/>
    <w:rsid w:val="58ED6FA1"/>
    <w:rsid w:val="598E4A5D"/>
    <w:rsid w:val="59B710A6"/>
    <w:rsid w:val="5C411D6F"/>
    <w:rsid w:val="5DA951D7"/>
    <w:rsid w:val="5DE15677"/>
    <w:rsid w:val="61A6168A"/>
    <w:rsid w:val="61DE030C"/>
    <w:rsid w:val="62D05D14"/>
    <w:rsid w:val="63133495"/>
    <w:rsid w:val="65060463"/>
    <w:rsid w:val="66AD0344"/>
    <w:rsid w:val="69733DF0"/>
    <w:rsid w:val="6AFB1B67"/>
    <w:rsid w:val="6B3C1D71"/>
    <w:rsid w:val="6C397548"/>
    <w:rsid w:val="6D774810"/>
    <w:rsid w:val="6E0F05B0"/>
    <w:rsid w:val="70B27985"/>
    <w:rsid w:val="7430712E"/>
    <w:rsid w:val="74FE35A7"/>
    <w:rsid w:val="76E469E9"/>
    <w:rsid w:val="76FA0A58"/>
    <w:rsid w:val="77096C98"/>
    <w:rsid w:val="774535E3"/>
    <w:rsid w:val="796F411E"/>
    <w:rsid w:val="79BA6BEF"/>
    <w:rsid w:val="7BAE75F7"/>
    <w:rsid w:val="7CAA2416"/>
    <w:rsid w:val="7E23705B"/>
    <w:rsid w:val="7E554415"/>
    <w:rsid w:val="7E573EA7"/>
    <w:rsid w:val="7F3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1</TotalTime>
  <ScaleCrop>false</ScaleCrop>
  <LinksUpToDate>false</LinksUpToDate>
  <CharactersWithSpaces>367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2024-12-16T08:28:00Z</dcterms:created>
  <dc:creator>北生</dc:creator>
  <cp:lastModifiedBy>北生</cp:lastModifiedBy>
  <dcterms:modified xsi:type="dcterms:W3CDTF">2024-12-17T03:38:39Z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E5F828580CB044BDA4E83536D405C1C0_13</vt:lpwstr>
  </property>
</Properties>
</file>