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8CFB">
      <w:pPr>
        <w:tabs>
          <w:tab w:val="left" w:pos="1577"/>
          <w:tab w:val="center" w:pos="4669"/>
        </w:tabs>
        <w:spacing w:line="600" w:lineRule="exact"/>
        <w:jc w:val="left"/>
        <w:rPr>
          <w:rFonts w:hint="eastAsia" w:ascii="仿宋_GB2312" w:hAnsi="Helvetica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Helvetica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Helvetica" w:eastAsia="仿宋_GB2312" w:cs="仿宋_GB2312"/>
          <w:b/>
          <w:bCs/>
          <w:sz w:val="28"/>
          <w:szCs w:val="28"/>
          <w:lang w:val="en-US" w:eastAsia="zh-CN"/>
        </w:rPr>
        <w:t>2</w:t>
      </w:r>
    </w:p>
    <w:p w14:paraId="6C0A8245">
      <w:pPr>
        <w:tabs>
          <w:tab w:val="left" w:pos="1577"/>
          <w:tab w:val="center" w:pos="4669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长沙市机关事务管理局普通雇员报名登记表</w:t>
      </w:r>
    </w:p>
    <w:p w14:paraId="41B8F766">
      <w:pPr>
        <w:tabs>
          <w:tab w:val="left" w:pos="1577"/>
          <w:tab w:val="center" w:pos="4669"/>
        </w:tabs>
        <w:spacing w:line="600" w:lineRule="exact"/>
        <w:jc w:val="center"/>
        <w:rPr>
          <w:rFonts w:ascii="仿宋_GB2312" w:eastAsia="仿宋_GB2312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  <w:lang w:val="en-US" w:eastAsia="zh-CN"/>
        </w:rPr>
        <w:t xml:space="preserve">                                 </w:t>
      </w:r>
      <w:r>
        <w:rPr>
          <w:rFonts w:hint="eastAsia" w:ascii="仿宋_GB2312" w:eastAsia="仿宋_GB2312"/>
          <w:szCs w:val="21"/>
        </w:rPr>
        <w:t>填表日期：    年    月    日</w:t>
      </w:r>
    </w:p>
    <w:tbl>
      <w:tblPr>
        <w:tblStyle w:val="4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0"/>
        <w:gridCol w:w="179"/>
        <w:gridCol w:w="690"/>
        <w:gridCol w:w="203"/>
        <w:gridCol w:w="459"/>
        <w:gridCol w:w="716"/>
        <w:gridCol w:w="1072"/>
        <w:gridCol w:w="955"/>
        <w:gridCol w:w="1081"/>
        <w:gridCol w:w="2065"/>
      </w:tblGrid>
      <w:tr w14:paraId="0DD0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343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043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94A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73E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CC5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47633E5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6A5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282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 w14:paraId="1D58B9C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0A5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22CF79">
            <w:pPr>
              <w:spacing w:line="280" w:lineRule="exact"/>
              <w:ind w:firstLine="315" w:firstLineChars="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1寸免冠照片</w:t>
            </w:r>
          </w:p>
        </w:tc>
      </w:tr>
      <w:tr w14:paraId="03F5D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24F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60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DD5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90A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C17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75B9796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C4D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478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 w14:paraId="5830A8F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6DB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C7EE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9CE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0BF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F19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6F09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 w14:paraId="11B02BD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B5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549F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7E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5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33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C826A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8E055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 w14:paraId="313747C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D886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C8F3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A4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3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266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30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4AEC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5709"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 w14:paraId="2B2B992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408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B342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3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072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30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5B9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D5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邮箱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D6D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26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B66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学习与工作简历</w:t>
            </w:r>
          </w:p>
        </w:tc>
        <w:tc>
          <w:tcPr>
            <w:tcW w:w="8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F08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2C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54F1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</w:t>
            </w:r>
          </w:p>
          <w:p w14:paraId="33D529E4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关系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4611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23ED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57FD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1B8A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A895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 w14:paraId="09354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F5F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B5A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AD1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C9E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319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3E0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4A0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6FDC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B87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17F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626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EF0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3C5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D9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E7F7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B47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E3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F16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10F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E5E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41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12E01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E17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340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C57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91E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657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9F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exact"/>
          <w:jc w:val="center"/>
        </w:trPr>
        <w:tc>
          <w:tcPr>
            <w:tcW w:w="13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10B3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本人</w:t>
            </w:r>
          </w:p>
          <w:p w14:paraId="38BFD4E0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承诺</w:t>
            </w:r>
          </w:p>
        </w:tc>
        <w:tc>
          <w:tcPr>
            <w:tcW w:w="8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FAC8"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本报名表所填写的信息准确无误，报考所提交的证件、资料和照片真实有效，若有虚假，随时取消考试或选用资格，所产生的一切后果由本人承担。                                  </w:t>
            </w:r>
          </w:p>
          <w:p w14:paraId="70DD26DB"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 w14:paraId="1AA19820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 w14:paraId="5258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D8B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审核意见</w:t>
            </w:r>
          </w:p>
        </w:tc>
        <w:tc>
          <w:tcPr>
            <w:tcW w:w="84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4268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1C505AA3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 w14:paraId="51D57C76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1615FF16">
            <w:pPr>
              <w:spacing w:line="280" w:lineRule="exact"/>
              <w:ind w:firstLine="3885" w:firstLineChars="18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签名：               年    月    日  </w:t>
            </w:r>
          </w:p>
        </w:tc>
      </w:tr>
    </w:tbl>
    <w:p w14:paraId="57ED80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70" w:line="240" w:lineRule="exact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" w:cs="仿宋"/>
          <w:b/>
          <w:bCs/>
          <w:kern w:val="0"/>
          <w:sz w:val="24"/>
          <w:lang w:eastAsia="zh-CN"/>
        </w:rPr>
        <w:t>注：请提供电子可编辑报名表（</w:t>
      </w:r>
      <w:r>
        <w:rPr>
          <w:rFonts w:hint="eastAsia" w:ascii="Times New Roman" w:hAnsi="Times New Roman" w:eastAsia="仿宋" w:cs="仿宋"/>
          <w:b/>
          <w:bCs/>
          <w:kern w:val="0"/>
          <w:sz w:val="24"/>
          <w:lang w:val="en-US" w:eastAsia="zh-CN"/>
        </w:rPr>
        <w:t>WORD版本</w:t>
      </w:r>
      <w:r>
        <w:rPr>
          <w:rFonts w:hint="eastAsia" w:ascii="Times New Roman" w:hAnsi="Times New Roman" w:eastAsia="仿宋" w:cs="仿宋"/>
          <w:b/>
          <w:bCs/>
          <w:kern w:val="0"/>
          <w:sz w:val="24"/>
          <w:lang w:eastAsia="zh-CN"/>
        </w:rPr>
        <w:t>）并完善①、②、③</w:t>
      </w:r>
      <w:r>
        <w:rPr>
          <w:rFonts w:hint="eastAsia" w:eastAsia="仿宋" w:cs="仿宋"/>
          <w:b/>
          <w:bCs/>
          <w:kern w:val="0"/>
          <w:sz w:val="24"/>
          <w:lang w:eastAsia="zh-CN"/>
        </w:rPr>
        <w:t>、④</w:t>
      </w:r>
      <w:r>
        <w:rPr>
          <w:rFonts w:hint="eastAsia" w:ascii="Times New Roman" w:hAnsi="Times New Roman" w:eastAsia="仿宋" w:cs="仿宋"/>
          <w:b/>
          <w:bCs/>
          <w:kern w:val="0"/>
          <w:sz w:val="24"/>
          <w:lang w:eastAsia="zh-CN"/>
        </w:rPr>
        <w:t>项资料。</w:t>
      </w:r>
    </w:p>
    <w:p w14:paraId="57EDF815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65F41F8A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CFD735C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个人诚信承诺书</w:t>
      </w:r>
    </w:p>
    <w:p w14:paraId="30D57561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4A3C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已仔细阅读《长沙市机关事务管理局2024年公开招聘普通雇员简章》，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 w14:paraId="718FD239"/>
    <w:p w14:paraId="0ACE85AF"/>
    <w:p w14:paraId="5529BC00"/>
    <w:p w14:paraId="7D13A651"/>
    <w:p w14:paraId="0028A541">
      <w:pPr>
        <w:spacing w:line="560" w:lineRule="exact"/>
        <w:ind w:firstLine="4160" w:firstLineChars="13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签  名： </w:t>
      </w:r>
    </w:p>
    <w:p w14:paraId="306FEE15">
      <w:pPr>
        <w:spacing w:line="560" w:lineRule="exact"/>
        <w:ind w:firstLine="640" w:firstLineChars="200"/>
        <w:rPr>
          <w:rFonts w:hint="eastAsia"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                             </w:t>
      </w:r>
    </w:p>
    <w:p w14:paraId="7A5DA0A0">
      <w:pPr>
        <w:spacing w:line="560" w:lineRule="exact"/>
        <w:ind w:firstLine="3200" w:firstLineChars="1000"/>
        <w:jc w:val="right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  年   月   日</w:t>
      </w:r>
    </w:p>
    <w:p w14:paraId="7AF47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</w:p>
    <w:p w14:paraId="68656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</w:p>
    <w:p w14:paraId="1BA49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</w:p>
    <w:p w14:paraId="5011E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</w:p>
    <w:p w14:paraId="2A7E0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</w:p>
    <w:p w14:paraId="6CA187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both"/>
        <w:textAlignment w:val="auto"/>
        <w:rPr>
          <w:rFonts w:hint="default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①身份证正反面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:</w:t>
      </w:r>
    </w:p>
    <w:p w14:paraId="476E3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  <w:br w:type="page"/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②毕业证书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：</w:t>
      </w:r>
    </w:p>
    <w:p w14:paraId="1F843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  <w:br w:type="page"/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0"/>
          <w:szCs w:val="30"/>
          <w:lang w:eastAsia="zh-CN"/>
        </w:rPr>
        <w:t>③学信网学籍证明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  <w:t>（教育部学历证书电子注册备案表或教育部学籍在线验证报告，中国高等教育学生信息网（学信网）  https://www.chsi.com.cn/）</w:t>
      </w:r>
      <w:r>
        <w:rPr>
          <w:rFonts w:hint="eastAsia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  <w:t>必须可扫二维码验证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lang w:eastAsia="zh-CN"/>
        </w:rPr>
        <w:t>：</w:t>
      </w:r>
    </w:p>
    <w:p w14:paraId="2E348265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7596A4B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FE3EC64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08A94D6C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5F84062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3151848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7C7E1C8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083BA835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935BC28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597D754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DC25D50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54359D18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309FC3FF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58AFF7C6">
      <w:pPr>
        <w:pStyle w:val="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53726DCD">
      <w:pPr>
        <w:pStyle w:val="3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cs="仿宋_GB2312"/>
          <w:b/>
          <w:bCs/>
          <w:color w:val="auto"/>
          <w:kern w:val="0"/>
          <w:sz w:val="30"/>
          <w:szCs w:val="30"/>
          <w:lang w:eastAsia="zh-CN"/>
        </w:rPr>
        <w:t>④“综合文秘</w:t>
      </w:r>
      <w:r>
        <w:rPr>
          <w:rFonts w:hint="eastAsia" w:cs="仿宋_GB2312"/>
          <w:b/>
          <w:bCs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仿宋_GB2312"/>
          <w:b/>
          <w:bCs/>
          <w:color w:val="auto"/>
          <w:kern w:val="0"/>
          <w:sz w:val="30"/>
          <w:szCs w:val="30"/>
          <w:lang w:eastAsia="zh-CN"/>
        </w:rPr>
        <w:t>”：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三年及以上工作经验证明或36个月及以上参保证明。</w:t>
      </w:r>
      <w:r>
        <w:rPr>
          <w:rFonts w:hint="eastAsia" w:cs="仿宋_GB2312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（必须加盖公章）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41369"/>
    <w:rsid w:val="01104D30"/>
    <w:rsid w:val="01F41369"/>
    <w:rsid w:val="0C803B53"/>
    <w:rsid w:val="11FD79F3"/>
    <w:rsid w:val="1F114ADE"/>
    <w:rsid w:val="269009DE"/>
    <w:rsid w:val="2FDE1594"/>
    <w:rsid w:val="31905D36"/>
    <w:rsid w:val="32C504FE"/>
    <w:rsid w:val="337E22EA"/>
    <w:rsid w:val="43C226BA"/>
    <w:rsid w:val="4F700039"/>
    <w:rsid w:val="58136BF6"/>
    <w:rsid w:val="587A4EC7"/>
    <w:rsid w:val="5AFD593B"/>
    <w:rsid w:val="5B81031A"/>
    <w:rsid w:val="600357A2"/>
    <w:rsid w:val="6727446C"/>
    <w:rsid w:val="6C6D2921"/>
    <w:rsid w:val="7BA1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3">
    <w:name w:val="Body Text First Indent 2"/>
    <w:basedOn w:val="2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571</Words>
  <Characters>601</Characters>
  <Lines>0</Lines>
  <Paragraphs>0</Paragraphs>
  <TotalTime>1</TotalTime>
  <ScaleCrop>false</ScaleCrop>
  <LinksUpToDate>false</LinksUpToDate>
  <CharactersWithSpaces>808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2024-12-10T06:31:00Z</dcterms:created>
  <dc:creator>Yan9zhiy1</dc:creator>
  <cp:lastModifiedBy>Administrator</cp:lastModifiedBy>
  <dcterms:modified xsi:type="dcterms:W3CDTF">2024-12-18T03:41:46Z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CC1FB5ECF3F7441BAC7B62D3F2544E09_13</vt:lpwstr>
  </property>
</Properties>
</file>