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60" w:lineRule="exact"/>
        <w:jc w:val="left"/>
        <w:rPr>
          <w:rFonts w:ascii="黑体" w:hAnsi="黑体" w:eastAsia="黑体" w:cs="方正小标宋简体"/>
          <w:color w:val="auto"/>
          <w:kern w:val="0"/>
          <w:sz w:val="32"/>
          <w:szCs w:val="32"/>
        </w:rPr>
      </w:pPr>
      <w:bookmarkStart w:id="0" w:name="_Hlk127105067"/>
      <w:r>
        <w:rPr>
          <w:rFonts w:hint="eastAsia" w:ascii="黑体" w:hAnsi="黑体" w:eastAsia="黑体" w:cs="方正小标宋简体"/>
          <w:color w:val="auto"/>
          <w:kern w:val="0"/>
          <w:sz w:val="32"/>
          <w:szCs w:val="32"/>
        </w:rPr>
        <w:t>附件2</w:t>
      </w:r>
    </w:p>
    <w:p>
      <w:pPr>
        <w:widowControl/>
        <w:spacing w:line="7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绵阳市卫生健康委员会直属事业单位</w:t>
      </w:r>
    </w:p>
    <w:p>
      <w:pPr>
        <w:widowControl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第二批次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公开考核招聘人才报名审核表</w:t>
      </w:r>
    </w:p>
    <w:p>
      <w:pPr>
        <w:widowControl/>
        <w:spacing w:line="760" w:lineRule="exact"/>
        <w:rPr>
          <w:rFonts w:ascii="楷体" w:hAnsi="楷体" w:eastAsia="楷体" w:cs="宋体"/>
          <w:color w:val="auto"/>
          <w:kern w:val="0"/>
          <w:sz w:val="27"/>
          <w:szCs w:val="27"/>
        </w:rPr>
      </w:pPr>
      <w:r>
        <w:rPr>
          <w:rFonts w:hint="eastAsia" w:ascii="楷体" w:hAnsi="楷体" w:eastAsia="楷体" w:cs="宋体"/>
          <w:color w:val="auto"/>
          <w:kern w:val="0"/>
          <w:sz w:val="24"/>
        </w:rPr>
        <w:t xml:space="preserve">报考单位：                    报考职位：                        </w:t>
      </w:r>
    </w:p>
    <w:tbl>
      <w:tblPr>
        <w:tblStyle w:val="8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474"/>
        <w:gridCol w:w="376"/>
        <w:gridCol w:w="739"/>
        <w:gridCol w:w="253"/>
        <w:gridCol w:w="851"/>
        <w:gridCol w:w="142"/>
        <w:gridCol w:w="197"/>
        <w:gridCol w:w="618"/>
        <w:gridCol w:w="177"/>
        <w:gridCol w:w="1565"/>
        <w:gridCol w:w="19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    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  <w:t>机关事业单位在编在职（是/否）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取得专业技术职称时间</w:t>
            </w:r>
          </w:p>
        </w:tc>
        <w:tc>
          <w:tcPr>
            <w:tcW w:w="15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号  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（大学本科起）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sz w:val="14"/>
                <w:szCs w:val="14"/>
              </w:rPr>
            </w:pPr>
            <w:r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  <w:t> </w:t>
            </w:r>
          </w:p>
          <w:p>
            <w:pPr>
              <w:tabs>
                <w:tab w:val="left" w:pos="3489"/>
              </w:tabs>
              <w:rPr>
                <w:rFonts w:ascii="宋体" w:hAnsi="宋体" w:cs="宋体"/>
                <w:color w:val="auto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pacing w:val="-20"/>
                <w:szCs w:val="28"/>
              </w:rPr>
            </w:pPr>
            <w:r>
              <w:rPr>
                <w:rFonts w:hint="eastAsia"/>
                <w:color w:val="auto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政 治</w:t>
            </w:r>
          </w:p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面 貌</w:t>
            </w: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员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1.考生须如实填写以上内容，如填报虚假信息者，取消考核或录取聘用资格；2.资格初审合格的，考生现场确认后由人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部门留存此表；3.考生需保持联系方式有效、畅通，以便联系。</w:t>
            </w:r>
          </w:p>
        </w:tc>
      </w:tr>
      <w:bookmarkEnd w:id="0"/>
    </w:tbl>
    <w:p>
      <w:pPr>
        <w:spacing w:line="20" w:lineRule="exact"/>
        <w:rPr>
          <w:color w:val="auto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zE3NjBkMjUyMDhmOTAwMDU3YjY1OTNlMDAxNDcifQ=="/>
  </w:docVars>
  <w:rsids>
    <w:rsidRoot w:val="00000000"/>
    <w:rsid w:val="005D4603"/>
    <w:rsid w:val="017C0171"/>
    <w:rsid w:val="03D63E32"/>
    <w:rsid w:val="04E71044"/>
    <w:rsid w:val="071E0F8F"/>
    <w:rsid w:val="09852CDB"/>
    <w:rsid w:val="0BD0280F"/>
    <w:rsid w:val="0C032ADC"/>
    <w:rsid w:val="0CF93DB3"/>
    <w:rsid w:val="0CFE7F60"/>
    <w:rsid w:val="0E5A0F2D"/>
    <w:rsid w:val="0EE43A4A"/>
    <w:rsid w:val="0F5FA178"/>
    <w:rsid w:val="12EF1A32"/>
    <w:rsid w:val="138520DF"/>
    <w:rsid w:val="13E7479E"/>
    <w:rsid w:val="16931C9A"/>
    <w:rsid w:val="16EE3826"/>
    <w:rsid w:val="1733712A"/>
    <w:rsid w:val="1B7900EB"/>
    <w:rsid w:val="1EB05D08"/>
    <w:rsid w:val="22C91E20"/>
    <w:rsid w:val="23404C8B"/>
    <w:rsid w:val="248D708C"/>
    <w:rsid w:val="25B82157"/>
    <w:rsid w:val="26B97F35"/>
    <w:rsid w:val="26E864D7"/>
    <w:rsid w:val="2C9514C9"/>
    <w:rsid w:val="2DCC3CC6"/>
    <w:rsid w:val="2DFD56F5"/>
    <w:rsid w:val="30331DA9"/>
    <w:rsid w:val="310B370B"/>
    <w:rsid w:val="37343E70"/>
    <w:rsid w:val="42C17495"/>
    <w:rsid w:val="483E18E8"/>
    <w:rsid w:val="49010144"/>
    <w:rsid w:val="4CEB25B2"/>
    <w:rsid w:val="4FA71733"/>
    <w:rsid w:val="519A0202"/>
    <w:rsid w:val="54855DB6"/>
    <w:rsid w:val="59624BC4"/>
    <w:rsid w:val="5A79754C"/>
    <w:rsid w:val="5D5D42BA"/>
    <w:rsid w:val="5FD85A48"/>
    <w:rsid w:val="602D12D9"/>
    <w:rsid w:val="62D2118D"/>
    <w:rsid w:val="63843E03"/>
    <w:rsid w:val="63D52938"/>
    <w:rsid w:val="649B65E0"/>
    <w:rsid w:val="64A02227"/>
    <w:rsid w:val="692A5E51"/>
    <w:rsid w:val="696D20D6"/>
    <w:rsid w:val="6AFC0C60"/>
    <w:rsid w:val="6B2C2051"/>
    <w:rsid w:val="6BB31B75"/>
    <w:rsid w:val="6BCF2F2E"/>
    <w:rsid w:val="6C2C62C0"/>
    <w:rsid w:val="6C426E3C"/>
    <w:rsid w:val="6CBF07D6"/>
    <w:rsid w:val="6EFC4430"/>
    <w:rsid w:val="6F756C08"/>
    <w:rsid w:val="722743C2"/>
    <w:rsid w:val="737D19C6"/>
    <w:rsid w:val="775C3CBE"/>
    <w:rsid w:val="77F6A7DB"/>
    <w:rsid w:val="78601268"/>
    <w:rsid w:val="78D3448F"/>
    <w:rsid w:val="79FFC6B5"/>
    <w:rsid w:val="7BBEA996"/>
    <w:rsid w:val="7BEF8281"/>
    <w:rsid w:val="7D121CB3"/>
    <w:rsid w:val="7D1C4845"/>
    <w:rsid w:val="7D503679"/>
    <w:rsid w:val="7F9F167B"/>
    <w:rsid w:val="7FFFFF38"/>
    <w:rsid w:val="9ED2981D"/>
    <w:rsid w:val="B777ECDE"/>
    <w:rsid w:val="BFD5EE04"/>
    <w:rsid w:val="F3E354FB"/>
    <w:rsid w:val="F5EF4275"/>
    <w:rsid w:val="F77F8A04"/>
    <w:rsid w:val="F7FFAB7D"/>
    <w:rsid w:val="FF7F12E0"/>
    <w:rsid w:val="FF9F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294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2"/>
    <w:basedOn w:val="1"/>
    <w:next w:val="1"/>
    <w:qFormat/>
    <w:uiPriority w:val="99"/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5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4404</Words>
  <Characters>4844</Characters>
  <Lines>0</Lines>
  <Paragraphs>0</Paragraphs>
  <TotalTime>28</TotalTime>
  <ScaleCrop>false</ScaleCrop>
  <LinksUpToDate>false</LinksUpToDate>
  <CharactersWithSpaces>4869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2023-12-05T10:27:00Z</dcterms:created>
  <dc:creator>86139</dc:creator>
  <cp:lastModifiedBy>user</cp:lastModifiedBy>
  <cp:lastPrinted>2024-05-12T16:54:00Z</cp:lastPrinted>
  <dcterms:modified xsi:type="dcterms:W3CDTF">2024-12-18T16:18:29Z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B58D5C4683F74E19B3AAD31DE10D854C_13</vt:lpwstr>
  </property>
</Properties>
</file>