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建投盐城黄沙港开发</w:t>
      </w:r>
      <w:r>
        <w:rPr>
          <w:rFonts w:hint="eastAsia" w:ascii="宋体" w:hAnsi="宋体" w:cs="宋体"/>
          <w:b/>
          <w:bCs/>
          <w:sz w:val="28"/>
          <w:szCs w:val="28"/>
        </w:rPr>
        <w:t>有限公司应聘报名表</w:t>
      </w:r>
    </w:p>
    <w:tbl>
      <w:tblPr>
        <w:tblStyle w:val="5"/>
        <w:tblW w:w="9471" w:type="dxa"/>
        <w:jc w:val="center"/>
        <w:tblBorders>
          <w:top w:val="single" w:color="auto" w:sz="12" w:space="0"/>
          <w:left w:val="single" w:color="auto" w:sz="4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80"/>
        <w:gridCol w:w="180"/>
        <w:gridCol w:w="180"/>
        <w:gridCol w:w="354"/>
        <w:gridCol w:w="186"/>
        <w:gridCol w:w="806"/>
        <w:gridCol w:w="634"/>
        <w:gridCol w:w="75"/>
        <w:gridCol w:w="425"/>
        <w:gridCol w:w="400"/>
        <w:gridCol w:w="51"/>
        <w:gridCol w:w="129"/>
        <w:gridCol w:w="129"/>
        <w:gridCol w:w="850"/>
        <w:gridCol w:w="26"/>
        <w:gridCol w:w="255"/>
        <w:gridCol w:w="180"/>
        <w:gridCol w:w="360"/>
        <w:gridCol w:w="365"/>
        <w:gridCol w:w="603"/>
        <w:gridCol w:w="80"/>
        <w:gridCol w:w="212"/>
        <w:gridCol w:w="1263"/>
      </w:tblGrid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Courier New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姓　　名</w:t>
            </w:r>
          </w:p>
        </w:tc>
        <w:tc>
          <w:tcPr>
            <w:tcW w:w="1194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性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别</w:t>
            </w:r>
          </w:p>
        </w:tc>
        <w:tc>
          <w:tcPr>
            <w:tcW w:w="1134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出生日期</w:t>
            </w:r>
          </w:p>
        </w:tc>
        <w:tc>
          <w:tcPr>
            <w:tcW w:w="1789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籍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贯</w:t>
            </w:r>
          </w:p>
        </w:tc>
        <w:tc>
          <w:tcPr>
            <w:tcW w:w="1194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民　族</w:t>
            </w:r>
          </w:p>
        </w:tc>
        <w:tc>
          <w:tcPr>
            <w:tcW w:w="1134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可到岗时间</w:t>
            </w:r>
          </w:p>
        </w:tc>
        <w:tc>
          <w:tcPr>
            <w:tcW w:w="1789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   高</w:t>
            </w:r>
          </w:p>
        </w:tc>
        <w:tc>
          <w:tcPr>
            <w:tcW w:w="3320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    重</w:t>
            </w:r>
          </w:p>
        </w:tc>
        <w:tc>
          <w:tcPr>
            <w:tcW w:w="1789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320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参加组织日期</w:t>
            </w:r>
          </w:p>
        </w:tc>
        <w:tc>
          <w:tcPr>
            <w:tcW w:w="1789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3320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789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现从事岗位</w:t>
            </w:r>
          </w:p>
        </w:tc>
        <w:tc>
          <w:tcPr>
            <w:tcW w:w="3320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现有职称</w:t>
            </w:r>
          </w:p>
        </w:tc>
        <w:tc>
          <w:tcPr>
            <w:tcW w:w="3344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曾任职地</w:t>
            </w:r>
          </w:p>
        </w:tc>
        <w:tc>
          <w:tcPr>
            <w:tcW w:w="3320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44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3320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9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44" w:type="dxa"/>
            <w:gridSpan w:val="9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现住址</w:t>
            </w:r>
          </w:p>
        </w:tc>
        <w:tc>
          <w:tcPr>
            <w:tcW w:w="8223" w:type="dxa"/>
            <w:gridSpan w:val="23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660" w:type="dxa"/>
            <w:gridSpan w:val="2"/>
            <w:vMerge w:val="restart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毕业院校</w:t>
            </w:r>
          </w:p>
        </w:tc>
        <w:tc>
          <w:tcPr>
            <w:tcW w:w="2235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671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263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660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5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671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263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bookmarkStart w:id="0" w:name="_Hlk325990762"/>
            <w:bookmarkStart w:id="1" w:name="OLE_LINK2" w:colFirst="3" w:colLast="3"/>
            <w:bookmarkStart w:id="2" w:name="OLE_LINK1" w:colFirst="3" w:colLast="3"/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3720" w:type="dxa"/>
            <w:gridSpan w:val="10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2883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2088" w:type="dxa"/>
            <w:gridSpan w:val="4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Courier New"/>
                <w:b/>
              </w:rPr>
            </w:pPr>
            <w:r>
              <w:rPr>
                <w:rFonts w:hint="eastAsia" w:ascii="宋体" w:hAnsi="宋体"/>
              </w:rPr>
              <w:t>取得的执业资格证书</w:t>
            </w:r>
          </w:p>
        </w:tc>
        <w:tc>
          <w:tcPr>
            <w:tcW w:w="7383" w:type="dxa"/>
            <w:gridSpan w:val="20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  <w:r>
              <w:rPr>
                <w:rFonts w:hint="eastAsia" w:ascii="宋体" w:hAnsi="宋体" w:cs="Courier New"/>
                <w:bCs/>
              </w:rPr>
              <w:t>应聘岗位</w:t>
            </w:r>
          </w:p>
        </w:tc>
        <w:tc>
          <w:tcPr>
            <w:tcW w:w="406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  <w:r>
              <w:rPr>
                <w:rFonts w:hint="eastAsia" w:ascii="宋体" w:hAnsi="宋体" w:cs="Courier New"/>
                <w:bCs/>
              </w:rPr>
              <w:t>是否服从调剂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088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  <w:r>
              <w:rPr>
                <w:rFonts w:hint="eastAsia" w:ascii="宋体" w:hAnsi="宋体" w:cs="Courier New"/>
                <w:bCs/>
              </w:rPr>
              <w:t>目前税前年收入</w:t>
            </w:r>
          </w:p>
        </w:tc>
        <w:tc>
          <w:tcPr>
            <w:tcW w:w="2931" w:type="dxa"/>
            <w:gridSpan w:val="8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</w:p>
        </w:tc>
        <w:tc>
          <w:tcPr>
            <w:tcW w:w="2294" w:type="dxa"/>
            <w:gridSpan w:val="8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  <w:r>
              <w:rPr>
                <w:rFonts w:hint="eastAsia" w:ascii="宋体" w:hAnsi="宋体" w:cs="Courier New"/>
                <w:bCs/>
              </w:rPr>
              <w:t>期望税前年收入</w:t>
            </w:r>
          </w:p>
        </w:tc>
        <w:tc>
          <w:tcPr>
            <w:tcW w:w="2158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Courier New"/>
                <w:b/>
              </w:rPr>
              <w:t>教育培训经历（从高中起填写）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  <w:r>
              <w:rPr>
                <w:rFonts w:hint="eastAsia" w:ascii="宋体" w:hAnsi="宋体" w:cs="Courier New"/>
                <w:b/>
              </w:rPr>
              <w:t>个人特长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  <w:r>
              <w:rPr>
                <w:rFonts w:hint="eastAsia" w:ascii="宋体" w:hAnsi="宋体" w:cs="Courier New"/>
                <w:b/>
              </w:rPr>
              <w:t>个人论文（著作）发表情况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  <w:r>
              <w:rPr>
                <w:rFonts w:hint="eastAsia" w:ascii="宋体" w:hAnsi="宋体" w:cs="Courier New"/>
                <w:b/>
              </w:rPr>
              <w:t>个人表彰奖罚情况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jc w:val="center"/>
              <w:rPr>
                <w:rFonts w:hint="eastAsia" w:ascii="宋体" w:hAnsi="宋体" w:cs="Courier New"/>
                <w:b/>
              </w:rPr>
            </w:pPr>
            <w:r>
              <w:rPr>
                <w:rFonts w:hint="eastAsia" w:ascii="宋体" w:hAnsi="宋体" w:cs="Courier New"/>
                <w:b/>
              </w:rPr>
              <w:t>工作履历及业绩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9471" w:type="dxa"/>
            <w:gridSpan w:val="24"/>
          </w:tcPr>
          <w:p>
            <w:pPr>
              <w:spacing w:line="400" w:lineRule="exact"/>
              <w:ind w:left="210" w:hanging="210" w:hangingChars="100"/>
              <w:jc w:val="center"/>
              <w:rPr>
                <w:rFonts w:hint="eastAsia" w:ascii="宋体" w:hAnsi="宋体" w:cs="Courier Ne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bookmarkStart w:id="3" w:name="_GoBack"/>
            <w:bookmarkEnd w:id="3"/>
            <w:r>
              <w:rPr>
                <w:rFonts w:hint="eastAsia" w:ascii="宋体" w:hAnsi="宋体"/>
              </w:rPr>
              <w:t>家庭主要成员情况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（父母、配偶、子女）</w:t>
            </w:r>
          </w:p>
        </w:tc>
        <w:tc>
          <w:tcPr>
            <w:tcW w:w="90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8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6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063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2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63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72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63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2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63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63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9471" w:type="dxa"/>
            <w:gridSpan w:val="24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表中所有信息已经本人认真核对无误，并保证其真实性和完整性。</w:t>
            </w:r>
          </w:p>
          <w:p>
            <w:pPr>
              <w:widowControl/>
              <w:spacing w:line="400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本人签字：                     年     月      日</w:t>
            </w:r>
          </w:p>
        </w:tc>
      </w:tr>
    </w:tbl>
    <w:p/>
    <w:sectPr>
      <w:pgSz w:w="11906" w:h="16838"/>
      <w:pgMar w:top="1440" w:right="1800" w:bottom="1440" w:left="16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ThiYTQ5NTY0MDljNzAwMmQ3MTViMGYxNDg4YTYifQ=="/>
  </w:docVars>
  <w:rsids>
    <w:rsidRoot w:val="00CB32B8"/>
    <w:rsid w:val="000A18E9"/>
    <w:rsid w:val="00292DCA"/>
    <w:rsid w:val="004E6D0C"/>
    <w:rsid w:val="007C265B"/>
    <w:rsid w:val="0096225B"/>
    <w:rsid w:val="00A1138A"/>
    <w:rsid w:val="00A30D23"/>
    <w:rsid w:val="00AD29C5"/>
    <w:rsid w:val="00B92C93"/>
    <w:rsid w:val="00CB32B8"/>
    <w:rsid w:val="00CF5F30"/>
    <w:rsid w:val="00D30AF0"/>
    <w:rsid w:val="00D95D7E"/>
    <w:rsid w:val="00FF040F"/>
    <w:rsid w:val="02147DE3"/>
    <w:rsid w:val="03F94B8A"/>
    <w:rsid w:val="051232C8"/>
    <w:rsid w:val="05B82B2E"/>
    <w:rsid w:val="06BD5622"/>
    <w:rsid w:val="09B11F29"/>
    <w:rsid w:val="0AB5348B"/>
    <w:rsid w:val="0B8B5824"/>
    <w:rsid w:val="0B924C21"/>
    <w:rsid w:val="0C8E0D40"/>
    <w:rsid w:val="10B66668"/>
    <w:rsid w:val="10EF0210"/>
    <w:rsid w:val="12771D2B"/>
    <w:rsid w:val="144805C0"/>
    <w:rsid w:val="14900777"/>
    <w:rsid w:val="166D4621"/>
    <w:rsid w:val="19B9492B"/>
    <w:rsid w:val="1DC866B6"/>
    <w:rsid w:val="1E402AC1"/>
    <w:rsid w:val="25A93E11"/>
    <w:rsid w:val="26DD366B"/>
    <w:rsid w:val="2A2F1AED"/>
    <w:rsid w:val="2BBF28A3"/>
    <w:rsid w:val="37A34786"/>
    <w:rsid w:val="398E2154"/>
    <w:rsid w:val="3A2025DD"/>
    <w:rsid w:val="3AF674B3"/>
    <w:rsid w:val="3B076B20"/>
    <w:rsid w:val="40A80A10"/>
    <w:rsid w:val="42AC5BA6"/>
    <w:rsid w:val="44185816"/>
    <w:rsid w:val="45C725E5"/>
    <w:rsid w:val="4613362E"/>
    <w:rsid w:val="4C7F1532"/>
    <w:rsid w:val="4DF82E4D"/>
    <w:rsid w:val="516B5F1B"/>
    <w:rsid w:val="54433FA4"/>
    <w:rsid w:val="55333A04"/>
    <w:rsid w:val="5D6D7489"/>
    <w:rsid w:val="5EF36638"/>
    <w:rsid w:val="60894724"/>
    <w:rsid w:val="61081ABD"/>
    <w:rsid w:val="65844BD2"/>
    <w:rsid w:val="6644674B"/>
    <w:rsid w:val="68977752"/>
    <w:rsid w:val="68DF70A9"/>
    <w:rsid w:val="6B9B0DC2"/>
    <w:rsid w:val="6C755187"/>
    <w:rsid w:val="6FB04948"/>
    <w:rsid w:val="6FF418BD"/>
    <w:rsid w:val="72807309"/>
    <w:rsid w:val="73571B8A"/>
    <w:rsid w:val="78D37971"/>
    <w:rsid w:val="7A144B33"/>
    <w:rsid w:val="7B4B11C8"/>
    <w:rsid w:val="7BCE5581"/>
    <w:rsid w:val="7CD73032"/>
    <w:rsid w:val="7CF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0" w:lineRule="atLeas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样式1"/>
    <w:basedOn w:val="1"/>
    <w:next w:val="8"/>
    <w:qFormat/>
    <w:uiPriority w:val="0"/>
  </w:style>
  <w:style w:type="paragraph" w:customStyle="1" w:styleId="8">
    <w:name w:val="样式2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9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457</Characters>
  <Lines>3</Lines>
  <Paragraphs>1</Paragraphs>
  <TotalTime>12</TotalTime>
  <ScaleCrop>false</ScaleCrop>
  <LinksUpToDate>false</LinksUpToDate>
  <CharactersWithSpaces>536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2020-06-02T01:14:00Z</dcterms:created>
  <dc:creator>姜汉吉</dc:creator>
  <cp:lastModifiedBy>王欢</cp:lastModifiedBy>
  <dcterms:modified xsi:type="dcterms:W3CDTF">2024-12-03T01:39:23Z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DDB0009499C446D0B057B6078BFD538D</vt:lpwstr>
  </property>
</Properties>
</file>