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B4" w:rsidRDefault="00070EB4" w:rsidP="00070EB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67D4D" w:rsidRDefault="00867D4D" w:rsidP="00867D4D">
      <w:pPr>
        <w:ind w:firstLine="645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招聘岗位及条件</w:t>
      </w: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2547"/>
        <w:gridCol w:w="992"/>
        <w:gridCol w:w="10348"/>
      </w:tblGrid>
      <w:tr w:rsidR="00867D4D" w:rsidTr="00867D4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D" w:rsidRDefault="00867D4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D" w:rsidRDefault="00867D4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D" w:rsidRDefault="00867D4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条件要求</w:t>
            </w:r>
          </w:p>
        </w:tc>
      </w:tr>
      <w:tr w:rsidR="00867D4D" w:rsidTr="00867D4D">
        <w:trPr>
          <w:trHeight w:val="31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D" w:rsidRDefault="00867D4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权属企业总经理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D" w:rsidRDefault="00867D4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D" w:rsidRDefault="00867D4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52周岁及以下，</w:t>
            </w:r>
            <w:r w:rsidR="00125112">
              <w:rPr>
                <w:rFonts w:ascii="仿宋_GB2312" w:eastAsia="仿宋_GB2312" w:hint="eastAsia"/>
                <w:sz w:val="32"/>
                <w:szCs w:val="32"/>
              </w:rPr>
              <w:t>中共党员，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研究生学历且取得硕士及以上学位，经济、金融、投资、财务、管理等相关专业；具有8年以上投融资、金融、资产管理、资产处置、企业改革改制重组等相关工作经历；具有5年以上投融资、金融类、资产管理类</w:t>
            </w:r>
            <w:r w:rsidR="00D2798A">
              <w:rPr>
                <w:rFonts w:ascii="仿宋_GB2312" w:eastAsia="仿宋_GB2312" w:hint="eastAsia"/>
                <w:sz w:val="32"/>
                <w:szCs w:val="32"/>
              </w:rPr>
              <w:t>大型</w:t>
            </w:r>
            <w:r>
              <w:rPr>
                <w:rFonts w:ascii="仿宋_GB2312" w:eastAsia="仿宋_GB2312" w:hint="eastAsia"/>
                <w:sz w:val="32"/>
                <w:szCs w:val="32"/>
              </w:rPr>
              <w:t>企业</w:t>
            </w:r>
            <w:r w:rsidR="00B47D0E">
              <w:rPr>
                <w:rFonts w:ascii="仿宋_GB2312" w:eastAsia="仿宋_GB2312" w:hint="eastAsia"/>
                <w:sz w:val="32"/>
                <w:szCs w:val="32"/>
              </w:rPr>
              <w:t>中高层</w:t>
            </w:r>
            <w:r>
              <w:rPr>
                <w:rFonts w:ascii="仿宋_GB2312" w:eastAsia="仿宋_GB2312" w:hint="eastAsia"/>
                <w:sz w:val="32"/>
                <w:szCs w:val="32"/>
              </w:rPr>
              <w:t>管理经验。工作地点在济南。</w:t>
            </w:r>
          </w:p>
        </w:tc>
      </w:tr>
    </w:tbl>
    <w:p w:rsidR="00867D4D" w:rsidRDefault="00867D4D" w:rsidP="00867D4D">
      <w:pPr>
        <w:spacing w:line="38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备注：以上年龄、年限计算截止时间为2024年12月31日。</w:t>
      </w:r>
      <w:r>
        <w:rPr>
          <w:rFonts w:ascii="仿宋_GB2312" w:eastAsia="仿宋_GB2312" w:hAnsi="宋体" w:hint="eastAsia"/>
          <w:sz w:val="24"/>
          <w:szCs w:val="21"/>
        </w:rPr>
        <w:t>特别优秀的，年龄、专业等条件可适当放宽。</w:t>
      </w:r>
    </w:p>
    <w:p w:rsidR="006F6447" w:rsidRPr="00867D4D" w:rsidRDefault="006F6447" w:rsidP="00070EB4">
      <w:pPr>
        <w:jc w:val="left"/>
        <w:rPr>
          <w:rFonts w:ascii="方正小标宋简体" w:eastAsia="方正小标宋简体" w:hAnsi="宋体"/>
          <w:sz w:val="44"/>
          <w:szCs w:val="44"/>
        </w:rPr>
      </w:pPr>
    </w:p>
    <w:sectPr w:rsidR="006F6447" w:rsidRPr="00867D4D" w:rsidSect="00070E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B2" w:rsidRDefault="005D2EB2" w:rsidP="00070EB4">
      <w:r>
        <w:separator/>
      </w:r>
    </w:p>
  </w:endnote>
  <w:endnote w:type="continuationSeparator" w:id="0">
    <w:p w:rsidR="005D2EB2" w:rsidRDefault="005D2EB2" w:rsidP="0007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B2" w:rsidRDefault="005D2EB2" w:rsidP="00070EB4">
      <w:r>
        <w:separator/>
      </w:r>
    </w:p>
  </w:footnote>
  <w:footnote w:type="continuationSeparator" w:id="0">
    <w:p w:rsidR="005D2EB2" w:rsidRDefault="005D2EB2" w:rsidP="0007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33"/>
    <w:rsid w:val="000001F0"/>
    <w:rsid w:val="00054386"/>
    <w:rsid w:val="00070EB4"/>
    <w:rsid w:val="00082D91"/>
    <w:rsid w:val="00125112"/>
    <w:rsid w:val="002D7780"/>
    <w:rsid w:val="002D7926"/>
    <w:rsid w:val="00316EEC"/>
    <w:rsid w:val="003E3333"/>
    <w:rsid w:val="00533B66"/>
    <w:rsid w:val="005D2EB2"/>
    <w:rsid w:val="006F6447"/>
    <w:rsid w:val="00792A03"/>
    <w:rsid w:val="007C5CD5"/>
    <w:rsid w:val="00867D4D"/>
    <w:rsid w:val="0091228D"/>
    <w:rsid w:val="009A4DB3"/>
    <w:rsid w:val="00B31596"/>
    <w:rsid w:val="00B47D0E"/>
    <w:rsid w:val="00D2760A"/>
    <w:rsid w:val="00D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052E49-D67E-46E0-99C3-9C9675B1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70EB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E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EB4"/>
    <w:rPr>
      <w:sz w:val="18"/>
      <w:szCs w:val="18"/>
    </w:rPr>
  </w:style>
  <w:style w:type="table" w:styleId="a7">
    <w:name w:val="Table Grid"/>
    <w:basedOn w:val="a1"/>
    <w:uiPriority w:val="39"/>
    <w:qFormat/>
    <w:rsid w:val="0007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宿庆志</dc:creator>
  <cp:keywords/>
  <dc:description/>
  <cp:lastModifiedBy>宿庆志</cp:lastModifiedBy>
  <cp:revision>10</cp:revision>
  <dcterms:created xsi:type="dcterms:W3CDTF">2024-12-11T07:53:00Z</dcterms:created>
  <dcterms:modified xsi:type="dcterms:W3CDTF">2024-12-19T03:03:00Z</dcterms:modified>
</cp:coreProperties>
</file>