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CE" w:rsidRPr="008C3C78" w:rsidRDefault="00B835CE" w:rsidP="00B835CE">
      <w:pPr>
        <w:jc w:val="left"/>
        <w:rPr>
          <w:rFonts w:ascii="黑体" w:eastAsia="黑体" w:hAnsi="黑体"/>
          <w:sz w:val="32"/>
          <w:szCs w:val="32"/>
        </w:rPr>
      </w:pPr>
      <w:r w:rsidRPr="008C3C7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B835CE" w:rsidRDefault="00B835CE" w:rsidP="00B835CE">
      <w:pPr>
        <w:widowControl/>
        <w:spacing w:line="56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山东省国有资产投资控股有限公司</w:t>
      </w:r>
    </w:p>
    <w:p w:rsidR="00B835CE" w:rsidRDefault="00B835CE" w:rsidP="00B835CE">
      <w:pPr>
        <w:widowControl/>
        <w:spacing w:line="560" w:lineRule="exact"/>
        <w:jc w:val="center"/>
        <w:rPr>
          <w:rFonts w:ascii="方正小标宋简体" w:eastAsia="方正小标宋简体" w:hAnsi="仿宋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kern w:val="0"/>
          <w:sz w:val="44"/>
          <w:szCs w:val="44"/>
        </w:rPr>
        <w:t>公开招聘报名表</w:t>
      </w:r>
    </w:p>
    <w:tbl>
      <w:tblPr>
        <w:tblW w:w="9735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96"/>
        <w:gridCol w:w="1064"/>
        <w:gridCol w:w="1064"/>
        <w:gridCol w:w="196"/>
        <w:gridCol w:w="1080"/>
        <w:gridCol w:w="1080"/>
        <w:gridCol w:w="119"/>
        <w:gridCol w:w="1142"/>
        <w:gridCol w:w="2337"/>
        <w:gridCol w:w="13"/>
        <w:gridCol w:w="7"/>
      </w:tblGrid>
      <w:tr w:rsidR="00B835CE" w:rsidTr="006920CC">
        <w:trPr>
          <w:gridAfter w:val="1"/>
          <w:wAfter w:w="7" w:type="dxa"/>
          <w:cantSplit/>
          <w:trHeight w:val="545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5CE" w:rsidRDefault="00B835CE" w:rsidP="006920CC">
            <w:pPr>
              <w:widowControl/>
              <w:adjustRightInd w:val="0"/>
              <w:snapToGrid w:val="0"/>
              <w:ind w:leftChars="-100" w:left="-210" w:rightChars="-100" w:right="-21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（电子版一寸</w:t>
            </w:r>
          </w:p>
          <w:p w:rsidR="00B835CE" w:rsidRDefault="00B835CE" w:rsidP="006920CC">
            <w:pPr>
              <w:widowControl/>
              <w:adjustRightInd w:val="0"/>
              <w:snapToGrid w:val="0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近期彩照）</w:t>
            </w:r>
          </w:p>
        </w:tc>
      </w:tr>
      <w:tr w:rsidR="00B835CE" w:rsidTr="006920CC">
        <w:trPr>
          <w:gridAfter w:val="1"/>
          <w:wAfter w:w="7" w:type="dxa"/>
          <w:cantSplit/>
          <w:trHeight w:val="539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614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</w:t>
            </w:r>
          </w:p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面貌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627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641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时　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间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熟悉何种</w:t>
            </w:r>
          </w:p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3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cantSplit/>
          <w:trHeight w:val="360"/>
        </w:trPr>
        <w:tc>
          <w:tcPr>
            <w:tcW w:w="2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3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cantSplit/>
          <w:trHeight w:val="381"/>
        </w:trPr>
        <w:tc>
          <w:tcPr>
            <w:tcW w:w="2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435"/>
        </w:trPr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7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603"/>
        </w:trPr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专业技术职务任职资格</w:t>
            </w:r>
          </w:p>
          <w:p w:rsidR="00B835CE" w:rsidRDefault="00B835CE" w:rsidP="006920C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业资格</w:t>
            </w:r>
          </w:p>
        </w:tc>
        <w:tc>
          <w:tcPr>
            <w:tcW w:w="7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2"/>
          <w:wAfter w:w="20" w:type="dxa"/>
          <w:cantSplit/>
          <w:trHeight w:val="603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B835CE" w:rsidRDefault="00B835CE" w:rsidP="006920C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育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  <w:p w:rsidR="00B835CE" w:rsidRDefault="00B835CE" w:rsidP="006920C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2"/>
          <w:wAfter w:w="20" w:type="dxa"/>
          <w:cantSplit/>
          <w:trHeight w:val="603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</w:p>
          <w:p w:rsidR="00B835CE" w:rsidRDefault="00B835CE" w:rsidP="006920C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育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历</w:t>
            </w:r>
          </w:p>
          <w:p w:rsidR="00B835CE" w:rsidRDefault="00B835CE" w:rsidP="006920C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35CE" w:rsidRDefault="00B835CE" w:rsidP="006920CC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3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835CE" w:rsidRDefault="00B835CE" w:rsidP="006920C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545"/>
        </w:trPr>
        <w:tc>
          <w:tcPr>
            <w:tcW w:w="2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35CE" w:rsidRDefault="00B835CE" w:rsidP="006920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snapToGrid w:val="0"/>
                <w:kern w:val="0"/>
                <w:sz w:val="16"/>
                <w:szCs w:val="16"/>
              </w:rPr>
              <w:t>是否与现工作单位签订保密协议等限制性协议，如有请注明具体期限</w:t>
            </w:r>
          </w:p>
        </w:tc>
        <w:tc>
          <w:tcPr>
            <w:tcW w:w="70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1683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835CE" w:rsidRDefault="00B835CE" w:rsidP="006920C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教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育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历</w:t>
            </w:r>
          </w:p>
        </w:tc>
        <w:tc>
          <w:tcPr>
            <w:tcW w:w="9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（自大、中专院校学习时间开始填写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起止年月、院校、专业、毕业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肄业、学历、学位、全日制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</w:t>
            </w:r>
          </w:p>
          <w:p w:rsidR="00B835CE" w:rsidRDefault="00B835CE" w:rsidP="006920CC">
            <w:pPr>
              <w:widowControl/>
              <w:spacing w:line="320" w:lineRule="exact"/>
              <w:ind w:rightChars="-50" w:right="-105"/>
              <w:jc w:val="left"/>
              <w:rPr>
                <w:rFonts w:ascii="宋体" w:hAnsi="宋体"/>
                <w:snapToGrid w:val="0"/>
                <w:spacing w:val="4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180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835CE" w:rsidRDefault="00B835CE" w:rsidP="006920C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历</w:t>
            </w:r>
          </w:p>
        </w:tc>
        <w:tc>
          <w:tcPr>
            <w:tcW w:w="9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自参加工作时间开始填写至今，时间要连贯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起止年月、单位、部门、职务、工作内容及主要业绩</w:t>
            </w:r>
          </w:p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B835CE" w:rsidRDefault="00B835CE" w:rsidP="006920CC">
            <w:pPr>
              <w:widowControl/>
              <w:spacing w:line="320" w:lineRule="exact"/>
              <w:ind w:rightChars="-50" w:right="-10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835CE" w:rsidTr="006920CC">
        <w:trPr>
          <w:gridAfter w:val="1"/>
          <w:wAfter w:w="7" w:type="dxa"/>
          <w:cantSplit/>
          <w:trHeight w:val="1017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835CE" w:rsidRDefault="00B835CE" w:rsidP="006920CC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kern w:val="0"/>
                <w:sz w:val="20"/>
                <w:szCs w:val="20"/>
              </w:rPr>
              <w:t>承诺</w:t>
            </w:r>
          </w:p>
        </w:tc>
        <w:tc>
          <w:tcPr>
            <w:tcW w:w="9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本人承诺上述信息真实有效，如有虚假，同意公司解除劳动合同。本人承诺如果被公司录取将在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个月内到岗。</w:t>
            </w:r>
          </w:p>
          <w:p w:rsidR="00B835CE" w:rsidRDefault="00B835CE" w:rsidP="006920CC">
            <w:pPr>
              <w:widowControl/>
              <w:spacing w:line="320" w:lineRule="exact"/>
              <w:ind w:leftChars="-50" w:left="-105" w:rightChars="-50" w:right="-105"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:rsidR="008F7CEF" w:rsidRPr="00B835CE" w:rsidRDefault="00C07B16" w:rsidP="00B835CE"/>
    <w:sectPr w:rsidR="008F7CEF" w:rsidRPr="00B835C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16" w:rsidRDefault="00C07B16" w:rsidP="00287CAC">
      <w:r>
        <w:separator/>
      </w:r>
    </w:p>
  </w:endnote>
  <w:endnote w:type="continuationSeparator" w:id="0">
    <w:p w:rsidR="00C07B16" w:rsidRDefault="00C07B16" w:rsidP="0028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7B" w:rsidRDefault="0078748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7A627" wp14:editId="54CDE0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67B" w:rsidRDefault="0078748D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835CE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7A6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267B" w:rsidRDefault="0078748D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B835CE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16" w:rsidRDefault="00C07B16" w:rsidP="00287CAC">
      <w:r>
        <w:separator/>
      </w:r>
    </w:p>
  </w:footnote>
  <w:footnote w:type="continuationSeparator" w:id="0">
    <w:p w:rsidR="00C07B16" w:rsidRDefault="00C07B16" w:rsidP="0028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41"/>
    <w:rsid w:val="00287CAC"/>
    <w:rsid w:val="00295004"/>
    <w:rsid w:val="002D7926"/>
    <w:rsid w:val="002E4D41"/>
    <w:rsid w:val="0078748D"/>
    <w:rsid w:val="00B835CE"/>
    <w:rsid w:val="00C07B16"/>
    <w:rsid w:val="00D2760A"/>
    <w:rsid w:val="00E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C0199"/>
  <w15:chartTrackingRefBased/>
  <w15:docId w15:val="{8D1BB488-9892-447C-85BA-01462FAE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87CA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C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87C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87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P R 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宿庆志</dc:creator>
  <cp:keywords/>
  <dc:description/>
  <cp:lastModifiedBy>宿庆志</cp:lastModifiedBy>
  <cp:revision>4</cp:revision>
  <dcterms:created xsi:type="dcterms:W3CDTF">2024-12-11T07:54:00Z</dcterms:created>
  <dcterms:modified xsi:type="dcterms:W3CDTF">2024-12-18T01:22:00Z</dcterms:modified>
</cp:coreProperties>
</file>