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926F"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人员诚信承诺书</w:t>
      </w:r>
    </w:p>
    <w:p w14:paraId="731D4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C64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省水投集团旗下公司领导班子副职岗位公开竞聘公告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 w14:paraId="12D2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选拔任用</w:t>
      </w:r>
      <w:r>
        <w:rPr>
          <w:rFonts w:hint="eastAsia" w:ascii="仿宋_GB2312" w:eastAsia="仿宋_GB2312"/>
          <w:sz w:val="32"/>
          <w:szCs w:val="32"/>
        </w:rPr>
        <w:t>工作有关政策，遵守纪律，服从安排。</w:t>
      </w:r>
    </w:p>
    <w:p w14:paraId="25C3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二、真实、准确地填写并提供本人个人信息、证明、证件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等相关材料。</w:t>
      </w:r>
    </w:p>
    <w:p w14:paraId="05EC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 w14:paraId="4549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选拔</w:t>
      </w:r>
      <w:r>
        <w:rPr>
          <w:rFonts w:hint="eastAsia" w:ascii="仿宋_GB2312" w:eastAsia="仿宋_GB2312"/>
          <w:sz w:val="32"/>
          <w:szCs w:val="32"/>
        </w:rPr>
        <w:t>公告中要求的资格条件。</w:t>
      </w:r>
    </w:p>
    <w:p w14:paraId="058B6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五、对违反以上承诺所造成的后果，本人自愿承担相应责任。</w:t>
      </w:r>
    </w:p>
    <w:p w14:paraId="3640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14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42491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F21123C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      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2VmMmIzMmExNjlmYTFhMjk3ODE5Mzk5MmRlODYifQ=="/>
  </w:docVars>
  <w:rsids>
    <w:rsidRoot w:val="300D088E"/>
    <w:rsid w:val="00616818"/>
    <w:rsid w:val="0A002BCE"/>
    <w:rsid w:val="13A62514"/>
    <w:rsid w:val="1A880B5F"/>
    <w:rsid w:val="248F1C76"/>
    <w:rsid w:val="300D088E"/>
    <w:rsid w:val="32E252FC"/>
    <w:rsid w:val="373C4996"/>
    <w:rsid w:val="37900492"/>
    <w:rsid w:val="380A0343"/>
    <w:rsid w:val="4DB06571"/>
    <w:rsid w:val="558E7ADB"/>
    <w:rsid w:val="5B90055D"/>
    <w:rsid w:val="5BDB3ECE"/>
    <w:rsid w:val="5E7D59CF"/>
    <w:rsid w:val="684D7F02"/>
    <w:rsid w:val="702454BA"/>
    <w:rsid w:val="71EF6264"/>
    <w:rsid w:val="72EE3D85"/>
    <w:rsid w:val="772E6E2C"/>
    <w:rsid w:val="7998717A"/>
    <w:rsid w:val="7E0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262</Characters>
  <Lines>0</Lines>
  <Paragraphs>0</Paragraphs>
  <TotalTime>1</TotalTime>
  <ScaleCrop>false</ScaleCrop>
  <LinksUpToDate>false</LinksUpToDate>
  <CharactersWithSpaces>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强</cp:lastModifiedBy>
  <dcterms:modified xsi:type="dcterms:W3CDTF">2024-12-20T05:49:45Z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8CFC27FBA0734139A406A6A0B9987800</vt:lpwstr>
  </property>
</Properties>
</file>