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7A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 w14:paraId="0A83A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</w:p>
    <w:p w14:paraId="5BDFD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四川省农业农村厅新型农业经营主体省级辅导员拟聘名单</w:t>
      </w:r>
    </w:p>
    <w:bookmarkEnd w:id="0"/>
    <w:tbl>
      <w:tblPr>
        <w:tblStyle w:val="4"/>
        <w:tblpPr w:leftFromText="180" w:rightFromText="180" w:vertAnchor="text" w:horzAnchor="page" w:tblpX="1362" w:tblpY="523"/>
        <w:tblOverlap w:val="never"/>
        <w:tblW w:w="94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117"/>
        <w:gridCol w:w="3700"/>
        <w:gridCol w:w="2083"/>
        <w:gridCol w:w="1767"/>
      </w:tblGrid>
      <w:tr w14:paraId="28026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8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C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1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D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服务类型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B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服务市州</w:t>
            </w:r>
          </w:p>
        </w:tc>
      </w:tr>
      <w:tr w14:paraId="6FE5C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1E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35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王光远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3BB9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四川蒙顶山合作社发展培训学院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BA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69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</w:t>
            </w:r>
          </w:p>
        </w:tc>
      </w:tr>
      <w:tr w14:paraId="6C198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5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12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李志伦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D785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成都市郫都区锦宁韭黄生产专业合作社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89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绿色发展类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00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</w:t>
            </w:r>
          </w:p>
        </w:tc>
      </w:tr>
      <w:tr w14:paraId="14CE6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C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FD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李松柏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2613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四川民科律师事务所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57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法律咨询类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D0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</w:t>
            </w:r>
          </w:p>
        </w:tc>
      </w:tr>
      <w:tr w14:paraId="3E0DD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D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9D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黄智成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E8BC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四川智讯农业发展有限公司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53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82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雅安市、成都市</w:t>
            </w:r>
          </w:p>
        </w:tc>
      </w:tr>
      <w:tr w14:paraId="1B2B8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0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D4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陈迪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BC6E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成都农商银行郫都支行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B5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信贷保险类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D6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</w:t>
            </w:r>
          </w:p>
        </w:tc>
      </w:tr>
      <w:tr w14:paraId="4319E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F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88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徐斌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11EA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2D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信贷保险类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12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</w:t>
            </w:r>
          </w:p>
        </w:tc>
      </w:tr>
      <w:tr w14:paraId="750EC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0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5F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李桂明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392C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岳池瓜满园蔬菜种植专业合作社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6A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绿色发展类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39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</w:t>
            </w:r>
          </w:p>
        </w:tc>
      </w:tr>
      <w:tr w14:paraId="58734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C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3A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潘忠妮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F4C5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四川蔷果园艺有限公司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9D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11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</w:t>
            </w:r>
          </w:p>
        </w:tc>
      </w:tr>
      <w:tr w14:paraId="6D564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1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CD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李洪彬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C844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湖南天平正大会计师事务所四川分所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BC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财务会计类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88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</w:t>
            </w:r>
          </w:p>
        </w:tc>
      </w:tr>
      <w:tr w14:paraId="6FED3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4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55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钟孝云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CFFE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富顺县长滩镇农业综合服务中心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52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绿色发展类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B5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自贡市</w:t>
            </w:r>
          </w:p>
        </w:tc>
      </w:tr>
      <w:tr w14:paraId="7C099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E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9F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35E7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自贡市自流井区乡村振兴发展服务中心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0B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绿色发展类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D7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自贡市</w:t>
            </w:r>
          </w:p>
        </w:tc>
      </w:tr>
      <w:tr w14:paraId="763B1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E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AA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王明聪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FC28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富顺县新润玉米专业合作社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24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绿色发展类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68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自贡市</w:t>
            </w:r>
          </w:p>
        </w:tc>
      </w:tr>
      <w:tr w14:paraId="482BB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B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BC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李进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492A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攀枝花市仁和区蓝凤养殖家庭农场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F9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绿色发展类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CC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攀枝花市、甘孜州</w:t>
            </w:r>
          </w:p>
        </w:tc>
      </w:tr>
      <w:tr w14:paraId="6BDEB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C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A0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王永森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F4B5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攀枝花市仁和区民族宗教事务局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8C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质量标准类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60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攀枝花市</w:t>
            </w:r>
          </w:p>
        </w:tc>
      </w:tr>
      <w:tr w14:paraId="66074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4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80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李春勤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B1C3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成都绿金生物科技有限责任公司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59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绿色发展类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33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德阳市、绵阳市、自贡市、泸州市、攀枝花市</w:t>
            </w:r>
          </w:p>
        </w:tc>
      </w:tr>
      <w:tr w14:paraId="43298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0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15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李景明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6E10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泸州市农业科学研究院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55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绿色发展类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63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泸州市</w:t>
            </w:r>
          </w:p>
        </w:tc>
      </w:tr>
      <w:tr w14:paraId="20B13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4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33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胡文君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1D6C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邦力达农资连锁有限公司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93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绿色发展类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D7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内江市、自贡市、宜宾市、泸州市</w:t>
            </w:r>
          </w:p>
        </w:tc>
      </w:tr>
      <w:tr w14:paraId="3EC97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6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DC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段彬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B669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纳溪区农业农村局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C8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绿色发展类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16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泸州市</w:t>
            </w:r>
          </w:p>
        </w:tc>
      </w:tr>
      <w:tr w14:paraId="15AEF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A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82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140B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四川希旺猕园农业有限公司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60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质量标准类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66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泸州市</w:t>
            </w:r>
          </w:p>
        </w:tc>
      </w:tr>
      <w:tr w14:paraId="5E7C2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3B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28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薛庄莲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9A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德阳市罗江区家庭农场协会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05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质量标准类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12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德阳市</w:t>
            </w:r>
          </w:p>
        </w:tc>
      </w:tr>
      <w:tr w14:paraId="664E3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4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2D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王玲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9C53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中江县金穗源粮食专业合作社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5A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绿色发展类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3D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德阳市</w:t>
            </w:r>
          </w:p>
        </w:tc>
      </w:tr>
      <w:tr w14:paraId="1305E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E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13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王砚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B921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邦力达农资连锁有限公司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EB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8E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成都市、德阳市、绵阳市</w:t>
            </w:r>
          </w:p>
        </w:tc>
      </w:tr>
      <w:tr w14:paraId="3B75F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6A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33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陈晓林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592E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绵阳市农畜产品质量安全检验检测中心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66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质量标准类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24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</w:t>
            </w:r>
          </w:p>
        </w:tc>
      </w:tr>
      <w:tr w14:paraId="68DBC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7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2E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雷天才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0DF0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梓潼县观义镇人民政府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6F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绿色发展类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8F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</w:t>
            </w:r>
          </w:p>
        </w:tc>
      </w:tr>
      <w:tr w14:paraId="681EA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E1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F8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王金鹏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6035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农业科技报社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AD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41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广元市、绵阳市</w:t>
            </w:r>
          </w:p>
        </w:tc>
      </w:tr>
      <w:tr w14:paraId="2B77C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B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AE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马菊萍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DF85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北川羌族自治县农业农村局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7F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12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</w:t>
            </w:r>
          </w:p>
        </w:tc>
      </w:tr>
      <w:tr w14:paraId="42B4D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4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6E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任静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6492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平武县农业农村局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3B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财务会计类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49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</w:t>
            </w:r>
          </w:p>
        </w:tc>
      </w:tr>
      <w:tr w14:paraId="43595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8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C6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唐进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D47F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四川财经职业学院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00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财务会计类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91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</w:t>
            </w:r>
          </w:p>
        </w:tc>
      </w:tr>
      <w:tr w14:paraId="2B5B1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5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99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李静华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1AFD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广元市昭化区农业农村局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EC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绿色发展类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9A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</w:t>
            </w:r>
          </w:p>
        </w:tc>
      </w:tr>
      <w:tr w14:paraId="76D8A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8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6B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朱凌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34D5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广元市昭化区昭化镇人民政府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9C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财务会计类、质量标准类、绿色发展类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55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</w:t>
            </w:r>
          </w:p>
        </w:tc>
      </w:tr>
      <w:tr w14:paraId="49C73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A1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66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杨姗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2E98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广元市昭化区新型农业经营主体发展联盟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F1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30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</w:t>
            </w:r>
          </w:p>
        </w:tc>
      </w:tr>
      <w:tr w14:paraId="5ADFB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B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23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陈立松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37C7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射洪市农业服务中心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AE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财务会计类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7D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</w:t>
            </w:r>
          </w:p>
        </w:tc>
      </w:tr>
      <w:tr w14:paraId="74DCA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0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81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方章美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FB0C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大英县彩原粮油种植专业合作社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3F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绿色发展类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2C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</w:t>
            </w:r>
          </w:p>
        </w:tc>
      </w:tr>
      <w:tr w14:paraId="34A34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8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48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周小凤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5DA4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射洪市先克来农机专业合作社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11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绿色发展类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C1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</w:t>
            </w:r>
          </w:p>
        </w:tc>
      </w:tr>
      <w:tr w14:paraId="5ED62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8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FE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邹远超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0AE1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内江师范学院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C8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绿色发展类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BA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</w:t>
            </w:r>
          </w:p>
        </w:tc>
      </w:tr>
      <w:tr w14:paraId="36D4C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C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04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胡海君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2B18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内江市市中区创新职业培训学校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00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4C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</w:t>
            </w:r>
          </w:p>
        </w:tc>
      </w:tr>
      <w:tr w14:paraId="7883B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0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98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罗明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C217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四川百胜药业有限公司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B5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绿色发展类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6E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</w:t>
            </w:r>
          </w:p>
        </w:tc>
      </w:tr>
      <w:tr w14:paraId="2F359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0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CB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王涛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86FA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四川邦力达乐天农业服务有限公司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60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1A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</w:t>
            </w:r>
          </w:p>
        </w:tc>
      </w:tr>
      <w:tr w14:paraId="22370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4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46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李亚波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4C5D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成都锦官城花木园艺有限公司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21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绿色发展类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C2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成都市、乐山市</w:t>
            </w:r>
          </w:p>
        </w:tc>
      </w:tr>
      <w:tr w14:paraId="148D2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6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C8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漆文龙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E1A8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乐山市文宇高科技生态农业有限责任公司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6C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绿色发展类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76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</w:t>
            </w:r>
          </w:p>
        </w:tc>
      </w:tr>
      <w:tr w14:paraId="2AE13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6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C4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冯国昌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D234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四川绿金生物科技有限公司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35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绿色发展类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BB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凉山州、攀枝花市、雅安市、成都市、眉山市、乐山市</w:t>
            </w:r>
          </w:p>
        </w:tc>
      </w:tr>
      <w:tr w14:paraId="5BECD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B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A4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陈俞含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61E3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南充市嘉陵区绿果园家庭农场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06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7D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南充市</w:t>
            </w:r>
          </w:p>
        </w:tc>
      </w:tr>
      <w:tr w14:paraId="42025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6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85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颜小平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94F3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南充市嘉陵区水果行业协会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BA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质量标准类、绿色发展类、信贷保险类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C6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南充市、资阳市</w:t>
            </w:r>
          </w:p>
        </w:tc>
      </w:tr>
      <w:tr w14:paraId="25C5A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7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3E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袁晓星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75A0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53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财务会计类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76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成都市、绵阳市、南充市、攀枝花市、雅安市</w:t>
            </w:r>
          </w:p>
        </w:tc>
      </w:tr>
      <w:tr w14:paraId="33848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2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91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董钖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CBFE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阆中市碧盛家庭农场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06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财务会计类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E4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南充市</w:t>
            </w:r>
          </w:p>
        </w:tc>
      </w:tr>
      <w:tr w14:paraId="49C75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7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55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王小明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8DBF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仪陇县佳颢种养殖家庭农场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E2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绿色发展类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AF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南充市</w:t>
            </w:r>
          </w:p>
        </w:tc>
      </w:tr>
      <w:tr w14:paraId="7EB09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B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DB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金仕强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1C00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宜宾市畜牧产业发展中心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A5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绿色发展类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8F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</w:t>
            </w:r>
          </w:p>
        </w:tc>
      </w:tr>
      <w:tr w14:paraId="68943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D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C5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张晓燕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228F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长宁县小兵家庭农场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CC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绿色发展类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37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</w:t>
            </w:r>
          </w:p>
        </w:tc>
      </w:tr>
      <w:tr w14:paraId="084E4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C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AF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马金池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FD3F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宜宾润秋农资销售有限公司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1F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4F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</w:t>
            </w:r>
          </w:p>
        </w:tc>
      </w:tr>
      <w:tr w14:paraId="59120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6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E7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余水清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8DE1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屏山县山海情智慧农业服务专业合作社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BD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6D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</w:t>
            </w:r>
          </w:p>
        </w:tc>
      </w:tr>
      <w:tr w14:paraId="3BDEE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8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9D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赵咏利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F3D0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宜宾展鹏农机专业合作社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DD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财务会计类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51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</w:t>
            </w:r>
          </w:p>
        </w:tc>
      </w:tr>
      <w:tr w14:paraId="6EF17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C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80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张登洲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FED3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广安市农业农村局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30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质量标准类、绿色发展类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87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广安市</w:t>
            </w:r>
          </w:p>
        </w:tc>
      </w:tr>
      <w:tr w14:paraId="2A2FF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D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A7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刘勇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D1D9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邻水县农业农村局农业经营管理站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82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规范运营类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16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广安市</w:t>
            </w:r>
          </w:p>
        </w:tc>
      </w:tr>
      <w:tr w14:paraId="438F0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3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98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75E8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邻水县合流农业服务中心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86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绿色发展类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48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广安市</w:t>
            </w:r>
          </w:p>
        </w:tc>
      </w:tr>
      <w:tr w14:paraId="1B097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7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CD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钟燕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217F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渠县华茂农业农民专业合作社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17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绿色发展类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59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</w:t>
            </w:r>
          </w:p>
        </w:tc>
      </w:tr>
      <w:tr w14:paraId="48664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6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F2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王小中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793D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宣汉县高标准农田建设服务中心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23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绿色发展类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CD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</w:t>
            </w:r>
          </w:p>
        </w:tc>
      </w:tr>
      <w:tr w14:paraId="15CB5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3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85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贺果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C770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万源市农业农村局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14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信贷保险类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FE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达州市</w:t>
            </w:r>
          </w:p>
        </w:tc>
      </w:tr>
      <w:tr w14:paraId="72C0A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9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8C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赵春艳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11B7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营山宏福油橄榄专业合作社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A5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财务会计类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16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南充市、巴中市</w:t>
            </w:r>
          </w:p>
        </w:tc>
      </w:tr>
      <w:tr w14:paraId="4F039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3D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16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徐秋鹏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D7B2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汉源县农业农村局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45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B5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雅安市</w:t>
            </w:r>
          </w:p>
        </w:tc>
      </w:tr>
      <w:tr w14:paraId="4819D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1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7F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王志伟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5FC3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四川丰合农业发展有限公司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54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市场营销类、质量标准类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FE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雅安市</w:t>
            </w:r>
          </w:p>
        </w:tc>
      </w:tr>
      <w:tr w14:paraId="6CC7E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0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74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袁越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2BB8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四川蒙顶山合作社发展培训学院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C8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规范运营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2B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雅安市</w:t>
            </w:r>
          </w:p>
        </w:tc>
      </w:tr>
      <w:tr w14:paraId="5F8D2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D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CE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冉攀追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61CC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雅安四川农业大学新农村发展研究院服务总站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6B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绿色发展类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1D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成都市、雅安市</w:t>
            </w:r>
          </w:p>
        </w:tc>
      </w:tr>
      <w:tr w14:paraId="72FDA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7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34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李世洪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4A5A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洪雅县农业农村局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BF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绿色发展类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E7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眉山市</w:t>
            </w:r>
          </w:p>
        </w:tc>
      </w:tr>
      <w:tr w14:paraId="0638D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C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0B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唐帅丽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B302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眉山百业果业专业合作社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FF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财务会计类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9C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眉山市</w:t>
            </w:r>
          </w:p>
        </w:tc>
      </w:tr>
      <w:tr w14:paraId="4A28D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36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14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向峰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0DA8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眉山市大当家蔬菜专业合作社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99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7F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眉山市</w:t>
            </w:r>
          </w:p>
        </w:tc>
      </w:tr>
      <w:tr w14:paraId="0FB13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7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F4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粟威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DD7B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四川蒙顶山合作社发展培训学院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B0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财务会计类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A3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眉山市</w:t>
            </w:r>
          </w:p>
        </w:tc>
      </w:tr>
      <w:tr w14:paraId="2AEDE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9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23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龙淮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5417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内江师范学院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5A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质量标准类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59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内江市、资阳市</w:t>
            </w:r>
          </w:p>
        </w:tc>
      </w:tr>
      <w:tr w14:paraId="30E9A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2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58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向超能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6C2A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资阳市鸿越水产养殖专业合作社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43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信贷保险类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59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资阳市</w:t>
            </w:r>
          </w:p>
        </w:tc>
      </w:tr>
      <w:tr w14:paraId="4F103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8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61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王荣贤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2556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内江栩泽种植专业合作社联合社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E5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6F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内江市、资阳市、自贡市</w:t>
            </w:r>
          </w:p>
        </w:tc>
      </w:tr>
      <w:tr w14:paraId="26DEC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D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9C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何逢安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5783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绵阳市安州区大河生态农业发展有限公司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3B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绿色发展类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60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绵阳市、阿坝州、成都市、遂宁市</w:t>
            </w:r>
          </w:p>
        </w:tc>
      </w:tr>
      <w:tr w14:paraId="1FF03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7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25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王鹏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F248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四川省农村发展促进会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7F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A9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阿坝州</w:t>
            </w:r>
          </w:p>
        </w:tc>
      </w:tr>
      <w:tr w14:paraId="574AD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5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26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0E2D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四川财经职业学院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19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市场营销类；质量标准类；绿色发展类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99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成都市、甘孜州、阿坝州、凉山州等</w:t>
            </w:r>
          </w:p>
        </w:tc>
      </w:tr>
      <w:tr w14:paraId="5B636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0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17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马健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31A5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都江堰市兴义农化有限公司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12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BD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阿坝州</w:t>
            </w:r>
          </w:p>
        </w:tc>
      </w:tr>
      <w:tr w14:paraId="1A7D1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4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15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泽翁拉姆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6BB7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甘孜县农牧农村和科技局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E2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绿色发展类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63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甘孜州</w:t>
            </w:r>
          </w:p>
        </w:tc>
      </w:tr>
      <w:tr w14:paraId="40B9D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1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B2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高远东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AB97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稻城县农牧农村和科技局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CD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财务会计类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D8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甘孜州</w:t>
            </w:r>
          </w:p>
        </w:tc>
      </w:tr>
      <w:tr w14:paraId="30B6B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3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8C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舒晓霞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2600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泸定县农牧农村和科技局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97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B8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甘孜州</w:t>
            </w:r>
          </w:p>
        </w:tc>
      </w:tr>
      <w:tr w14:paraId="2B3E8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3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4B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倪萍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CC16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得荣县农牧农村水利和科技局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C1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财务会计类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16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甘孜州</w:t>
            </w:r>
          </w:p>
        </w:tc>
      </w:tr>
      <w:tr w14:paraId="5B55F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5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5A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李坤蓉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7E04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雅江县农牧农村和科技局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87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财务会计类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87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甘孜州</w:t>
            </w:r>
          </w:p>
        </w:tc>
      </w:tr>
      <w:tr w14:paraId="11D0B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2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05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丁真格勒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2FBD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乡城县农牧农村水利和科技局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6C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财务会计类、市场营销类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2D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甘孜州</w:t>
            </w:r>
          </w:p>
        </w:tc>
      </w:tr>
      <w:tr w14:paraId="531EA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C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31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泽称巴珍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2C63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白玉县农牧农村和科技局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66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财务会计类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4B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甘孜州</w:t>
            </w:r>
          </w:p>
        </w:tc>
      </w:tr>
      <w:tr w14:paraId="6ECD6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8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7F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张思迪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C7EC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德格县农牧农村和科技局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04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市场营销类、绿色发展类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9B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甘孜州</w:t>
            </w:r>
          </w:p>
        </w:tc>
      </w:tr>
      <w:tr w14:paraId="1FAFC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5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20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陈琳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9482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康定市农牧农村和科技局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1A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法律咨询类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B4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甘孜州</w:t>
            </w:r>
          </w:p>
        </w:tc>
      </w:tr>
      <w:tr w14:paraId="5D435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0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FA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李雪松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3404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石渠县农牧农村和科技局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8D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质量标准类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21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甘孜州</w:t>
            </w:r>
          </w:p>
        </w:tc>
      </w:tr>
      <w:tr w14:paraId="5ECBD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2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C4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李佰能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DA69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甘孜州农牧农村局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7D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财务会计类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42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甘孜州</w:t>
            </w:r>
          </w:p>
        </w:tc>
      </w:tr>
      <w:tr w14:paraId="782AD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7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93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何松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5D31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丹巴县农牧农村和科技局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65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质量标准类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5B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甘孜州</w:t>
            </w:r>
          </w:p>
        </w:tc>
      </w:tr>
      <w:tr w14:paraId="4206A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2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22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王春涛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1D22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四川省石棉县农业农村局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CD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市场营销类、质量标准类、绿色发展类、信贷保险类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C9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雅安市、甘孜州、凉山州等</w:t>
            </w:r>
          </w:p>
        </w:tc>
      </w:tr>
      <w:tr w14:paraId="3C51B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C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25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胡帮平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3583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雷波县农业农村局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56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绿色发展类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FD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凉山州</w:t>
            </w:r>
          </w:p>
        </w:tc>
      </w:tr>
      <w:tr w14:paraId="124AA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F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18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F7E9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青白江区阿智农场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87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绿色发展类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1A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凉山州</w:t>
            </w:r>
          </w:p>
        </w:tc>
      </w:tr>
      <w:tr w14:paraId="1A237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D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68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阿都雄泽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FEF6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昭觉县农业农村局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D9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绿色发展类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C8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凉山州</w:t>
            </w:r>
          </w:p>
        </w:tc>
      </w:tr>
      <w:tr w14:paraId="60917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B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89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刘海均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9642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西昌市农业农村局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D4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规范运营类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12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凉山州</w:t>
            </w:r>
          </w:p>
        </w:tc>
      </w:tr>
      <w:tr w14:paraId="61787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38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04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李信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A10C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江油市微生物技术应用研究院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4B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绿色发展类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7C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绵阳市、资阳市、眉山市、凉山州</w:t>
            </w:r>
          </w:p>
        </w:tc>
      </w:tr>
      <w:tr w14:paraId="00521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5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5F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舒显国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BFC9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西昌市国香油橄榄种植专业合作社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F6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绿色发展类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2C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凉山州</w:t>
            </w:r>
          </w:p>
        </w:tc>
      </w:tr>
      <w:tr w14:paraId="570B5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3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C9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高云洪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AB53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四川益仲农业开发有限公司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4D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绿色发展类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64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凉山州</w:t>
            </w:r>
          </w:p>
        </w:tc>
      </w:tr>
      <w:tr w14:paraId="1068B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95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7C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莫色五各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18F1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越西县万胜种养殖专</w:t>
            </w:r>
            <w:r>
              <w:rPr>
                <w:rStyle w:val="8"/>
                <w:lang w:val="en-US" w:eastAsia="zh-CN" w:bidi="ar"/>
              </w:rPr>
              <w:t>业合作社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B8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DA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凉山州</w:t>
            </w:r>
          </w:p>
        </w:tc>
      </w:tr>
      <w:tr w14:paraId="20E81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A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D0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何波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3284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四川省农民专业合作社联合会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07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财务会计类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F8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全省</w:t>
            </w:r>
          </w:p>
        </w:tc>
      </w:tr>
      <w:tr w14:paraId="6390D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A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CE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梁金修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43E8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四川省农民专业合作社联合会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70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财务会计类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29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全省</w:t>
            </w:r>
          </w:p>
        </w:tc>
      </w:tr>
      <w:tr w14:paraId="6F24A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A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B5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李桂珍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B02F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四川省农民专业合作社联合会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C1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信贷保险类、市场营销类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B5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全省</w:t>
            </w:r>
          </w:p>
        </w:tc>
      </w:tr>
      <w:tr w14:paraId="32D4B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D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05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董蓉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10EB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四川省农民专业合作社联合会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15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财务会计类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BE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全省</w:t>
            </w:r>
          </w:p>
        </w:tc>
      </w:tr>
      <w:tr w14:paraId="6F2D7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6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20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徐翔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B0BA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四川省农业农村厅植物保护站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92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绿色发展类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59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全省</w:t>
            </w:r>
          </w:p>
        </w:tc>
      </w:tr>
      <w:tr w14:paraId="5FCAB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6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67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王迪迪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EBBF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四川德维会计师事务所有限责任公司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09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财务会计类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59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全省</w:t>
            </w:r>
          </w:p>
        </w:tc>
      </w:tr>
    </w:tbl>
    <w:p w14:paraId="0D7FA9A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F3EC9D8"/>
    <w:rsid w:val="2C1847C9"/>
    <w:rsid w:val="2F77302A"/>
    <w:rsid w:val="3F3EC9D8"/>
    <w:rsid w:val="3FBF8663"/>
    <w:rsid w:val="5F77028F"/>
    <w:rsid w:val="73F94563"/>
    <w:rsid w:val="7AFFEE02"/>
    <w:rsid w:val="BEE7C310"/>
    <w:rsid w:val="DCFFE21C"/>
    <w:rsid w:val="FFFD00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customStyle="1" w:styleId="6">
    <w:name w:val="trs_editor"/>
    <w:basedOn w:val="1"/>
    <w:qFormat/>
    <w:uiPriority w:val="0"/>
    <w:pPr>
      <w:jc w:val="left"/>
    </w:pPr>
    <w:rPr>
      <w:color w:val="000000"/>
      <w:kern w:val="0"/>
      <w:lang w:val="en-US" w:eastAsia="zh-CN" w:bidi="ar"/>
    </w:rPr>
  </w:style>
  <w:style w:type="character" w:customStyle="1" w:styleId="7">
    <w:name w:val="font2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91"/>
    <w:basedOn w:val="5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3020</Words>
  <Characters>3158</Characters>
  <Lines>0</Lines>
  <Paragraphs>0</Paragraphs>
  <TotalTime>58.6666666666667</TotalTime>
  <ScaleCrop>false</ScaleCrop>
  <LinksUpToDate>false</LinksUpToDate>
  <CharactersWithSpaces>3203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2024-12-20T16:25:00Z</dcterms:created>
  <dc:creator>inspur</dc:creator>
  <cp:lastModifiedBy>Administrator</cp:lastModifiedBy>
  <cp:lastPrinted>2024-12-20T16:19:44Z</cp:lastPrinted>
  <dcterms:modified xsi:type="dcterms:W3CDTF">2024-12-20T09:02:34Z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34B15CBD118F4F488868F060517A80A7_13</vt:lpwstr>
  </property>
</Properties>
</file>