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 w14:paraId="130B8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云南中医药大学第二附属医院2024年面向社会公开招聘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劳务派遣工作人员报名登记表</w:t>
      </w:r>
    </w:p>
    <w:p w14:paraId="302E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报考岗位</w:t>
      </w:r>
      <w:r>
        <w:rPr>
          <w:rFonts w:hint="eastAsia" w:ascii="宋体" w:hAnsi="宋体"/>
          <w:b/>
          <w:bCs/>
          <w:szCs w:val="21"/>
          <w:lang w:val="en-US" w:eastAsia="zh-CN"/>
        </w:rPr>
        <w:t>及代码</w:t>
      </w:r>
      <w:r>
        <w:rPr>
          <w:rFonts w:hint="eastAsia" w:ascii="宋体" w:hAnsi="宋体"/>
          <w:b/>
          <w:bCs/>
          <w:szCs w:val="21"/>
        </w:rPr>
        <w:t xml:space="preserve"> ：</w:t>
      </w:r>
      <w:r>
        <w:rPr>
          <w:rFonts w:hint="eastAsia" w:ascii="宋体" w:hAnsi="宋体"/>
          <w:bCs/>
          <w:szCs w:val="21"/>
        </w:rPr>
        <w:t xml:space="preserve">                                    </w:t>
      </w:r>
    </w:p>
    <w:tbl>
      <w:tblPr>
        <w:tblStyle w:val="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 w14:paraId="521A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3C75E8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 w14:paraId="21FDB1E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 w14:paraId="2098A61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1B849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705C7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BDD07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51BC4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1DF42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6C92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51A1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7847D9DA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50693E8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color="auto" w:sz="4" w:space="0"/>
            </w:tcBorders>
            <w:vAlign w:val="center"/>
          </w:tcPr>
          <w:p w14:paraId="34BD92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color="auto" w:sz="4" w:space="0"/>
            </w:tcBorders>
            <w:vAlign w:val="center"/>
          </w:tcPr>
          <w:p w14:paraId="6DBBE64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color="auto" w:sz="4" w:space="0"/>
            </w:tcBorders>
            <w:vAlign w:val="center"/>
          </w:tcPr>
          <w:p w14:paraId="667E9B4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color="auto" w:sz="4" w:space="0"/>
            </w:tcBorders>
            <w:vAlign w:val="center"/>
          </w:tcPr>
          <w:p w14:paraId="60545B1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color="auto" w:sz="4" w:space="0"/>
            </w:tcBorders>
            <w:vAlign w:val="center"/>
          </w:tcPr>
          <w:p w14:paraId="0DFF7CE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CDC6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D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5397E2DE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 w14:paraId="071007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FC30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BEF4B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554B35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3705F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1355E3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C11303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62853A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29C08E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86B834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DB1037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B25064">
            <w:pPr>
              <w:spacing w:line="3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2A75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6C1A50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AC999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45F36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F42DDD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C544CF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3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166994">
            <w:pPr>
              <w:spacing w:line="3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19B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058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130508C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E4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46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6B2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215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88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9DB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093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31A9413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40D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CF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1E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D97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58F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2725CEC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0DB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26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0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住院规培医院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6234"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 w14:paraId="58F3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 w14:paraId="0A71812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职称及取得时间</w:t>
            </w:r>
          </w:p>
        </w:tc>
        <w:tc>
          <w:tcPr>
            <w:tcW w:w="8043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69B"/>
        </w:tc>
      </w:tr>
      <w:tr w14:paraId="1AAA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B4A986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4717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88DE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5B3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28B3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F16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3D1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 w14:paraId="4CE9A78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0ED2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36E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F95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93D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所学专业</w:t>
            </w:r>
          </w:p>
        </w:tc>
      </w:tr>
      <w:tr w14:paraId="1215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F9E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C0D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FE4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5BD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A48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F86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0C5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FE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9F2B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96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AC2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7DA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F8F67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C37F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083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6BA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ECE6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D83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DDB2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EF1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B4B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9C5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6E31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34D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19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奖励情况</w:t>
            </w:r>
          </w:p>
          <w:p w14:paraId="6500598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652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774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获得奖励</w:t>
            </w:r>
          </w:p>
        </w:tc>
      </w:tr>
      <w:tr w14:paraId="4604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1DE5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A1C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48A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CB3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E34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68FC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E4E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43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07C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934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3E1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2F7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40D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62A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DAE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C89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2C44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874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79A8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 w14:paraId="1FF7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847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9B4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1365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6682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03C6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20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B832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1AE8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B86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D25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2D97"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5A90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1" w:hRule="atLeas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190C"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其他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需要</w:t>
            </w:r>
          </w:p>
          <w:p w14:paraId="688CFBD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  <w:lang w:val="en-US" w:eastAsia="zh-CN"/>
              </w:rPr>
              <w:t>说明的</w:t>
            </w: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FAE3E2">
            <w:pPr>
              <w:spacing w:line="280" w:lineRule="exact"/>
              <w:ind w:firstLine="614" w:firstLineChars="340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14:paraId="3A07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exac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12FA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8A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14:paraId="764B6AC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14:paraId="3AF68E4F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 w14:paraId="22F84BFE"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上述填写内容和报名时提供的相关证件真实可靠，符合招聘公告的报名条件。如有不实，弄虚作假，本人自愿放弃聘用资格并承担相应责任。                                  </w:t>
            </w:r>
          </w:p>
          <w:p w14:paraId="3C0A1475"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77D6583A"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 w14:paraId="6D7F479F">
            <w:pPr>
              <w:spacing w:line="280" w:lineRule="exact"/>
              <w:ind w:left="764" w:leftChars="364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</w:t>
            </w:r>
          </w:p>
          <w:p w14:paraId="50BF3C2F">
            <w:pPr>
              <w:spacing w:line="280" w:lineRule="exact"/>
              <w:ind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  <w:p w14:paraId="52BAE80F"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 w14:paraId="136946FC">
            <w:pPr>
              <w:spacing w:line="280" w:lineRule="exact"/>
              <w:ind w:firstLine="612" w:firstLineChars="340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820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C621F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5A98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资格审查意见：    ① 符合报名条件          ②不符合报名条件</w:t>
            </w:r>
          </w:p>
          <w:p w14:paraId="3FF8A62D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 w14:paraId="1E1CE5EB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 w14:paraId="20E52591"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盖章：             </w:t>
            </w:r>
          </w:p>
          <w:p w14:paraId="11A13864">
            <w:pPr>
              <w:spacing w:line="340" w:lineRule="exact"/>
              <w:ind w:right="175" w:firstLine="3360" w:firstLineChars="160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年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日</w:t>
            </w:r>
          </w:p>
        </w:tc>
      </w:tr>
    </w:tbl>
    <w:p w14:paraId="5838E914">
      <w:pPr>
        <w:pStyle w:val="5"/>
        <w:shd w:val="clear" w:color="auto" w:fill="FFFFFF"/>
        <w:snapToGrid w:val="0"/>
        <w:spacing w:before="0" w:beforeAutospacing="0" w:after="0" w:afterAutospacing="0" w:line="360" w:lineRule="auto"/>
        <w:rPr>
          <w:rFonts w:hint="default" w:ascii="方正仿宋_GBK" w:hAnsi="宋体" w:eastAsia="方正仿宋_GBK"/>
          <w:color w:val="000000"/>
          <w:sz w:val="20"/>
          <w:szCs w:val="20"/>
          <w:lang w:val="en-US" w:eastAsia="zh-CN"/>
        </w:rPr>
      </w:pPr>
      <w:r>
        <w:rPr>
          <w:rFonts w:hint="eastAsia" w:ascii="方正仿宋_GBK" w:eastAsia="方正仿宋_GBK"/>
          <w:color w:val="000000"/>
          <w:sz w:val="20"/>
          <w:szCs w:val="20"/>
          <w:lang w:val="en-US" w:eastAsia="zh-CN"/>
        </w:rPr>
        <w:t>备注：此表双面打印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kMWY4MDIwYTIzNTRlMzRjY2Y0NjA1ZDI2MWI3MGQifQ=="/>
  </w:docVars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  <w:rsid w:val="11AB67C5"/>
    <w:rsid w:val="288977F5"/>
    <w:rsid w:val="2D1E6D44"/>
    <w:rsid w:val="335E1849"/>
    <w:rsid w:val="5296508C"/>
    <w:rsid w:val="597F3954"/>
    <w:rsid w:val="614C35CE"/>
    <w:rsid w:val="703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318</Words>
  <Characters>321</Characters>
  <Lines>4</Lines>
  <Paragraphs>1</Paragraphs>
  <TotalTime>169</TotalTime>
  <ScaleCrop>false</ScaleCrop>
  <LinksUpToDate>false</LinksUpToDate>
  <CharactersWithSpaces>521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2019-05-21T07:28:00Z</dcterms:created>
  <dc:creator>罗艳娇</dc:creator>
  <cp:lastModifiedBy>WPS_1689035582</cp:lastModifiedBy>
  <cp:lastPrinted>2020-08-20T00:51:00Z</cp:lastPrinted>
  <dcterms:modified xsi:type="dcterms:W3CDTF">2024-09-30T07:06:16Z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785176D66F0A453EBFF5578320EB58D5</vt:lpwstr>
  </property>
</Properties>
</file>