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5883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B51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吕梁市文化旅游投资集团有限公司2024年度</w:t>
      </w:r>
    </w:p>
    <w:p w14:paraId="634E4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公开招聘进入体检人员名单</w:t>
      </w:r>
    </w:p>
    <w:tbl>
      <w:tblPr>
        <w:tblStyle w:val="2"/>
        <w:tblpPr w:leftFromText="180" w:rightFromText="180" w:vertAnchor="text" w:horzAnchor="page" w:tblpX="1842" w:tblpY="526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685"/>
        <w:gridCol w:w="1846"/>
        <w:gridCol w:w="3958"/>
        <w:gridCol w:w="2447"/>
        <w:gridCol w:w="1511"/>
      </w:tblGrid>
      <w:tr w14:paraId="0990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0C29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冯云飞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建筑工程岗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85.67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1</w:t>
            </w:r>
          </w:p>
        </w:tc>
      </w:tr>
      <w:tr w14:paraId="14B1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任威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策划营销岗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90.67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1</w:t>
            </w:r>
          </w:p>
        </w:tc>
      </w:tr>
    </w:tbl>
    <w:p w14:paraId="4E1F9C0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04BCE"/>
    <w:rsid w:val="08B0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2024-12-23T02:33:00Z</dcterms:created>
  <dc:creator>☀_、禾口王</dc:creator>
  <cp:lastModifiedBy>☀_、禾口王</cp:lastModifiedBy>
  <dcterms:modified xsi:type="dcterms:W3CDTF">2024-12-23T02:33:22Z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31074CD22311492C83790B37DE8CFB29_11</vt:lpwstr>
  </property>
</Properties>
</file>