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BE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/>
        <w:jc w:val="both"/>
        <w:rPr>
          <w:rFonts w:hint="eastAsia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</w:t>
      </w:r>
      <w:r>
        <w:rPr>
          <w:rFonts w:hint="eastAsia"/>
          <w:spacing w:val="6"/>
          <w:sz w:val="32"/>
          <w:szCs w:val="32"/>
          <w:lang w:val="en-US" w:eastAsia="zh-CN"/>
        </w:rPr>
        <w:t>：</w:t>
      </w:r>
    </w:p>
    <w:p w14:paraId="2D1715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创艺简标宋" w:hAnsi="创艺简标宋" w:eastAsia="创艺简标宋" w:cs="创艺简标宋"/>
          <w:spacing w:val="6"/>
          <w:sz w:val="36"/>
          <w:szCs w:val="36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pacing w:val="6"/>
          <w:sz w:val="36"/>
          <w:szCs w:val="36"/>
          <w:lang w:val="en-US" w:eastAsia="zh-CN"/>
        </w:rPr>
        <w:t>湖北机场集团酒店管理有限公司应聘报名表</w:t>
      </w:r>
    </w:p>
    <w:bookmarkEnd w:id="0"/>
    <w:p w14:paraId="070AB1A6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应聘岗位：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80"/>
        <w:gridCol w:w="174"/>
        <w:gridCol w:w="537"/>
        <w:gridCol w:w="556"/>
        <w:gridCol w:w="172"/>
        <w:gridCol w:w="356"/>
        <w:gridCol w:w="180"/>
        <w:gridCol w:w="413"/>
        <w:gridCol w:w="1383"/>
        <w:gridCol w:w="106"/>
        <w:gridCol w:w="70"/>
        <w:gridCol w:w="730"/>
        <w:gridCol w:w="550"/>
        <w:gridCol w:w="350"/>
        <w:gridCol w:w="528"/>
        <w:gridCol w:w="569"/>
        <w:gridCol w:w="343"/>
        <w:gridCol w:w="360"/>
        <w:gridCol w:w="1097"/>
      </w:tblGrid>
      <w:tr w14:paraId="706F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56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27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0CA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70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9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B2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月  日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147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  <w:p w14:paraId="122E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59D7F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5DCD2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EE64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CD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6A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4C9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68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10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AD3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D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3C41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C1F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C1F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569EF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A1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5B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5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4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05963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F21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家庭地址</w:t>
            </w:r>
          </w:p>
        </w:tc>
        <w:tc>
          <w:tcPr>
            <w:tcW w:w="66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7D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6221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2F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847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5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0C31E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64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8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B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5C0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0A59C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61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本人联系电话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96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D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紧急联系人电话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94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5620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33D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76B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F20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5E60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C0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4C70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6B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普通全日制教育毕业院校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A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B9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08FE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9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历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A1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5F345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A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D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0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位 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75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3AA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3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8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5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2B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2F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ED7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1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C7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14830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24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E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2C83E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  <w:jc w:val="center"/>
        </w:trPr>
        <w:tc>
          <w:tcPr>
            <w:tcW w:w="5923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20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应聘相关最高学历《教育部学历证书电子注册备案表》</w:t>
            </w:r>
          </w:p>
          <w:p w14:paraId="06696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（或《教育部学籍在线验证报告》）的在线验证码（验证码应在有效期内）、《中国高等教育学历认证报告》（或教育部留学服务中心开具的《国外学历学位认证书》）上的报告编号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B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B85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40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外语语种、级别</w:t>
            </w:r>
          </w:p>
          <w:p w14:paraId="7BFE1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B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B9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0F16E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3E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A9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4FC5A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58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家 庭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要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 员</w:t>
            </w:r>
          </w:p>
        </w:tc>
      </w:tr>
      <w:tr w14:paraId="51F60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1816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5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5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67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54277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2E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2B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1A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3F2C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17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CAE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D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F691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C3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BC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E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1A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7E7D0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BA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16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0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F6A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7AE52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BB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CA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91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31814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E8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集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亲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属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申 报</w:t>
            </w:r>
          </w:p>
          <w:p w14:paraId="3567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（请填写在湖北机场集团有限公司工作且与本人有直系血亲、三代以内旁系血亲或近姻亲关系的人员信息）</w:t>
            </w:r>
          </w:p>
        </w:tc>
      </w:tr>
      <w:tr w14:paraId="556F8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C821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4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5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C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D7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1E7C8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26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10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E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347C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4E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79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D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507EB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67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D13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38B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0E115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29E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3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C6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D7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03019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9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E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C46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F0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51F75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7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 要 工 作 经 历</w:t>
            </w:r>
          </w:p>
        </w:tc>
      </w:tr>
      <w:tr w14:paraId="53835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86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22F89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D4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A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5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 w14:paraId="5557E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95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D8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91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D62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36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9B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ECF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8E89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E53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B2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1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8E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1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BD88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24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 要 教 育 经 历</w:t>
            </w:r>
          </w:p>
          <w:p w14:paraId="5749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（从初中填起）</w:t>
            </w:r>
          </w:p>
        </w:tc>
      </w:tr>
      <w:tr w14:paraId="5E82E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00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学习起止时间</w:t>
            </w:r>
          </w:p>
          <w:p w14:paraId="0869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C0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92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FF4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65E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是否脱产</w:t>
            </w:r>
          </w:p>
        </w:tc>
      </w:tr>
      <w:tr w14:paraId="56112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58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2CB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6F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9C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810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884F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90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F15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CE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560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71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056B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99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7B3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A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D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DBD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2A72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5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03E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E50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F3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E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3748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78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09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61D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86A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3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848E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FE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专业技能培训经历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A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培训起</w:t>
            </w:r>
          </w:p>
          <w:p w14:paraId="7BB4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C5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5C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F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 w14:paraId="409A4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4EB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734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1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032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C162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B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81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8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734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A26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39E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E9C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何时何地受过何种奖励</w:t>
            </w:r>
          </w:p>
        </w:tc>
      </w:tr>
      <w:tr w14:paraId="01BF8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2AC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3BD11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1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color w:val="auto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有无违法犯罪行为申报</w:t>
            </w:r>
          </w:p>
        </w:tc>
      </w:tr>
      <w:tr w14:paraId="496D8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C72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以下情况请如实勾选：</w:t>
            </w:r>
          </w:p>
          <w:p w14:paraId="6BBAAA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1.本人、配偶、父母（或直接抚养人）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是否受过收容教养、强制戒毒；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46AD8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2.本人、配偶、父母（或直接抚养人）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是否因违反《治安管理处罚法》受过行政拘留；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1BA022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3.本人、配偶、父母（或直接抚养人）是否参加过国家禁止的组织及其活动；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39822F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4.本人、配偶、父母（或直接抚养人）是否为国家禁止组织的骨干分子或正在参与其活动；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57CFC3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5.本人、配偶、父母（或直接抚养人）是否有其他违法犯罪行为；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51A4DA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6.本人、配偶、父母（或直接抚养人）是否受过其他任何处罚。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4C50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如有上述情况，请具体说明何人何时何地因何受过何种处罚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32F20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</w:t>
            </w:r>
          </w:p>
          <w:p w14:paraId="31B5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single"/>
                <w:lang w:val="en-US" w:eastAsia="zh-CN"/>
              </w:rPr>
            </w:pPr>
          </w:p>
        </w:tc>
      </w:tr>
      <w:tr w14:paraId="44A9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093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目  前  就  业  情  况</w:t>
            </w:r>
          </w:p>
        </w:tc>
      </w:tr>
      <w:tr w14:paraId="69CCA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829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目前是否</w:t>
            </w:r>
          </w:p>
          <w:p w14:paraId="29B3F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已就业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0E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3F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就业单位名称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739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11D70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7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其 他 需 要 说 明 的 情 况</w:t>
            </w:r>
          </w:p>
        </w:tc>
      </w:tr>
      <w:tr w14:paraId="756DA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BC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00EE8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1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承      诺      书</w:t>
            </w:r>
          </w:p>
        </w:tc>
      </w:tr>
      <w:tr w14:paraId="2689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71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80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我保证表内所填写内容完全属实，如有虚假，本人愿意承担一切后果。</w:t>
            </w:r>
          </w:p>
        </w:tc>
      </w:tr>
      <w:tr w14:paraId="3A296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A5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5292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 w14:paraId="3B2C1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应聘者本人签名：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452E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6ABF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b w:val="0"/>
          <w:bCs/>
          <w:color w:val="auto"/>
          <w:sz w:val="20"/>
          <w:szCs w:val="20"/>
          <w:lang w:val="en-US" w:eastAsia="zh-CN"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p w14:paraId="2609B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44F3EFE1"/>
    <w:sectPr>
      <w:footerReference r:id="rId3" w:type="default"/>
      <w:pgSz w:w="11900" w:h="16838"/>
      <w:pgMar w:top="1440" w:right="1800" w:bottom="1440" w:left="18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2ED5B">
    <w:pPr>
      <w:pStyle w:val="4"/>
      <w:rPr>
        <w:rFonts w:hint="eastAsia"/>
      </w:rPr>
    </w:pPr>
  </w:p>
  <w:p w14:paraId="7F2DCE2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6401B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6401B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5A60B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35BBD"/>
    <w:rsid w:val="5303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2024-12-20T09:42:00Z</dcterms:created>
  <dc:creator>贾琪婷</dc:creator>
  <cp:lastModifiedBy>贾琪婷</cp:lastModifiedBy>
  <dcterms:modified xsi:type="dcterms:W3CDTF">2024-12-20T09:42:30Z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6B76D1BFE4F84AA581DD6E2E7627E8D3_11</vt:lpwstr>
  </property>
</Properties>
</file>