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076AE">
      <w:pPr>
        <w:widowControl/>
        <w:spacing w:line="4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tbl>
      <w:tblPr>
        <w:tblStyle w:val="2"/>
        <w:tblpPr w:leftFromText="180" w:rightFromText="180" w:vertAnchor="text" w:horzAnchor="page" w:tblpX="1104" w:tblpY="1654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991"/>
        <w:gridCol w:w="181"/>
        <w:gridCol w:w="340"/>
        <w:gridCol w:w="471"/>
        <w:gridCol w:w="198"/>
        <w:gridCol w:w="291"/>
        <w:gridCol w:w="575"/>
        <w:gridCol w:w="70"/>
        <w:gridCol w:w="880"/>
        <w:gridCol w:w="396"/>
        <w:gridCol w:w="578"/>
        <w:gridCol w:w="1465"/>
        <w:gridCol w:w="2209"/>
      </w:tblGrid>
      <w:tr w14:paraId="7507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FD5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D1E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9EE6">
            <w:pPr>
              <w:spacing w:line="280" w:lineRule="exact"/>
              <w:ind w:left="-84" w:leftChars="-40" w:right="-84" w:rightChars="-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0E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BF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6764112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641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EBC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7E968A7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EF8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88EE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（照片）</w:t>
            </w:r>
          </w:p>
        </w:tc>
      </w:tr>
      <w:tr w14:paraId="5B2B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45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1EE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9FD8">
            <w:pPr>
              <w:spacing w:line="280" w:lineRule="exact"/>
              <w:ind w:left="-84" w:leftChars="-40" w:right="-84" w:rightChars="-4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80C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63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10E0CFE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1DF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683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</w:t>
            </w:r>
          </w:p>
          <w:p w14:paraId="45706F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D0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EF4A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0CD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3598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历</w:t>
            </w:r>
          </w:p>
          <w:p w14:paraId="67ADED9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1A4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120F55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C98E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426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毕业学校系及</w:t>
            </w:r>
          </w:p>
          <w:p w14:paraId="4DBFD07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BF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F991F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A0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8FBB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0D81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非全日制学历、</w:t>
            </w:r>
            <w:r>
              <w:rPr>
                <w:rFonts w:ascii="仿宋_GB2312" w:eastAsia="仿宋_GB2312"/>
                <w:szCs w:val="21"/>
              </w:rPr>
              <w:t>学位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79C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B399">
            <w:pPr>
              <w:spacing w:line="280" w:lineRule="exact"/>
              <w:jc w:val="center"/>
              <w:rPr>
                <w:rFonts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毕业学校系及</w:t>
            </w:r>
          </w:p>
          <w:p w14:paraId="466632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专  业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C9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F6CA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2DA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B75E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31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2D0C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14:paraId="22C77CE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82A3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</w:t>
            </w:r>
          </w:p>
          <w:p w14:paraId="4911D3A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43F1B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2969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3C5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779B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787F63A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9A43A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A6924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 w14:paraId="2E18E153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48E2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364B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BE9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26C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0E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6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0B32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5348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FFA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97C9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CFE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  <w:r>
              <w:rPr>
                <w:rFonts w:ascii="仿宋_GB2312" w:eastAsia="仿宋_GB2312"/>
                <w:szCs w:val="21"/>
              </w:rPr>
              <w:t>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7EAD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90A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资格证书</w:t>
            </w:r>
            <w:r>
              <w:rPr>
                <w:rFonts w:ascii="仿宋_GB2312" w:eastAsia="仿宋_GB2312"/>
                <w:szCs w:val="21"/>
              </w:rPr>
              <w:t>名称及编号</w:t>
            </w:r>
          </w:p>
        </w:tc>
        <w:tc>
          <w:tcPr>
            <w:tcW w:w="46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F4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5B09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2C8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 w14:paraId="0D4CA83A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 w14:paraId="2EE41D45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  <w:p w14:paraId="6850E072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1E21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AA70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F7F9B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0024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1966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4132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92C4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116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 w14:paraId="04D42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E1A8B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981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EEA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9F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F5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8A4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C1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397F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BD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04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76A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4A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E48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3E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FA41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71D3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E89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EC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9CB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039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7AC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B9323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012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955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85B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7B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5C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F47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EC59E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0B9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722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C16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8C7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7D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7E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5E94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报名资格初审意见</w:t>
            </w:r>
          </w:p>
        </w:tc>
        <w:tc>
          <w:tcPr>
            <w:tcW w:w="86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1D93C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41095D0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1A6FCA6F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 w14:paraId="16B82371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 w14:paraId="3D2DB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  <w:t>年长沙市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  <w:lang w:eastAsia="zh-CN"/>
        </w:rPr>
        <w:t>工业和信息化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  <w:t>局公开招聘普通雇员</w:t>
      </w:r>
    </w:p>
    <w:p w14:paraId="1095D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8"/>
          <w:sz w:val="36"/>
          <w:szCs w:val="36"/>
        </w:rPr>
        <w:t>报名登记表</w:t>
      </w:r>
    </w:p>
    <w:p w14:paraId="4FE87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1"/>
          <w:szCs w:val="21"/>
        </w:rPr>
        <w:t xml:space="preserve"> 填表日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</w:rPr>
        <w:t>期：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24"/>
    <w:rsid w:val="00E37324"/>
    <w:rsid w:val="00FF1825"/>
    <w:rsid w:val="32C931A9"/>
    <w:rsid w:val="4907666A"/>
    <w:rsid w:val="62ED3FF4"/>
    <w:rsid w:val="BDA71084"/>
    <w:rsid w:val="BFF2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192</Words>
  <Characters>195</Characters>
  <Lines>2</Lines>
  <Paragraphs>1</Paragraphs>
  <TotalTime>7</TotalTime>
  <ScaleCrop>false</ScaleCrop>
  <LinksUpToDate>false</LinksUpToDate>
  <CharactersWithSpaces>285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2023-11-28T18:39:00Z</dcterms:created>
  <dc:creator>赵毓雯</dc:creator>
  <cp:lastModifiedBy>Administrator</cp:lastModifiedBy>
  <cp:lastPrinted>2024-12-17T01:02:22Z</cp:lastPrinted>
  <dcterms:modified xsi:type="dcterms:W3CDTF">2024-12-17T01:04:06Z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11EC7790BFAB4580BE72BB7C82F014BA_13</vt:lpwstr>
  </property>
</Properties>
</file>