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930F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 w14:paraId="7FC79A74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象山县城南城市服务有限公司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公开招聘编制外人员计划表</w:t>
      </w:r>
    </w:p>
    <w:tbl>
      <w:tblPr>
        <w:tblStyle w:val="5"/>
        <w:tblpPr w:leftFromText="180" w:rightFromText="180" w:vertAnchor="text" w:horzAnchor="margin" w:tblpXSpec="center" w:tblpY="41"/>
        <w:tblW w:w="12288" w:type="dxa"/>
        <w:tblInd w:w="2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77"/>
        <w:gridCol w:w="4650"/>
        <w:gridCol w:w="3050"/>
        <w:gridCol w:w="1786"/>
      </w:tblGrid>
      <w:tr w14:paraId="5170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25" w:type="dxa"/>
            <w:shd w:val="clear" w:color="auto" w:fill="auto"/>
            <w:noWrap w:val="0"/>
            <w:vAlign w:val="center"/>
          </w:tcPr>
          <w:p w14:paraId="3349EB7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2E395AB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 w14:paraId="00EC28F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4650" w:type="dxa"/>
            <w:shd w:val="clear" w:color="auto" w:fill="auto"/>
            <w:noWrap w:val="0"/>
            <w:vAlign w:val="center"/>
          </w:tcPr>
          <w:p w14:paraId="62C8550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招聘对象和条件</w:t>
            </w:r>
          </w:p>
        </w:tc>
        <w:tc>
          <w:tcPr>
            <w:tcW w:w="3050" w:type="dxa"/>
            <w:shd w:val="clear" w:color="auto" w:fill="auto"/>
            <w:noWrap w:val="0"/>
            <w:vAlign w:val="center"/>
          </w:tcPr>
          <w:p w14:paraId="09E67AA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工资待遇</w:t>
            </w:r>
          </w:p>
        </w:tc>
        <w:tc>
          <w:tcPr>
            <w:tcW w:w="1786" w:type="dxa"/>
            <w:shd w:val="clear" w:color="auto" w:fill="auto"/>
            <w:noWrap w:val="0"/>
            <w:vAlign w:val="center"/>
          </w:tcPr>
          <w:p w14:paraId="5D4BB5E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 w14:paraId="0C26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exact"/>
        </w:trPr>
        <w:tc>
          <w:tcPr>
            <w:tcW w:w="1725" w:type="dxa"/>
            <w:shd w:val="clear" w:color="auto" w:fill="auto"/>
            <w:noWrap w:val="0"/>
            <w:vAlign w:val="center"/>
          </w:tcPr>
          <w:p w14:paraId="0E464FA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项目工程主管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49662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4650" w:type="dxa"/>
            <w:shd w:val="clear" w:color="auto" w:fill="auto"/>
            <w:noWrap w:val="0"/>
            <w:vAlign w:val="center"/>
          </w:tcPr>
          <w:p w14:paraId="05E290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D01930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大专及以上学历，工程及机电相关专业；</w:t>
            </w:r>
          </w:p>
          <w:p w14:paraId="5FF384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年龄在40周岁及以下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1984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 w14:paraId="5C6034F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具备强弱电、给排水、暖通、电梯等设备的专业技能，熟知商业物业配套设备、设施管理标准；</w:t>
            </w:r>
          </w:p>
          <w:p w14:paraId="45EC3B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持有高低压电工证等相关资格证书优先。</w:t>
            </w:r>
          </w:p>
        </w:tc>
        <w:tc>
          <w:tcPr>
            <w:tcW w:w="3050" w:type="dxa"/>
            <w:shd w:val="clear" w:color="auto" w:fill="auto"/>
            <w:noWrap w:val="0"/>
            <w:vAlign w:val="center"/>
          </w:tcPr>
          <w:p w14:paraId="697347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1.工资：5.4万/年</w:t>
            </w:r>
          </w:p>
          <w:p w14:paraId="6A4C2531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 w14:paraId="4A5B9F02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 w14:paraId="1296AC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86" w:type="dxa"/>
            <w:shd w:val="clear" w:color="auto" w:fill="auto"/>
            <w:noWrap w:val="0"/>
            <w:vAlign w:val="center"/>
          </w:tcPr>
          <w:p w14:paraId="64461A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47EB7971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F2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E669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F3718"/>
    <w:multiLevelType w:val="singleLevel"/>
    <w:tmpl w:val="EB9F37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DEyNTI5NTJkMDhlYzIxODRmOTlmZTc1NzI5NjcifQ=="/>
  </w:docVars>
  <w:rsids>
    <w:rsidRoot w:val="1ACB4F8F"/>
    <w:rsid w:val="019D29E0"/>
    <w:rsid w:val="0610493F"/>
    <w:rsid w:val="06C6265C"/>
    <w:rsid w:val="07EC2E3C"/>
    <w:rsid w:val="0A367A78"/>
    <w:rsid w:val="0A4D1D7E"/>
    <w:rsid w:val="0B380EB2"/>
    <w:rsid w:val="0DF41725"/>
    <w:rsid w:val="146459B0"/>
    <w:rsid w:val="15432E23"/>
    <w:rsid w:val="16051D03"/>
    <w:rsid w:val="16A56C2E"/>
    <w:rsid w:val="19822048"/>
    <w:rsid w:val="1ACB4F8F"/>
    <w:rsid w:val="1C6A2129"/>
    <w:rsid w:val="1F474833"/>
    <w:rsid w:val="21C420A5"/>
    <w:rsid w:val="22A82894"/>
    <w:rsid w:val="26997AB2"/>
    <w:rsid w:val="26EC3B3A"/>
    <w:rsid w:val="27023930"/>
    <w:rsid w:val="29256E47"/>
    <w:rsid w:val="2AF75BC4"/>
    <w:rsid w:val="2B5A2377"/>
    <w:rsid w:val="30604E65"/>
    <w:rsid w:val="33DE1B4C"/>
    <w:rsid w:val="358C6D0D"/>
    <w:rsid w:val="3AB457E2"/>
    <w:rsid w:val="3D462FE4"/>
    <w:rsid w:val="3F4F2446"/>
    <w:rsid w:val="40552AB0"/>
    <w:rsid w:val="409A5368"/>
    <w:rsid w:val="40BB68ED"/>
    <w:rsid w:val="40CA760B"/>
    <w:rsid w:val="439B75BD"/>
    <w:rsid w:val="44F54189"/>
    <w:rsid w:val="45A91CA3"/>
    <w:rsid w:val="497F1768"/>
    <w:rsid w:val="49E41E4F"/>
    <w:rsid w:val="4D9B064C"/>
    <w:rsid w:val="518A44F3"/>
    <w:rsid w:val="527675D6"/>
    <w:rsid w:val="52AF0D34"/>
    <w:rsid w:val="52B9367A"/>
    <w:rsid w:val="55B76FCD"/>
    <w:rsid w:val="5BF83217"/>
    <w:rsid w:val="619958B6"/>
    <w:rsid w:val="64986E58"/>
    <w:rsid w:val="64F00EF7"/>
    <w:rsid w:val="670D07CD"/>
    <w:rsid w:val="67A95DA2"/>
    <w:rsid w:val="6C0136A4"/>
    <w:rsid w:val="74642FEC"/>
    <w:rsid w:val="74B87F54"/>
    <w:rsid w:val="7A5416D1"/>
    <w:rsid w:val="7B5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201</Characters>
  <Lines>0</Lines>
  <Paragraphs>0</Paragraphs>
  <TotalTime>127</TotalTime>
  <ScaleCrop>false</ScaleCrop>
  <LinksUpToDate>false</LinksUpToDate>
  <CharactersWithSpaces>201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2022-03-09T01:54:00Z</dcterms:created>
  <dc:creator>不停。。</dc:creator>
  <cp:lastModifiedBy>ZJY</cp:lastModifiedBy>
  <cp:lastPrinted>2024-12-03T02:19:00Z</cp:lastPrinted>
  <dcterms:modified xsi:type="dcterms:W3CDTF">2024-12-23T06:28:05Z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3D562B3195B1455194EB02B8B064B821_13</vt:lpwstr>
  </property>
  <property fmtid="{D5CDD505-2E9C-101B-9397-08002B2CF9AE}" pid="4" name="commondata">
    <vt:lpwstr>eyJoZGlkIjoiM2JhMDEyNTI5NTJkMDhlYzIxODRmOTlmZTc1NzI5NjcifQ==</vt:lpwstr>
  </property>
</Properties>
</file>