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37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66D724AF">
      <w:pPr>
        <w:rPr>
          <w:rFonts w:hint="eastAsia"/>
          <w:lang w:val="en-US" w:eastAsia="zh-CN"/>
        </w:rPr>
      </w:pPr>
    </w:p>
    <w:p w14:paraId="7E0962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云南省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val="en-US" w:eastAsia="zh-CN"/>
        </w:rPr>
        <w:t>青少年科技中心</w:t>
      </w:r>
    </w:p>
    <w:p w14:paraId="59BDB1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  <w:lang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color="auto" w:fill="FFFFFF"/>
        </w:rPr>
        <w:t>公开招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u w:val="none"/>
          <w:shd w:val="clear" w:color="auto" w:fill="FFFFFF"/>
          <w:lang w:val="en-US" w:eastAsia="zh-CN" w:bidi="ar"/>
        </w:rPr>
        <w:t>聘工作人员进入面试人员名单</w:t>
      </w:r>
    </w:p>
    <w:tbl>
      <w:tblPr>
        <w:tblStyle w:val="5"/>
        <w:tblpPr w:leftFromText="180" w:rightFromText="180" w:vertAnchor="text" w:horzAnchor="page" w:tblpX="1452" w:tblpY="802"/>
        <w:tblOverlap w:val="never"/>
        <w:tblW w:w="8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4"/>
        <w:gridCol w:w="3572"/>
        <w:gridCol w:w="1432"/>
      </w:tblGrid>
      <w:tr w14:paraId="49F36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9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8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183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E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1153939500527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E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1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B3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1153940304030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8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FD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A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1153959804830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1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15399099047001001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3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D1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1153940311722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D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D4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1153959806714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3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F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B6E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1153900404322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7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15399099047001002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8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3E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3153919712926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A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48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3153919712423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B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B07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1C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3153940104111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4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15399099047001003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E85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7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3153940113722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6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F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67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3153919712327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34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3153940100230</w:t>
            </w:r>
          </w:p>
        </w:tc>
        <w:tc>
          <w:tcPr>
            <w:tcW w:w="3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D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15399099047001004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E6A988F"/>
    <w:p w14:paraId="4F71BAC0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宋体"/>
    <w:panose1 w:val="00000000000000000000"/>
    <w:charset w:val="00"/>
    <w:family w:val="roman"/>
    <w:pitch w:val="default"/>
    <w:sig w:usb0="00000000" w:usb1="00000000" w:usb2="00000010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58C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DF184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DF184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951E9"/>
    <w:rsid w:val="3589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??" w:hAnsi="??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2024-12-23T11:16:00Z</dcterms:created>
  <dc:creator>阿花</dc:creator>
  <cp:lastModifiedBy>阿花</cp:lastModifiedBy>
  <dcterms:modified xsi:type="dcterms:W3CDTF">2024-12-23T11:17:27Z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EB78238836244BC9BA425E5E8ECC1E50_11</vt:lpwstr>
  </property>
</Properties>
</file>