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8B28E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  <w:t>2</w:t>
      </w:r>
    </w:p>
    <w:p w14:paraId="5A94B640">
      <w:pPr>
        <w:keepNext w:val="0"/>
        <w:keepLines w:val="0"/>
        <w:pageBreakBefore w:val="0"/>
        <w:widowControl/>
        <w:tabs>
          <w:tab w:val="left" w:pos="4500"/>
          <w:tab w:val="left" w:pos="4680"/>
          <w:tab w:val="left" w:pos="5400"/>
          <w:tab w:val="left" w:pos="55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度巴塘县县乡机关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调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page" w:tblpX="1407" w:tblpY="551"/>
        <w:tblOverlap w:val="never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44"/>
        <w:gridCol w:w="214"/>
        <w:gridCol w:w="905"/>
        <w:gridCol w:w="216"/>
        <w:gridCol w:w="998"/>
        <w:gridCol w:w="333"/>
        <w:gridCol w:w="987"/>
        <w:gridCol w:w="478"/>
        <w:gridCol w:w="1107"/>
        <w:gridCol w:w="1826"/>
      </w:tblGrid>
      <w:tr w14:paraId="571B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C100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3591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CD3B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736A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FB3C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573B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79F0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spacing w:val="-10"/>
                <w:kern w:val="0"/>
                <w:sz w:val="24"/>
                <w:szCs w:val="22"/>
              </w:rPr>
              <w:t>照片</w:t>
            </w:r>
          </w:p>
        </w:tc>
      </w:tr>
      <w:tr w14:paraId="573C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D34B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民族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E538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263A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籍贯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6880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3427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A81A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60C3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ascii="Times New Roman" w:hAnsi="Times New Roman" w:eastAsia="微软雅黑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58BC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7069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政治</w:t>
            </w:r>
          </w:p>
          <w:p w14:paraId="675E1FD4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8B2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8A73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参加工</w:t>
            </w:r>
          </w:p>
          <w:p w14:paraId="314FF403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作时间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D8F0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987F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健康</w:t>
            </w:r>
          </w:p>
          <w:p w14:paraId="0FF6A9D0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状况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4223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7359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ascii="Times New Roman" w:hAnsi="Times New Roman" w:eastAsia="微软雅黑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2FAD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F06E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学历</w:t>
            </w:r>
          </w:p>
          <w:p w14:paraId="431DDA07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学位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6E1A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全日制</w:t>
            </w:r>
          </w:p>
          <w:p w14:paraId="629445EA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教育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B9A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D564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285B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 w14:paraId="3E0B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F78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ascii="Times New Roman" w:hAnsi="Times New Roman" w:eastAsia="微软雅黑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70B8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在职</w:t>
            </w:r>
          </w:p>
          <w:p w14:paraId="170FCF07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教育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2E80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42A4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4D01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 w14:paraId="4362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79F8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身份证</w:t>
            </w:r>
          </w:p>
          <w:p w14:paraId="4997D284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号码</w:t>
            </w:r>
          </w:p>
        </w:tc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65E1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96DF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spacing w:val="-1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E6F9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 w14:paraId="46F2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01BE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  <w:t>报考单位及职位编码</w:t>
            </w:r>
          </w:p>
        </w:tc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3B2A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2946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  <w:t>是否同意</w:t>
            </w:r>
          </w:p>
          <w:p w14:paraId="04E7589E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  <w:t>岗位调剂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94B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 w14:paraId="71C1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CD31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现工作单位及职务</w:t>
            </w:r>
          </w:p>
        </w:tc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B889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C3DE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  <w:lang w:eastAsia="zh-CN"/>
              </w:rPr>
              <w:t>占编性质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A439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spacing w:val="-10"/>
                <w:kern w:val="0"/>
                <w:sz w:val="24"/>
                <w:szCs w:val="22"/>
              </w:rPr>
            </w:pPr>
          </w:p>
        </w:tc>
      </w:tr>
      <w:tr w14:paraId="4123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D3C7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个</w:t>
            </w:r>
          </w:p>
          <w:p w14:paraId="1A42A8F3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  <w:p w14:paraId="1DB471F7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人</w:t>
            </w:r>
          </w:p>
          <w:p w14:paraId="5728862B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  <w:p w14:paraId="0DCA29B9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简</w:t>
            </w:r>
          </w:p>
          <w:p w14:paraId="216389EF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</w:p>
          <w:p w14:paraId="788B0C9D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A501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（从接受高中及以上全日制教育经历开始填写）</w:t>
            </w:r>
          </w:p>
        </w:tc>
      </w:tr>
      <w:tr w14:paraId="3581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AFF1">
            <w:pPr>
              <w:widowControl/>
              <w:adjustRightInd w:val="0"/>
              <w:snapToGrid w:val="0"/>
              <w:spacing w:after="0" w:line="216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奖惩</w:t>
            </w:r>
          </w:p>
          <w:p w14:paraId="62227C33">
            <w:pPr>
              <w:widowControl/>
              <w:adjustRightInd w:val="0"/>
              <w:snapToGrid w:val="0"/>
              <w:spacing w:after="0" w:line="216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情况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C39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（复印件附后）</w:t>
            </w:r>
          </w:p>
        </w:tc>
      </w:tr>
      <w:tr w14:paraId="4467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C957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年度</w:t>
            </w:r>
          </w:p>
          <w:p w14:paraId="36907974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考核</w:t>
            </w:r>
          </w:p>
          <w:p w14:paraId="6B6BE521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结果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E019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年年度考核结果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复印件附后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）</w:t>
            </w:r>
          </w:p>
        </w:tc>
      </w:tr>
      <w:tr w14:paraId="0946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27FD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家庭</w:t>
            </w:r>
          </w:p>
          <w:p w14:paraId="68263E78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主要</w:t>
            </w:r>
          </w:p>
          <w:p w14:paraId="48B9F181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成员</w:t>
            </w:r>
          </w:p>
          <w:p w14:paraId="058F7C38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及主</w:t>
            </w:r>
          </w:p>
          <w:p w14:paraId="0AA49CE0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要社</w:t>
            </w:r>
          </w:p>
          <w:p w14:paraId="504A7D98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会关</w:t>
            </w:r>
          </w:p>
          <w:p w14:paraId="04050BEE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>系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E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称谓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姓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2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  <w:lang w:eastAsia="zh-CN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2"/>
              </w:rPr>
              <w:t>工作单位及职务</w:t>
            </w:r>
          </w:p>
        </w:tc>
      </w:tr>
      <w:tr w14:paraId="0047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1BFC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B38A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9378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8533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9C02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7EFB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 w14:paraId="2909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D631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ECF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7806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04A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DB1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C65C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 w14:paraId="5F37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7339">
            <w:pPr>
              <w:widowControl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BB1B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54CE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948D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AC36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2237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</w:tc>
      </w:tr>
      <w:tr w14:paraId="005C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4A95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个人</w:t>
            </w:r>
          </w:p>
          <w:p w14:paraId="651F09E5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承诺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90FA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我已详细阅读了公开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考调公告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及相关要求，确信符合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条件及职位要求。本人保证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所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填报资料真实准确，如因个人原因填报失实或不符合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条件、职位要求而被取消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考调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资格的，由本人负责。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</w:t>
            </w:r>
          </w:p>
          <w:p w14:paraId="0A59A0A9">
            <w:pPr>
              <w:widowControl/>
              <w:adjustRightInd w:val="0"/>
              <w:snapToGrid w:val="0"/>
              <w:spacing w:after="200" w:line="240" w:lineRule="auto"/>
              <w:ind w:firstLine="6023" w:firstLineChars="2500"/>
              <w:jc w:val="left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（本人签名）          </w:t>
            </w:r>
          </w:p>
          <w:p w14:paraId="1AE64B4D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left"/>
              <w:rPr>
                <w:rFonts w:hint="default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 w14:paraId="3257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49AC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现工作单位意见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0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 w14:paraId="4AE02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 w14:paraId="464FB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现工作单位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 w14:paraId="3C14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 w14:paraId="659D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510F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主管部门意见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8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 w14:paraId="7396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 w14:paraId="4F97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主管部门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 w14:paraId="0D7D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 w14:paraId="1587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F8D7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eastAsia="zh-CN"/>
              </w:rPr>
              <w:t>组织人事部门意见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8D92">
            <w:pPr>
              <w:widowControl/>
              <w:adjustRightInd w:val="0"/>
              <w:snapToGrid w:val="0"/>
              <w:spacing w:after="200" w:line="240" w:lineRule="auto"/>
              <w:ind w:firstLine="482" w:firstLineChars="200"/>
              <w:jc w:val="left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</w:pPr>
          </w:p>
          <w:p w14:paraId="085AC870">
            <w:pPr>
              <w:widowControl/>
              <w:adjustRightInd w:val="0"/>
              <w:snapToGrid w:val="0"/>
              <w:spacing w:after="200" w:line="240" w:lineRule="auto"/>
              <w:ind w:firstLine="482" w:firstLineChars="200"/>
              <w:jc w:val="left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>XX同志，已满最低服务年限，无其他转任限制规定，同意考调。</w:t>
            </w:r>
          </w:p>
          <w:p w14:paraId="431D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  <w:p w14:paraId="53203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组织部门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 w14:paraId="633D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2" w:firstLineChars="200"/>
              <w:jc w:val="right"/>
              <w:textAlignment w:val="auto"/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  <w:tr w14:paraId="1209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082C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资格审查意见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2F3B">
            <w:pPr>
              <w:widowControl/>
              <w:adjustRightInd w:val="0"/>
              <w:snapToGrid w:val="0"/>
              <w:spacing w:after="200" w:line="240" w:lineRule="auto"/>
              <w:ind w:firstLine="5060" w:firstLineChars="2100"/>
              <w:jc w:val="left"/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</w:pPr>
          </w:p>
          <w:p w14:paraId="4DA3D080">
            <w:pPr>
              <w:widowControl/>
              <w:adjustRightInd w:val="0"/>
              <w:snapToGrid w:val="0"/>
              <w:spacing w:after="200" w:line="240" w:lineRule="auto"/>
              <w:ind w:firstLine="5060" w:firstLineChars="2100"/>
              <w:jc w:val="left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（盖章）</w:t>
            </w:r>
          </w:p>
          <w:p w14:paraId="5F5941FD"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Arial"/>
                <w:b/>
                <w:bCs/>
                <w:kern w:val="0"/>
                <w:sz w:val="24"/>
                <w:szCs w:val="22"/>
              </w:rPr>
              <w:t xml:space="preserve">     </w:t>
            </w:r>
            <w:r>
              <w:rPr>
                <w:rFonts w:hint="eastAsia" w:ascii="Times New Roman" w:hAnsi="Tahoma" w:eastAsia="仿宋_GB2312" w:cs="Arial"/>
                <w:b/>
                <w:bCs/>
                <w:kern w:val="0"/>
                <w:sz w:val="24"/>
                <w:szCs w:val="22"/>
              </w:rPr>
              <w:t>日</w:t>
            </w:r>
          </w:p>
        </w:tc>
      </w:tr>
    </w:tbl>
    <w:p w14:paraId="482F0201">
      <w:pPr>
        <w:widowControl/>
        <w:adjustRightInd w:val="0"/>
        <w:snapToGrid w:val="0"/>
        <w:spacing w:after="200" w:line="240" w:lineRule="auto"/>
        <w:ind w:firstLine="0" w:firstLineChars="0"/>
        <w:jc w:val="both"/>
      </w:pPr>
      <w:r>
        <w:rPr>
          <w:rFonts w:hint="eastAsia" w:ascii="Times New Roman" w:hAnsi="Tahoma" w:eastAsia="仿宋_GB2312" w:cs="Arial"/>
          <w:b/>
          <w:bCs/>
          <w:kern w:val="0"/>
          <w:sz w:val="24"/>
          <w:szCs w:val="22"/>
          <w:lang w:eastAsia="zh-CN"/>
        </w:rPr>
        <w:t>备注：1.“占编性质”填写行政编制、参公编制；2.所在单位及组织人事部门意见，填同意考调，并加盖公章；3.正反A4纸张双面打印。</w:t>
      </w:r>
    </w:p>
    <w:sectPr>
      <w:footerReference r:id="rId5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E373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CACCD">
                          <w:pPr>
                            <w:spacing w:line="240" w:lineRule="auto"/>
                            <w:ind w:firstLine="0" w:firstLineChars="0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CACCD">
                    <w:pPr>
                      <w:spacing w:line="240" w:lineRule="auto"/>
                      <w:ind w:firstLine="0" w:firstLineChars="0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05510B3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53CB"/>
    <w:rsid w:val="15522907"/>
    <w:rsid w:val="311E11F0"/>
    <w:rsid w:val="33F034CE"/>
    <w:rsid w:val="3A7353B1"/>
    <w:rsid w:val="3C9F53CB"/>
    <w:rsid w:val="44E80311"/>
    <w:rsid w:val="582E22F2"/>
    <w:rsid w:val="601D23F6"/>
    <w:rsid w:val="73A2766E"/>
    <w:rsid w:val="BD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Calibri" w:hAnsi="Calibri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8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640" w:firstLineChars="200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640" w:firstLineChars="200"/>
      <w:outlineLvl w:val="3"/>
    </w:pPr>
    <w:rPr>
      <w:rFonts w:ascii="Arial" w:hAnsi="Arial" w:eastAsia="方正仿宋简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eastAsia="方正楷体简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475</Characters>
  <Lines>0</Lines>
  <Paragraphs>0</Paragraphs>
  <TotalTime>0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2024-12-06T14:51:00Z</dcterms:created>
  <dc:creator>，</dc:creator>
  <cp:lastModifiedBy>，</cp:lastModifiedBy>
  <dcterms:modified xsi:type="dcterms:W3CDTF">2024-12-12T01:50:02Z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BC5D4069F71C4685ADAD0881563CD3F8_11</vt:lpwstr>
  </property>
</Properties>
</file>