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湖南大学管理辅助岗位招聘报名表</w:t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70"/>
        <w:gridCol w:w="1502"/>
        <w:gridCol w:w="720"/>
        <w:gridCol w:w="1080"/>
        <w:gridCol w:w="28"/>
        <w:gridCol w:w="1412"/>
        <w:gridCol w:w="1528"/>
        <w:gridCol w:w="719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　号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现学历/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学位/专业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及时间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现职称及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行政职务及任职时间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8" w:hRule="atLeast"/>
          <w:jc w:val="center"/>
        </w:trPr>
        <w:tc>
          <w:tcPr>
            <w:tcW w:w="9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现岗位情况：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单位：　　　　　　　科室：　　　　　　岗位：　　　　　　　岗位类别：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应聘岗位情况：</w:t>
            </w:r>
          </w:p>
          <w:p>
            <w:pPr>
              <w:spacing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单位：　　　　　　　科室：　　　　　　岗位：　　　　　　　岗位类别：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3" w:hRule="atLeast"/>
          <w:jc w:val="center"/>
        </w:trPr>
        <w:tc>
          <w:tcPr>
            <w:tcW w:w="860" w:type="dxa"/>
            <w:tcBorders>
              <w:bottom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</w:p>
        </w:tc>
        <w:tc>
          <w:tcPr>
            <w:tcW w:w="8372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（注：从进入大中专学校学习开始填写）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9" w:hRule="atLeast"/>
          <w:jc w:val="center"/>
        </w:trPr>
        <w:tc>
          <w:tcPr>
            <w:tcW w:w="860" w:type="dxa"/>
            <w:tcBorders>
              <w:bottom w:val="single" w:color="auto" w:sz="4" w:space="0"/>
            </w:tcBorders>
            <w:textDirection w:val="tbRlV"/>
          </w:tcPr>
          <w:p>
            <w:pPr>
              <w:ind w:left="165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应聘本岗位的工作设想</w:t>
            </w:r>
          </w:p>
        </w:tc>
        <w:tc>
          <w:tcPr>
            <w:tcW w:w="8372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  <w:lang w:val="en-GB"/>
              </w:rPr>
            </w:pPr>
          </w:p>
          <w:p>
            <w:pPr>
              <w:rPr>
                <w:sz w:val="24"/>
                <w:lang w:val="en-GB"/>
              </w:rPr>
            </w:pPr>
            <w:bookmarkStart w:id="0" w:name="_GoBack"/>
            <w:bookmarkEnd w:id="0"/>
          </w:p>
          <w:p>
            <w:pPr>
              <w:rPr>
                <w:sz w:val="24"/>
                <w:lang w:val="en-GB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>
            <w:pPr>
              <w:ind w:firstLine="6090" w:firstLineChars="2900"/>
              <w:rPr>
                <w:sz w:val="24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原聘单位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72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领导签字：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单位公章：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3900" w:type="dxa"/>
            <w:gridSpan w:val="5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学工部</w:t>
            </w:r>
            <w:r>
              <w:rPr>
                <w:szCs w:val="21"/>
              </w:rPr>
              <w:t>意见：</w:t>
            </w:r>
          </w:p>
          <w:p>
            <w:pPr>
              <w:ind w:firstLine="3780" w:firstLineChars="1800"/>
              <w:jc w:val="left"/>
              <w:rPr>
                <w:szCs w:val="21"/>
              </w:rPr>
            </w:pPr>
          </w:p>
          <w:p>
            <w:pPr>
              <w:ind w:firstLine="3780" w:firstLineChars="1800"/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领导签字：                                  单位公章：         年     月     日</w:t>
            </w:r>
          </w:p>
        </w:tc>
        <w:tc>
          <w:tcPr>
            <w:tcW w:w="4472" w:type="dxa"/>
            <w:gridSpan w:val="4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主管校领导</w:t>
            </w:r>
            <w:r>
              <w:rPr>
                <w:rFonts w:hint="eastAsia"/>
                <w:szCs w:val="21"/>
              </w:rPr>
              <w:t>审批</w:t>
            </w:r>
            <w:r>
              <w:rPr>
                <w:szCs w:val="21"/>
              </w:rPr>
              <w:t>：</w:t>
            </w:r>
          </w:p>
          <w:p>
            <w:pPr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领导签字： </w:t>
            </w:r>
          </w:p>
          <w:p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年     月     日</w:t>
            </w:r>
          </w:p>
        </w:tc>
      </w:tr>
    </w:tbl>
    <w:p>
      <w:pPr>
        <w:ind w:left="-1" w:leftChars="-1" w:right="-328" w:rightChars="-156" w:hanging="1"/>
        <w:jc w:val="right"/>
        <w:rPr>
          <w:rFonts w:ascii="仿宋_GB2312" w:eastAsia="仿宋_GB2312"/>
          <w:b/>
        </w:rPr>
      </w:pPr>
    </w:p>
    <w:p>
      <w:pPr>
        <w:ind w:left="-1" w:leftChars="-1" w:right="-328" w:rightChars="-156" w:hanging="1"/>
        <w:jc w:val="right"/>
      </w:pPr>
      <w:r>
        <w:rPr>
          <w:rFonts w:hint="eastAsia" w:ascii="仿宋_GB2312" w:eastAsia="仿宋_GB2312"/>
          <w:b/>
        </w:rPr>
        <w:t xml:space="preserve">                                湖南大学人力资源处制</w:t>
      </w:r>
    </w:p>
    <w:p/>
    <w:p>
      <w:pPr>
        <w:ind w:firstLine="5040" w:firstLineChars="2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ZGZlMzIzNTQ2Yzg0M2FmY2JkZWMxMDY5YWZhMjMifQ=="/>
  </w:docVars>
  <w:rsids>
    <w:rsidRoot w:val="004B502B"/>
    <w:rsid w:val="00062FD9"/>
    <w:rsid w:val="0006655C"/>
    <w:rsid w:val="001906C1"/>
    <w:rsid w:val="001F01D8"/>
    <w:rsid w:val="00233361"/>
    <w:rsid w:val="00292B61"/>
    <w:rsid w:val="002B7485"/>
    <w:rsid w:val="002C094D"/>
    <w:rsid w:val="002D178A"/>
    <w:rsid w:val="00327440"/>
    <w:rsid w:val="00352C74"/>
    <w:rsid w:val="00377325"/>
    <w:rsid w:val="003E788D"/>
    <w:rsid w:val="004A4E85"/>
    <w:rsid w:val="004B502B"/>
    <w:rsid w:val="0051741D"/>
    <w:rsid w:val="00525A4B"/>
    <w:rsid w:val="005830FB"/>
    <w:rsid w:val="006A2270"/>
    <w:rsid w:val="006D6584"/>
    <w:rsid w:val="00707FE2"/>
    <w:rsid w:val="008715CD"/>
    <w:rsid w:val="0089149B"/>
    <w:rsid w:val="00926F5A"/>
    <w:rsid w:val="00A6296A"/>
    <w:rsid w:val="00B9448B"/>
    <w:rsid w:val="00BF1856"/>
    <w:rsid w:val="00C34030"/>
    <w:rsid w:val="00D022DA"/>
    <w:rsid w:val="00DE00ED"/>
    <w:rsid w:val="00E02C0B"/>
    <w:rsid w:val="00E35F51"/>
    <w:rsid w:val="00EA19C0"/>
    <w:rsid w:val="00EA653A"/>
    <w:rsid w:val="00EB504B"/>
    <w:rsid w:val="00F314EA"/>
    <w:rsid w:val="00F538E7"/>
    <w:rsid w:val="00F95925"/>
    <w:rsid w:val="35B56A7A"/>
    <w:rsid w:val="376E52D8"/>
    <w:rsid w:val="3C992943"/>
    <w:rsid w:val="6A361ED4"/>
    <w:rsid w:val="78E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218</Words>
  <Characters>218</Characters>
  <Lines>10</Lines>
  <Paragraphs>2</Paragraphs>
  <TotalTime>9</TotalTime>
  <ScaleCrop>false</ScaleCrop>
  <LinksUpToDate>false</LinksUpToDate>
  <CharactersWithSpaces>445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2023-02-13T08:20:00Z</dcterms:created>
  <dc:creator>Lenovo</dc:creator>
  <cp:lastModifiedBy>lenvo</cp:lastModifiedBy>
  <dcterms:modified xsi:type="dcterms:W3CDTF">2023-02-20T00:50:59Z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5B42343AA51841E9B0F81FC43D3B1F4A</vt:lpwstr>
  </property>
</Properties>
</file>