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红河州卫生健康委员会临聘工作人员招聘报名表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87"/>
        <w:gridCol w:w="138"/>
        <w:gridCol w:w="722"/>
        <w:gridCol w:w="798"/>
        <w:gridCol w:w="886"/>
        <w:gridCol w:w="419"/>
        <w:gridCol w:w="408"/>
        <w:gridCol w:w="1113"/>
        <w:gridCol w:w="91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岗位要求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持证情况</w:t>
            </w:r>
          </w:p>
        </w:tc>
        <w:tc>
          <w:tcPr>
            <w:tcW w:w="6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本人户口所在地</w:t>
            </w:r>
          </w:p>
        </w:tc>
        <w:tc>
          <w:tcPr>
            <w:tcW w:w="2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是否有不得报考情形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身份证号（18位）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联系电话（手机）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考生本人手写签名：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8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填表说明：1.本表一式二份。2.“个人简历”从最后一个全日制学历起填。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eastAsia="zh-CN"/>
        </w:rPr>
      </w:pPr>
    </w:p>
    <w:sectPr>
      <w:footerReference r:id="rId4" w:type="default"/>
      <w:pgSz w:w="11906" w:h="16838"/>
      <w:pgMar w:top="2211" w:right="1587" w:bottom="170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95DEE557-B9AD-49CB-8C79-60D285E8BC6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377DA2A-A32C-43B8-930C-EE514E29A4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FE657C5-9583-4864-B37D-5CA43567FBCE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Y1ZjhjMzY2MGY2MGZhOWUxZmUzYWZjYmEwNzEifQ=="/>
    <w:docVar w:name="KSO_WPS_MARK_KEY" w:val="5a36a4e7-d8ac-41b6-9cd6-cca212fae0aa"/>
  </w:docVars>
  <w:rsids>
    <w:rsidRoot w:val="00172A27"/>
    <w:rsid w:val="001E7648"/>
    <w:rsid w:val="004901D4"/>
    <w:rsid w:val="01BF4829"/>
    <w:rsid w:val="042614A6"/>
    <w:rsid w:val="04B50EB1"/>
    <w:rsid w:val="052A1F71"/>
    <w:rsid w:val="074D3C46"/>
    <w:rsid w:val="081C1F20"/>
    <w:rsid w:val="08DA1AE8"/>
    <w:rsid w:val="0F7200CA"/>
    <w:rsid w:val="14596B06"/>
    <w:rsid w:val="1F627349"/>
    <w:rsid w:val="219E1FD5"/>
    <w:rsid w:val="24E13009"/>
    <w:rsid w:val="25EB3D8E"/>
    <w:rsid w:val="26BD532D"/>
    <w:rsid w:val="28100718"/>
    <w:rsid w:val="2A0D5638"/>
    <w:rsid w:val="2A263BD2"/>
    <w:rsid w:val="2FB01572"/>
    <w:rsid w:val="31031A84"/>
    <w:rsid w:val="333D2C68"/>
    <w:rsid w:val="33767568"/>
    <w:rsid w:val="3BBA4391"/>
    <w:rsid w:val="3FC40491"/>
    <w:rsid w:val="41632F64"/>
    <w:rsid w:val="42471B37"/>
    <w:rsid w:val="43251536"/>
    <w:rsid w:val="43CB6297"/>
    <w:rsid w:val="44B95DA4"/>
    <w:rsid w:val="47FF38B2"/>
    <w:rsid w:val="49B5122B"/>
    <w:rsid w:val="4AAC316D"/>
    <w:rsid w:val="4B6A286E"/>
    <w:rsid w:val="51243043"/>
    <w:rsid w:val="52651FC3"/>
    <w:rsid w:val="52B97193"/>
    <w:rsid w:val="58E7482F"/>
    <w:rsid w:val="5B447ADE"/>
    <w:rsid w:val="5EC056D5"/>
    <w:rsid w:val="5F5126F6"/>
    <w:rsid w:val="624F762A"/>
    <w:rsid w:val="655436DA"/>
    <w:rsid w:val="675338E3"/>
    <w:rsid w:val="683B0D8A"/>
    <w:rsid w:val="69C959D6"/>
    <w:rsid w:val="69CD66BF"/>
    <w:rsid w:val="6A347F5E"/>
    <w:rsid w:val="6A6D1DE6"/>
    <w:rsid w:val="6B7C4ED0"/>
    <w:rsid w:val="6D4221AB"/>
    <w:rsid w:val="6E6E0AEB"/>
    <w:rsid w:val="711A695B"/>
    <w:rsid w:val="72B1190E"/>
    <w:rsid w:val="72C17E3D"/>
    <w:rsid w:val="74842EFD"/>
    <w:rsid w:val="77C32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8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of figures_bdff745f-cafb-40d4-b508-37857dcbf816"/>
    <w:basedOn w:val="1"/>
    <w:next w:val="1"/>
    <w:uiPriority w:val="0"/>
    <w:pPr>
      <w:ind w:left="200" w:leftChars="200" w:hanging="200" w:hanging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1864</Words>
  <Characters>1943</Characters>
  <Lines>0</Lines>
  <Paragraphs>0</Paragraphs>
  <TotalTime>6</TotalTime>
  <ScaleCrop>false</ScaleCrop>
  <LinksUpToDate>false</LinksUpToDate>
  <CharactersWithSpaces>1994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2021-08-13T02:21:00Z</dcterms:created>
  <dc:creator>admin</dc:creator>
  <cp:lastModifiedBy>罗兰</cp:lastModifiedBy>
  <cp:lastPrinted>2023-12-14T06:23:00Z</cp:lastPrinted>
  <dcterms:modified xsi:type="dcterms:W3CDTF">2024-12-24T08:30:12Z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A9CD0AE8EEA846728D3A20A9CAB5C90B_13</vt:lpwstr>
  </property>
</Properties>
</file>