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2864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227020A8">
      <w:pPr>
        <w:shd w:val="clear" w:color="auto" w:fill="FFFFFF"/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公开招聘人员报名表</w:t>
      </w:r>
    </w:p>
    <w:p w14:paraId="53137340">
      <w:pPr>
        <w:shd w:val="clear" w:color="auto" w:fill="FFFFFF"/>
        <w:spacing w:line="560" w:lineRule="exact"/>
        <w:rPr>
          <w:rFonts w:ascii="Calibri" w:hAnsi="Calibri" w:eastAsia="宋体" w:cs="Times New Roman"/>
          <w:sz w:val="30"/>
          <w:szCs w:val="30"/>
          <w:highlight w:val="none"/>
        </w:rPr>
      </w:pPr>
      <w:r>
        <w:rPr>
          <w:rFonts w:ascii="Calibri" w:hAnsi="Calibri" w:eastAsia="黑体" w:cs="Times New Roman"/>
          <w:sz w:val="24"/>
          <w:szCs w:val="22"/>
          <w:highlight w:val="none"/>
        </w:rPr>
        <w:t>应聘单位</w:t>
      </w:r>
      <w:r>
        <w:rPr>
          <w:rFonts w:hint="eastAsia" w:ascii="Calibri" w:hAnsi="Calibri" w:eastAsia="黑体" w:cs="Times New Roman"/>
          <w:sz w:val="24"/>
          <w:szCs w:val="22"/>
          <w:highlight w:val="none"/>
        </w:rPr>
        <w:t>：</w:t>
      </w:r>
      <w:r>
        <w:rPr>
          <w:rFonts w:ascii="Calibri" w:hAnsi="Calibri" w:eastAsia="黑体" w:cs="Times New Roman"/>
          <w:sz w:val="24"/>
          <w:szCs w:val="22"/>
          <w:highlight w:val="none"/>
          <w:u w:val="single"/>
        </w:rPr>
        <w:t xml:space="preserve">                   </w:t>
      </w:r>
      <w:r>
        <w:rPr>
          <w:rFonts w:ascii="Calibri" w:hAnsi="Calibri" w:eastAsia="黑体" w:cs="Times New Roman"/>
          <w:sz w:val="24"/>
          <w:szCs w:val="22"/>
          <w:highlight w:val="none"/>
        </w:rPr>
        <w:t xml:space="preserve">         应聘岗位：</w:t>
      </w:r>
      <w:r>
        <w:rPr>
          <w:rFonts w:ascii="Calibri" w:hAnsi="Calibri" w:eastAsia="黑体" w:cs="Times New Roman"/>
          <w:sz w:val="24"/>
          <w:szCs w:val="22"/>
          <w:highlight w:val="none"/>
          <w:u w:val="single"/>
        </w:rPr>
        <w:t xml:space="preserve">                  </w:t>
      </w:r>
    </w:p>
    <w:tbl>
      <w:tblPr>
        <w:tblStyle w:val="5"/>
        <w:tblW w:w="891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2"/>
        <w:gridCol w:w="108"/>
        <w:gridCol w:w="477"/>
        <w:gridCol w:w="841"/>
        <w:gridCol w:w="303"/>
        <w:gridCol w:w="798"/>
        <w:gridCol w:w="511"/>
        <w:gridCol w:w="753"/>
        <w:gridCol w:w="297"/>
        <w:gridCol w:w="1008"/>
        <w:gridCol w:w="1354"/>
        <w:gridCol w:w="1477"/>
      </w:tblGrid>
      <w:tr w14:paraId="553B69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gridSpan w:val="2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FEA5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姓  名</w:t>
            </w:r>
          </w:p>
        </w:tc>
        <w:tc>
          <w:tcPr>
            <w:tcW w:w="131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44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张三</w:t>
            </w:r>
          </w:p>
        </w:tc>
        <w:tc>
          <w:tcPr>
            <w:tcW w:w="1101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F9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性  别</w:t>
            </w:r>
          </w:p>
        </w:tc>
        <w:tc>
          <w:tcPr>
            <w:tcW w:w="126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99A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男</w:t>
            </w:r>
          </w:p>
        </w:tc>
        <w:tc>
          <w:tcPr>
            <w:tcW w:w="130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E50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出生年月</w:t>
            </w:r>
          </w:p>
          <w:p w14:paraId="3FB16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年  龄</w:t>
            </w:r>
          </w:p>
        </w:tc>
        <w:tc>
          <w:tcPr>
            <w:tcW w:w="135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AD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1993.03</w:t>
            </w:r>
          </w:p>
          <w:p w14:paraId="730B38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（28）周岁</w:t>
            </w:r>
          </w:p>
        </w:tc>
        <w:tc>
          <w:tcPr>
            <w:tcW w:w="1477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20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请附照片</w:t>
            </w:r>
          </w:p>
          <w:p w14:paraId="6D601C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（单寸免</w:t>
            </w:r>
          </w:p>
          <w:p w14:paraId="721F9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冠彩照）</w:t>
            </w:r>
          </w:p>
        </w:tc>
      </w:tr>
      <w:tr w14:paraId="38DDC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7CF8D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民  族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A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汉族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16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户  籍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ABB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台州椒江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43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婚姻情况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3E1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已婚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0811E6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284952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EA6CE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政治面貌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1E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中共党员</w:t>
            </w:r>
          </w:p>
        </w:tc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3F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参加工作时间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C2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20XX.XX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A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健康状况</w:t>
            </w:r>
          </w:p>
        </w:tc>
        <w:tc>
          <w:tcPr>
            <w:tcW w:w="1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FB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健康</w:t>
            </w:r>
          </w:p>
        </w:tc>
        <w:tc>
          <w:tcPr>
            <w:tcW w:w="147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49FC2E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2E783A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E4FAB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身份证</w:t>
            </w:r>
          </w:p>
        </w:tc>
        <w:tc>
          <w:tcPr>
            <w:tcW w:w="36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CA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AE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联系电话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71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618C00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1B3B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现住址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23D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台州市椒江区XX街道XX小区</w:t>
            </w:r>
          </w:p>
        </w:tc>
      </w:tr>
      <w:tr w14:paraId="08CDD4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1C870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学　历</w:t>
            </w:r>
          </w:p>
          <w:p w14:paraId="1C1CA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学　位</w:t>
            </w: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433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全日制</w:t>
            </w:r>
          </w:p>
          <w:p w14:paraId="7D309F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860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大学本科</w:t>
            </w:r>
          </w:p>
          <w:p w14:paraId="2CA319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XX学士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A2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毕业院校</w:t>
            </w:r>
          </w:p>
          <w:p w14:paraId="237B34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D6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XXXX大学 XXXX专业</w:t>
            </w:r>
          </w:p>
        </w:tc>
      </w:tr>
      <w:tr w14:paraId="249C78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0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AE35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2F65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在　职</w:t>
            </w:r>
          </w:p>
          <w:p w14:paraId="5E1EC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教　育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D5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研究生</w:t>
            </w:r>
          </w:p>
          <w:p w14:paraId="138803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XX硕士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0A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毕业院校</w:t>
            </w:r>
          </w:p>
          <w:p w14:paraId="0907D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系及专业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67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XXXX大学 XXXX专业</w:t>
            </w:r>
          </w:p>
        </w:tc>
      </w:tr>
      <w:tr w14:paraId="20514C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D787A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现工作单位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EE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XXXXX公司（单位）</w:t>
            </w:r>
          </w:p>
        </w:tc>
      </w:tr>
      <w:tr w14:paraId="1120E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DE573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现任职务（岗位）</w:t>
            </w:r>
          </w:p>
        </w:tc>
        <w:tc>
          <w:tcPr>
            <w:tcW w:w="23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3A6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xxx部门</w:t>
            </w:r>
          </w:p>
          <w:p w14:paraId="18F464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xxx岗位</w:t>
            </w:r>
          </w:p>
        </w:tc>
        <w:tc>
          <w:tcPr>
            <w:tcW w:w="13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3D0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单位性质</w:t>
            </w:r>
          </w:p>
        </w:tc>
        <w:tc>
          <w:tcPr>
            <w:tcW w:w="2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D9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国有企业/私营企业...</w:t>
            </w:r>
          </w:p>
        </w:tc>
      </w:tr>
      <w:tr w14:paraId="36D669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2418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34D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职称证书或其他证书</w:t>
            </w:r>
          </w:p>
        </w:tc>
        <w:tc>
          <w:tcPr>
            <w:tcW w:w="6501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8A0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6BF9A9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1" w:hRule="atLeast"/>
          <w:jc w:val="center"/>
        </w:trPr>
        <w:tc>
          <w:tcPr>
            <w:tcW w:w="11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74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个</w:t>
            </w:r>
          </w:p>
          <w:p w14:paraId="434D6D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人</w:t>
            </w:r>
          </w:p>
          <w:p w14:paraId="53F4F9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简</w:t>
            </w:r>
          </w:p>
          <w:p w14:paraId="5F945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历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183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1"/>
                <w:highlight w:val="none"/>
              </w:rPr>
              <w:t>从高中起填写</w:t>
            </w:r>
          </w:p>
          <w:p w14:paraId="63B2F5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szCs w:val="21"/>
                <w:highlight w:val="none"/>
              </w:rPr>
              <w:t>示例：</w:t>
            </w:r>
          </w:p>
          <w:p w14:paraId="3A8F3B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2008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.07  XXX高中 理科</w:t>
            </w:r>
          </w:p>
          <w:p w14:paraId="3A739E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2011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.07  XXX学校XXX学院XXX专业大学毕业，获工学学士学位</w:t>
            </w:r>
          </w:p>
          <w:p w14:paraId="43099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1890" w:right="0" w:hanging="1890" w:hangingChars="900"/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2015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.07--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.07  XXX学校XXX学院XXX专业研究生毕业，获工学硕士学位</w:t>
            </w:r>
          </w:p>
          <w:p w14:paraId="4757D8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.07--20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XXX单位XXX部门XXX职务</w:t>
            </w:r>
          </w:p>
          <w:p w14:paraId="048789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.0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  待业</w:t>
            </w:r>
          </w:p>
          <w:p w14:paraId="29916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06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--20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.07  XXX单位XXX部门XXX职务</w:t>
            </w:r>
          </w:p>
          <w:p w14:paraId="59676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 xml:space="preserve">.07--至今    </w:t>
            </w:r>
            <w:r>
              <w:rPr>
                <w:rFonts w:hint="eastAsia" w:ascii="仿宋_GB2312" w:hAnsi="仿宋_GB2312" w:eastAsia="宋体" w:cs="仿宋_GB2312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XXX公司XXX部门XXX职务</w:t>
            </w:r>
          </w:p>
        </w:tc>
      </w:tr>
      <w:tr w14:paraId="3850BF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7" w:hRule="atLeast"/>
          <w:jc w:val="center"/>
        </w:trPr>
        <w:tc>
          <w:tcPr>
            <w:tcW w:w="11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858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近三年考核</w:t>
            </w:r>
          </w:p>
          <w:p w14:paraId="05567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情况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B4F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0D6848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80" w:hRule="atLeast"/>
          <w:jc w:val="center"/>
        </w:trPr>
        <w:tc>
          <w:tcPr>
            <w:tcW w:w="110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14D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奖惩情况及有无违法犯罪记录</w:t>
            </w:r>
          </w:p>
        </w:tc>
        <w:tc>
          <w:tcPr>
            <w:tcW w:w="781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1DE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6C30BC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 w:hRule="atLeast"/>
          <w:jc w:val="center"/>
        </w:trPr>
        <w:tc>
          <w:tcPr>
            <w:tcW w:w="992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885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家庭</w:t>
            </w:r>
          </w:p>
          <w:p w14:paraId="027B35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主要</w:t>
            </w:r>
          </w:p>
          <w:p w14:paraId="4A7A11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成员</w:t>
            </w:r>
          </w:p>
          <w:p w14:paraId="2EB26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及重</w:t>
            </w:r>
          </w:p>
          <w:p w14:paraId="43CFBC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要社</w:t>
            </w:r>
          </w:p>
          <w:p w14:paraId="14131E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会关</w:t>
            </w:r>
          </w:p>
          <w:p w14:paraId="0D8D7F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系成</w:t>
            </w:r>
          </w:p>
          <w:p w14:paraId="611CA1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员</w:t>
            </w:r>
          </w:p>
        </w:tc>
        <w:tc>
          <w:tcPr>
            <w:tcW w:w="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6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称 谓</w:t>
            </w: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47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姓 名</w:t>
            </w: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4E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出生年月</w:t>
            </w:r>
          </w:p>
          <w:p w14:paraId="6F527E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年 龄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C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政 治</w:t>
            </w:r>
          </w:p>
          <w:p w14:paraId="115DA7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面 貌</w:t>
            </w:r>
          </w:p>
        </w:tc>
        <w:tc>
          <w:tcPr>
            <w:tcW w:w="3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878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工作单位及职务</w:t>
            </w:r>
          </w:p>
        </w:tc>
      </w:tr>
      <w:tr w14:paraId="299D74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59860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75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8B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0A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BF0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3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B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7E3D37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CCF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A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35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0E4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C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3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902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38E15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86570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DA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104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161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B4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3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B3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10B85C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B2B11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D0E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C0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E2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A37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3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9A3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034F89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992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AA139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1BC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1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B1E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4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B3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  <w:tc>
          <w:tcPr>
            <w:tcW w:w="38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F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</w:p>
        </w:tc>
      </w:tr>
      <w:tr w14:paraId="7ED588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5" w:hRule="exact"/>
          <w:jc w:val="center"/>
        </w:trPr>
        <w:tc>
          <w:tcPr>
            <w:tcW w:w="99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9B7D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本人</w:t>
            </w:r>
          </w:p>
          <w:p w14:paraId="067B0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承诺</w:t>
            </w:r>
          </w:p>
        </w:tc>
        <w:tc>
          <w:tcPr>
            <w:tcW w:w="7927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8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 xml:space="preserve">本报名表填写的信息准确无误，所提交的资料、证件和照片真实有效，若有虚假，所产生的一切后果由本人承担。             </w:t>
            </w:r>
          </w:p>
          <w:p w14:paraId="7A5785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 xml:space="preserve">                              </w:t>
            </w:r>
          </w:p>
          <w:p w14:paraId="5327F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3360" w:firstLineChars="1400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 xml:space="preserve">  报名人（签名）：</w:t>
            </w:r>
          </w:p>
        </w:tc>
      </w:tr>
      <w:tr w14:paraId="78C51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8" w:hRule="atLeast"/>
          <w:jc w:val="center"/>
        </w:trPr>
        <w:tc>
          <w:tcPr>
            <w:tcW w:w="8919" w:type="dxa"/>
            <w:gridSpan w:val="12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2254A4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其他需要说明的情况：</w:t>
            </w:r>
          </w:p>
        </w:tc>
      </w:tr>
    </w:tbl>
    <w:p w14:paraId="69549F7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50F79"/>
    <w:rsid w:val="6BB5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56" w:afterLines="50"/>
      <w:ind w:left="420" w:leftChars="200" w:firstLine="420"/>
    </w:pPr>
    <w:rPr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2024-12-24T02:43:00Z</dcterms:created>
  <dc:creator>alstone</dc:creator>
  <cp:lastModifiedBy>alstone</cp:lastModifiedBy>
  <dcterms:modified xsi:type="dcterms:W3CDTF">2024-12-24T02:43:22Z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5A2C12B4D6CF4B349EE9E3C659F13029_11</vt:lpwstr>
  </property>
</Properties>
</file>