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  <w:t>进入面试人员名单</w:t>
      </w:r>
    </w:p>
    <w:tbl>
      <w:tblPr>
        <w:tblStyle w:val="2"/>
        <w:tblW w:w="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00"/>
        <w:gridCol w:w="1436"/>
        <w:gridCol w:w="136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笔试成绩排名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行政岗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510525********3437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凌紫敏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邓枭川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510623********8223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510922********183X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何恣艺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511781********8161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92929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  <w:t>进入面试人员名单</w:t>
      </w:r>
    </w:p>
    <w:tbl>
      <w:tblPr>
        <w:tblStyle w:val="2"/>
        <w:tblW w:w="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00"/>
        <w:gridCol w:w="1436"/>
        <w:gridCol w:w="136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高*橙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511923********5546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510603********6343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92929"/>
          <w:spacing w:val="0"/>
          <w:sz w:val="44"/>
          <w:szCs w:val="4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D8BC582-50D7-4A29-8BD5-C1FE57BAF8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78FA86-A975-4C02-A735-782AD306E9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7C0139A-8750-4392-90DB-ED15993FE0F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jgzMjUyMjJiZDYxMjgzZjhiZTA1NTllZjJkMjEifQ=="/>
  </w:docVars>
  <w:rsids>
    <w:rsidRoot w:val="00000000"/>
    <w:rsid w:val="0D8031EE"/>
    <w:rsid w:val="34BE79A3"/>
    <w:rsid w:val="4B2D0AC1"/>
    <w:rsid w:val="529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583</Characters>
  <Lines>0</Lines>
  <Paragraphs>0</Paragraphs>
  <TotalTime>1</TotalTime>
  <ScaleCrop>false</ScaleCrop>
  <LinksUpToDate>false</LinksUpToDate>
  <CharactersWithSpaces>583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2024-12-24T02:46:00Z</dcterms:created>
  <dc:creator>asus</dc:creator>
  <cp:lastModifiedBy>王倩倩</cp:lastModifiedBy>
  <dcterms:modified xsi:type="dcterms:W3CDTF">2024-12-25T06:25:40Z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F6701333C2244AE4845D90D95BB95731_13</vt:lpwstr>
  </property>
</Properties>
</file>