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7B515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highlight w:val="none"/>
        </w:rPr>
        <w:t>附件</w:t>
      </w:r>
      <w:r>
        <w:rPr>
          <w:rFonts w:hint="eastAsia" w:ascii="宋体" w:hAnsi="宋体" w:eastAsia="宋体" w:cs="宋体"/>
          <w:sz w:val="30"/>
          <w:szCs w:val="30"/>
          <w:highlight w:val="none"/>
          <w:lang w:val="en-US" w:eastAsia="zh-CN"/>
        </w:rPr>
        <w:t>1.</w:t>
      </w:r>
    </w:p>
    <w:p w14:paraId="5DC5BE95">
      <w:pPr>
        <w:jc w:val="center"/>
        <w:rPr>
          <w:rFonts w:hint="eastAsia" w:ascii="仿宋" w:hAnsi="仿宋" w:eastAsia="仿宋" w:cs="宋体"/>
          <w:b/>
          <w:bCs/>
          <w:kern w:val="0"/>
          <w:sz w:val="30"/>
          <w:szCs w:val="30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辽宁守创文化事业有限公司2025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年度公开招聘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  <w:highlight w:val="none"/>
          <w:lang w:val="en-US" w:eastAsia="zh-CN"/>
        </w:rPr>
        <w:t>报名表</w:t>
      </w:r>
      <w:bookmarkEnd w:id="0"/>
    </w:p>
    <w:tbl>
      <w:tblPr>
        <w:tblStyle w:val="8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64"/>
        <w:gridCol w:w="296"/>
        <w:gridCol w:w="1013"/>
        <w:gridCol w:w="65"/>
        <w:gridCol w:w="515"/>
        <w:gridCol w:w="738"/>
        <w:gridCol w:w="431"/>
        <w:gridCol w:w="106"/>
        <w:gridCol w:w="720"/>
        <w:gridCol w:w="1086"/>
        <w:gridCol w:w="59"/>
        <w:gridCol w:w="40"/>
        <w:gridCol w:w="842"/>
        <w:gridCol w:w="63"/>
        <w:gridCol w:w="1107"/>
      </w:tblGrid>
      <w:tr w14:paraId="18F0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4A2D1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报名岗位</w:t>
            </w:r>
          </w:p>
          <w:p w14:paraId="5C5A5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566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统筹岗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D6E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岗位序号</w:t>
            </w:r>
          </w:p>
        </w:tc>
        <w:tc>
          <w:tcPr>
            <w:tcW w:w="234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480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01</w:t>
            </w:r>
          </w:p>
        </w:tc>
        <w:tc>
          <w:tcPr>
            <w:tcW w:w="2111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36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照片</w:t>
            </w:r>
          </w:p>
          <w:p w14:paraId="13944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25DE6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2A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39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DB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9E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C4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35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1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C5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1755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17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pacing w:val="1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16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AD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3E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政治  面貌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4B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0C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外语种类及等级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7A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11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85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46223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263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pacing w:val="1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毕业</w:t>
            </w:r>
            <w:r>
              <w:rPr>
                <w:rFonts w:hint="eastAsia" w:ascii="宋体" w:hAnsi="宋体" w:eastAsia="宋体" w:cs="宋体"/>
                <w:b w:val="0"/>
                <w:color w:val="000000"/>
                <w:spacing w:val="16"/>
                <w:sz w:val="24"/>
                <w:szCs w:val="24"/>
                <w:highlight w:val="none"/>
              </w:rPr>
              <w:t>院校</w:t>
            </w:r>
          </w:p>
          <w:p w14:paraId="4B57A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pacing w:val="1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16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35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279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B0F0"/>
                <w:sz w:val="21"/>
                <w:szCs w:val="21"/>
                <w:highlight w:val="none"/>
                <w:lang w:val="en-US" w:eastAsia="zh-CN"/>
              </w:rPr>
              <w:t>例：辽宁师范大学 小学教育专业</w:t>
            </w: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298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0E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DD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5C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362E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FB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pacing w:val="1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16"/>
                <w:sz w:val="24"/>
                <w:szCs w:val="24"/>
                <w:highlight w:val="none"/>
              </w:rPr>
              <w:t>具备的技术等级和</w:t>
            </w:r>
          </w:p>
          <w:p w14:paraId="457EA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pacing w:val="1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16"/>
                <w:sz w:val="24"/>
                <w:szCs w:val="24"/>
                <w:highlight w:val="none"/>
              </w:rPr>
              <w:t>资质证书情况</w:t>
            </w:r>
          </w:p>
        </w:tc>
        <w:tc>
          <w:tcPr>
            <w:tcW w:w="708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2C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</w:tr>
      <w:tr w14:paraId="4BC3A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73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87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1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1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2F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6A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婚姻</w:t>
            </w:r>
          </w:p>
          <w:p w14:paraId="39F81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AA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195D2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0E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-6"/>
                <w:sz w:val="24"/>
                <w:szCs w:val="24"/>
                <w:highlight w:val="none"/>
              </w:rPr>
              <w:t>家庭详细</w:t>
            </w:r>
          </w:p>
          <w:p w14:paraId="51C0E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pacing w:val="-6"/>
                <w:sz w:val="24"/>
                <w:szCs w:val="24"/>
                <w:highlight w:val="none"/>
              </w:rPr>
              <w:t>地    址</w:t>
            </w:r>
          </w:p>
        </w:tc>
        <w:tc>
          <w:tcPr>
            <w:tcW w:w="804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1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color w:val="00B0F0"/>
                <w:sz w:val="24"/>
                <w:highlight w:val="none"/>
                <w:lang w:val="en-US" w:eastAsia="zh-CN"/>
              </w:rPr>
              <w:t>地址需精确到门牌号</w:t>
            </w:r>
          </w:p>
        </w:tc>
      </w:tr>
      <w:tr w14:paraId="4CA66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962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17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 xml:space="preserve">  学  习  及  工  作  简  历（从高中起填写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至最高学历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 w14:paraId="51113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BF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5B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所在单位（学校）</w:t>
            </w: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B0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职 务</w:t>
            </w:r>
          </w:p>
        </w:tc>
        <w:tc>
          <w:tcPr>
            <w:tcW w:w="2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F0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证明人</w:t>
            </w: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F39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证明人联系电话</w:t>
            </w:r>
          </w:p>
        </w:tc>
      </w:tr>
      <w:tr w14:paraId="15604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31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74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DE2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9C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741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BF4C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CA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B0F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D4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B0F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EB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B0F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08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B0F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09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B0F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E9A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54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b w:val="0"/>
                <w:bCs/>
                <w:color w:val="00B0F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5E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B0F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DA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0B0F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AF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B0F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74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/>
                <w:color w:val="00B0F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F3CE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53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B0F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85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76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FC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B5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2C62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32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color w:val="00B0F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E0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01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8D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89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5FAD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43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54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31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21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AA2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470F8E15"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br w:type="page"/>
      </w:r>
    </w:p>
    <w:tbl>
      <w:tblPr>
        <w:tblStyle w:val="8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943"/>
        <w:gridCol w:w="1447"/>
        <w:gridCol w:w="2274"/>
        <w:gridCol w:w="1986"/>
      </w:tblGrid>
      <w:tr w14:paraId="1D43A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C9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家庭 成员 及主 要社 会关 系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66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63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C0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83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户籍所在地</w:t>
            </w:r>
          </w:p>
        </w:tc>
      </w:tr>
      <w:tr w14:paraId="70655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68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A8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A4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00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8A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452BE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B0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F4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1C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8A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1B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042E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3D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A9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66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21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A1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1A9EA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EE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BDA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50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85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C6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1A2E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CC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6E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23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2E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9E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710892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AA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06ADB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有何</w:t>
            </w:r>
          </w:p>
          <w:p w14:paraId="02C7B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特长</w:t>
            </w:r>
          </w:p>
          <w:p w14:paraId="63456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及突</w:t>
            </w:r>
          </w:p>
          <w:p w14:paraId="11549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出业</w:t>
            </w:r>
          </w:p>
          <w:p w14:paraId="08C8D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绩</w:t>
            </w:r>
          </w:p>
          <w:p w14:paraId="0286C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FE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6E823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66BE10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60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05464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奖  惩</w:t>
            </w:r>
          </w:p>
          <w:p w14:paraId="5CFBA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情  况</w:t>
            </w:r>
          </w:p>
          <w:p w14:paraId="64DED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08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5CF29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459AB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4AED3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6AFE8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03C84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35E11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448FD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5FB4C2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119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本人</w:t>
            </w:r>
          </w:p>
          <w:p w14:paraId="68B6C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61A1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我已阅读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辽宁守创文化事业有限公司2025年度公开招聘公告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，理解其内容，符合应聘岗位条件。我郑重承诺：本人所提供的个人信息、证件等真实、有效，并自觉遵守公开招聘的各项规定，诚实守信、严守纪律，认真履行应聘人员义务。对因有关信息证件不实或违反招聘纪律规定所造成的后果，本人自愿承担相关责任。</w:t>
            </w:r>
          </w:p>
          <w:p w14:paraId="5B786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4"/>
                <w:szCs w:val="24"/>
                <w:highlight w:val="none"/>
              </w:rPr>
              <w:t>本人签字：                       年   月   日</w:t>
            </w:r>
          </w:p>
        </w:tc>
      </w:tr>
    </w:tbl>
    <w:p w14:paraId="20B905F5"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说明：</w:t>
      </w:r>
    </w:p>
    <w:p w14:paraId="08E72888">
      <w:pPr>
        <w:numPr>
          <w:ilvl w:val="0"/>
          <w:numId w:val="0"/>
        </w:numPr>
        <w:rPr>
          <w:rFonts w:hint="default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1、此表需正反面打印在一张A4纸上。</w:t>
      </w:r>
    </w:p>
    <w:p w14:paraId="65A1F1F6">
      <w:pPr>
        <w:numPr>
          <w:ilvl w:val="0"/>
          <w:numId w:val="0"/>
        </w:numPr>
        <w:rPr>
          <w:rFonts w:hint="default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  <w:t>2、除本人承诺处需手写签字外，其他项请不要手写填表,必须电脑填写表格后打印。表格内蓝色字体为填表说明，考生填表时请自行删除。</w:t>
      </w:r>
    </w:p>
    <w:p w14:paraId="4DCB983A">
      <w:pPr>
        <w:ind w:left="0" w:leftChars="0" w:firstLine="0" w:firstLineChars="0"/>
        <w:rPr>
          <w:rFonts w:hint="default"/>
          <w:sz w:val="30"/>
          <w:szCs w:val="30"/>
          <w:highlight w:val="none"/>
          <w:lang w:val="en-US" w:eastAsia="zh-CN"/>
        </w:rPr>
      </w:pPr>
    </w:p>
    <w:sectPr>
      <w:headerReference r:id="rId5" w:type="default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219F5"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 PAGE </w:instrText>
    </w:r>
    <w:r>
      <w:fldChar w:fldCharType="end"/>
    </w:r>
  </w:p>
  <w:p w14:paraId="7A90E176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4C123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25FC1"/>
    <w:rsid w:val="423517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883" w:firstLine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0">
    <w:name w:val="page number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3">
    <w:name w:val="p"/>
    <w:basedOn w:val="1"/>
    <w:qFormat/>
    <w:uiPriority w:val="0"/>
    <w:pPr>
      <w:widowControl w:val="0"/>
      <w:adjustRightInd/>
      <w:snapToGrid/>
      <w:spacing w:after="0" w:line="525" w:lineRule="atLeast"/>
      <w:ind w:firstLine="375"/>
      <w:jc w:val="both"/>
    </w:pPr>
    <w:rPr>
      <w:rFonts w:ascii="Calibri" w:hAnsi="Calibri" w:eastAsia="宋体"/>
      <w:kern w:val="2"/>
      <w:sz w:val="21"/>
      <w:szCs w:val="24"/>
    </w:rPr>
  </w:style>
  <w:style w:type="character" w:customStyle="1" w:styleId="14">
    <w:name w:val="font3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2954</Words>
  <Characters>3066</Characters>
  <Paragraphs>256</Paragraphs>
  <TotalTime>8</TotalTime>
  <ScaleCrop>false</ScaleCrop>
  <LinksUpToDate>false</LinksUpToDate>
  <CharactersWithSpaces>3161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2019-02-15T11:05:00Z</dcterms:created>
  <dc:creator>Administrator</dc:creator>
  <cp:lastModifiedBy>WPS_1726626291</cp:lastModifiedBy>
  <cp:lastPrinted>2023-09-18T08:48:00Z</cp:lastPrinted>
  <dcterms:modified xsi:type="dcterms:W3CDTF">2024-12-25T06:08:26Z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8D32B7E1539149EFB002DFD498D1405F_13</vt:lpwstr>
  </property>
  <property fmtid="{D5CDD505-2E9C-101B-9397-08002B2CF9AE}" pid="4" name="KSOTemplateDocerSaveRecord">
    <vt:lpwstr>eyJoZGlkIjoiNzlhOTIwOThhMTBlNTA5ZGIwZTBjN2E1NTgyMmM3MmQiLCJ1c2VySWQiOiIxNjM1MzMyNTM1In0=</vt:lpwstr>
  </property>
</Properties>
</file>