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78" w:lineRule="exact"/>
        <w:ind w:left="0" w:leftChars="0" w:firstLine="0" w:firstLineChars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 w:val="0"/>
        <w:autoSpaceDE/>
        <w:autoSpaceDN/>
        <w:bidi w:val="0"/>
        <w:spacing w:beforeAutospacing="0" w:line="578" w:lineRule="exact"/>
        <w:ind w:left="0" w:leftChars="0"/>
        <w:jc w:val="center"/>
        <w:rPr>
          <w:rFonts w:ascii="Times New Roman" w:hAnsi="仿宋_GB2312" w:eastAsia="仿宋_GB2312"/>
          <w:sz w:val="24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eastAsia="zh-CN" w:bidi="ar"/>
        </w:rPr>
        <w:t>万源市</w:t>
      </w:r>
      <w:r>
        <w:rPr>
          <w:rFonts w:ascii="方正小标宋简体" w:hAnsi="Times New Roman" w:eastAsia="方正小标宋简体"/>
          <w:color w:val="000000"/>
          <w:kern w:val="0"/>
          <w:sz w:val="44"/>
          <w:szCs w:val="44"/>
          <w:lang w:bidi="ar"/>
        </w:rPr>
        <w:t>2024年定向医学专科生引进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bidi="ar"/>
        </w:rPr>
        <w:t>人员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val="en-US" w:eastAsia="zh-CN" w:bidi="ar"/>
        </w:rPr>
        <w:t>专业需求表</w:t>
      </w:r>
    </w:p>
    <w:tbl>
      <w:tblPr>
        <w:tblStyle w:val="8"/>
        <w:tblW w:w="14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430"/>
        <w:gridCol w:w="1185"/>
        <w:gridCol w:w="1560"/>
        <w:gridCol w:w="1485"/>
        <w:gridCol w:w="1935"/>
        <w:gridCol w:w="2805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eastAsia" w:ascii="Times New Roman" w:hAnsi="Times New Roman" w:eastAsia="楷体_GB2312"/>
                <w:b/>
                <w:color w:val="auto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楷体_GB2312"/>
                <w:b/>
                <w:color w:val="auto"/>
                <w:sz w:val="22"/>
                <w:lang w:eastAsia="zh-CN" w:bidi="ar"/>
              </w:rPr>
              <w:t>主管部门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eastAsia" w:ascii="Times New Roman" w:hAnsi="Times New Roman" w:eastAsia="楷体_GB2312"/>
                <w:b/>
                <w:color w:val="auto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楷体_GB2312"/>
                <w:b/>
                <w:color w:val="auto"/>
                <w:sz w:val="22"/>
                <w:lang w:eastAsia="zh-CN" w:bidi="ar"/>
              </w:rPr>
              <w:t>用人单位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eastAsia" w:ascii="Times New Roman" w:hAnsi="Times New Roman" w:eastAsia="楷体_GB2312"/>
                <w:b/>
                <w:color w:val="auto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楷体_GB2312"/>
                <w:b/>
                <w:color w:val="auto"/>
                <w:sz w:val="22"/>
                <w:lang w:eastAsia="zh-CN" w:bidi="ar"/>
              </w:rPr>
              <w:t>岗位类别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eastAsia" w:ascii="Times New Roman" w:hAnsi="Times New Roman" w:eastAsia="楷体_GB2312"/>
                <w:b/>
                <w:color w:val="auto"/>
                <w:sz w:val="22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eastAsia" w:ascii="Times New Roman" w:hAnsi="Times New Roman" w:eastAsia="楷体_GB2312"/>
                <w:b/>
                <w:color w:val="auto"/>
                <w:sz w:val="22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eastAsia" w:ascii="Times New Roman" w:hAnsi="Times New Roman" w:eastAsia="楷体_GB2312"/>
                <w:b/>
                <w:color w:val="auto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楷体_GB2312"/>
                <w:b/>
                <w:color w:val="auto"/>
                <w:sz w:val="22"/>
                <w:lang w:eastAsia="zh-CN" w:bidi="ar"/>
              </w:rPr>
              <w:t>学历要求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eastAsia" w:ascii="Times New Roman" w:hAnsi="Times New Roman" w:eastAsia="楷体_GB2312" w:cstheme="minorBidi"/>
                <w:b/>
                <w:color w:val="auto"/>
                <w:kern w:val="2"/>
                <w:sz w:val="22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eastAsia" w:ascii="黑体" w:hAnsi="黑体" w:eastAsia="黑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2"/>
                <w:szCs w:val="22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万源市卫生健康局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玉带乡卫生院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诊断和治疗患者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default" w:ascii="Times New Roman" w:hAnsi="Times New Roman" w:eastAsia="楷体_GB2312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万源市卫生健康局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大沙镇卫生院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诊断和治疗患者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eastAsia" w:ascii="Times New Roman" w:hAnsi="Times New Roman" w:eastAsia="楷体_GB2312"/>
                <w:b/>
                <w:color w:val="auto"/>
                <w:sz w:val="22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万源市卫生健康局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大竹中心卫生院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诊断和治疗患者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eastAsia" w:ascii="Times New Roman" w:hAnsi="Times New Roman" w:eastAsia="楷体_GB2312" w:cs="Times New Roman"/>
                <w:b/>
                <w:color w:val="auto"/>
                <w:sz w:val="22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万源市卫生健康局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市太平中心卫生院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诊断和治疗患者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2"/>
                <w:tab w:val="center" w:pos="1082"/>
              </w:tabs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left"/>
              <w:rPr>
                <w:rFonts w:hint="eastAsia" w:ascii="Times New Roman" w:hAnsi="Times New Roman" w:eastAsia="楷体_GB2312" w:cs="Times New Roman"/>
                <w:b/>
                <w:color w:val="auto"/>
                <w:sz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万源市卫生健康局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万源市沙滩中心卫生院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诊断和治疗患者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eastAsia" w:ascii="Times New Roman" w:hAnsi="Times New Roman" w:eastAsia="楷体_GB2312" w:cs="Times New Roman"/>
                <w:b/>
                <w:color w:val="auto"/>
                <w:kern w:val="2"/>
                <w:sz w:val="22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万源市卫生健康局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万源市固军镇卫生院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诊断和治疗患者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万源市卫生健康局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万源市石窝镇卫生院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诊断和治疗患者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eastAsia" w:ascii="Times New Roman" w:hAnsi="Times New Roman" w:eastAsia="楷体_GB2312" w:cs="Times New Roman"/>
                <w:b/>
                <w:color w:val="auto"/>
                <w:sz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万源市卫生健康局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万源市旧院中心卫生院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诊断和治疗患者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eastAsia" w:ascii="Times New Roman" w:hAnsi="Times New Roman" w:eastAsia="楷体_GB2312" w:cs="Times New Roman"/>
                <w:b/>
                <w:color w:val="auto"/>
                <w:sz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万源市卫生健康局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万源市河口中心卫生院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诊断和治疗患者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eastAsia" w:ascii="Times New Roman" w:hAnsi="Times New Roman" w:eastAsia="楷体_GB2312" w:cs="Times New Roman"/>
                <w:b/>
                <w:color w:val="auto"/>
                <w:sz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万源市卫生健康局</w:t>
            </w: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万源市井溪镇卫生院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诊断和治疗患者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autoSpaceDE/>
              <w:autoSpaceDN/>
              <w:bidi w:val="0"/>
              <w:spacing w:beforeAutospacing="0" w:line="578" w:lineRule="exact"/>
              <w:ind w:left="0" w:leftChars="0"/>
              <w:jc w:val="center"/>
              <w:rPr>
                <w:rFonts w:hint="eastAsia" w:ascii="Times New Roman" w:hAnsi="Times New Roman" w:eastAsia="楷体_GB2312" w:cs="Times New Roman"/>
                <w:b/>
                <w:color w:val="auto"/>
                <w:sz w:val="22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 w:val="0"/>
        <w:autoSpaceDE/>
        <w:autoSpaceDN/>
        <w:bidi w:val="0"/>
        <w:spacing w:beforeAutospacing="0" w:line="578" w:lineRule="exact"/>
        <w:ind w:left="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WNmMWFhNzQxYzA0NzY1MWIyNTQ3MmFkNjQ1YTIifQ=="/>
  </w:docVars>
  <w:rsids>
    <w:rsidRoot w:val="00000000"/>
    <w:rsid w:val="00221B0A"/>
    <w:rsid w:val="00A42231"/>
    <w:rsid w:val="00C9473F"/>
    <w:rsid w:val="013C25DD"/>
    <w:rsid w:val="038F541B"/>
    <w:rsid w:val="0490144A"/>
    <w:rsid w:val="04D93EA5"/>
    <w:rsid w:val="07894477"/>
    <w:rsid w:val="08E104C7"/>
    <w:rsid w:val="09190553"/>
    <w:rsid w:val="093F613B"/>
    <w:rsid w:val="0AC05D10"/>
    <w:rsid w:val="0B4C599F"/>
    <w:rsid w:val="0CC003F3"/>
    <w:rsid w:val="0E2A68D3"/>
    <w:rsid w:val="0E3746E5"/>
    <w:rsid w:val="11D71E62"/>
    <w:rsid w:val="11DD1A47"/>
    <w:rsid w:val="11ED034D"/>
    <w:rsid w:val="13255454"/>
    <w:rsid w:val="18245CDA"/>
    <w:rsid w:val="18697B91"/>
    <w:rsid w:val="191B49ED"/>
    <w:rsid w:val="1931324F"/>
    <w:rsid w:val="195E521C"/>
    <w:rsid w:val="1A5B010F"/>
    <w:rsid w:val="1C0227D6"/>
    <w:rsid w:val="1CB3587E"/>
    <w:rsid w:val="20131F16"/>
    <w:rsid w:val="201E3957"/>
    <w:rsid w:val="203211B0"/>
    <w:rsid w:val="20917A63"/>
    <w:rsid w:val="22482E9B"/>
    <w:rsid w:val="22CF26EF"/>
    <w:rsid w:val="22F85F64"/>
    <w:rsid w:val="24117194"/>
    <w:rsid w:val="244A0A7C"/>
    <w:rsid w:val="28220107"/>
    <w:rsid w:val="28BD7A48"/>
    <w:rsid w:val="291342DD"/>
    <w:rsid w:val="29A73B7C"/>
    <w:rsid w:val="2AC11F65"/>
    <w:rsid w:val="2B586266"/>
    <w:rsid w:val="2B824D9A"/>
    <w:rsid w:val="2BC730F4"/>
    <w:rsid w:val="2C3E5588"/>
    <w:rsid w:val="2DC86CB0"/>
    <w:rsid w:val="2E1967CC"/>
    <w:rsid w:val="2F4436BF"/>
    <w:rsid w:val="2FCF4325"/>
    <w:rsid w:val="2FE37DD1"/>
    <w:rsid w:val="317259F8"/>
    <w:rsid w:val="31DD6896"/>
    <w:rsid w:val="31E56AF0"/>
    <w:rsid w:val="3207424B"/>
    <w:rsid w:val="3240775C"/>
    <w:rsid w:val="32D61E6F"/>
    <w:rsid w:val="34F276E0"/>
    <w:rsid w:val="34FF745B"/>
    <w:rsid w:val="35DC016C"/>
    <w:rsid w:val="360B4645"/>
    <w:rsid w:val="37957B6A"/>
    <w:rsid w:val="38325D99"/>
    <w:rsid w:val="38B22A36"/>
    <w:rsid w:val="3A5A2FBD"/>
    <w:rsid w:val="3B5D56DF"/>
    <w:rsid w:val="3C2F3629"/>
    <w:rsid w:val="3C432031"/>
    <w:rsid w:val="3CDB1B43"/>
    <w:rsid w:val="3D54230E"/>
    <w:rsid w:val="3D842BF3"/>
    <w:rsid w:val="3EEF22EE"/>
    <w:rsid w:val="40D30C94"/>
    <w:rsid w:val="421B33FA"/>
    <w:rsid w:val="42664FBD"/>
    <w:rsid w:val="44865F34"/>
    <w:rsid w:val="46B65AA7"/>
    <w:rsid w:val="471A45C8"/>
    <w:rsid w:val="4769234B"/>
    <w:rsid w:val="4770084F"/>
    <w:rsid w:val="47713A39"/>
    <w:rsid w:val="479715D7"/>
    <w:rsid w:val="47994953"/>
    <w:rsid w:val="47FE6386"/>
    <w:rsid w:val="48C90D63"/>
    <w:rsid w:val="4A1277D9"/>
    <w:rsid w:val="4AA3337D"/>
    <w:rsid w:val="4AF3182D"/>
    <w:rsid w:val="4B620A23"/>
    <w:rsid w:val="4B9761E7"/>
    <w:rsid w:val="4BD034A7"/>
    <w:rsid w:val="4CF3744D"/>
    <w:rsid w:val="4EE649A8"/>
    <w:rsid w:val="4EEE7468"/>
    <w:rsid w:val="4F4977F9"/>
    <w:rsid w:val="4F716D4F"/>
    <w:rsid w:val="4F852A4E"/>
    <w:rsid w:val="50993113"/>
    <w:rsid w:val="50DB0924"/>
    <w:rsid w:val="50E37A4B"/>
    <w:rsid w:val="53035F10"/>
    <w:rsid w:val="53373E0C"/>
    <w:rsid w:val="53BF62DB"/>
    <w:rsid w:val="54813591"/>
    <w:rsid w:val="550C1C87"/>
    <w:rsid w:val="558E5D80"/>
    <w:rsid w:val="567D5022"/>
    <w:rsid w:val="56A27A98"/>
    <w:rsid w:val="570D55B0"/>
    <w:rsid w:val="58824EAA"/>
    <w:rsid w:val="590B386F"/>
    <w:rsid w:val="59D7013F"/>
    <w:rsid w:val="5A90452E"/>
    <w:rsid w:val="5ACC6BA1"/>
    <w:rsid w:val="5C5D0D87"/>
    <w:rsid w:val="5D2E7B4B"/>
    <w:rsid w:val="5DA63A09"/>
    <w:rsid w:val="5E6526B6"/>
    <w:rsid w:val="5EFF39EF"/>
    <w:rsid w:val="5F0628D2"/>
    <w:rsid w:val="5FF90DC7"/>
    <w:rsid w:val="602E0357"/>
    <w:rsid w:val="605204D7"/>
    <w:rsid w:val="60762418"/>
    <w:rsid w:val="621C6FEF"/>
    <w:rsid w:val="622B6E12"/>
    <w:rsid w:val="626D16A2"/>
    <w:rsid w:val="636150AD"/>
    <w:rsid w:val="63780255"/>
    <w:rsid w:val="65C6799D"/>
    <w:rsid w:val="65E374A1"/>
    <w:rsid w:val="677456CA"/>
    <w:rsid w:val="68A37486"/>
    <w:rsid w:val="69AF614F"/>
    <w:rsid w:val="6A793691"/>
    <w:rsid w:val="6BF32B6E"/>
    <w:rsid w:val="6C313697"/>
    <w:rsid w:val="6C53360D"/>
    <w:rsid w:val="6C8B4A8A"/>
    <w:rsid w:val="6C8E1FC4"/>
    <w:rsid w:val="6E533D98"/>
    <w:rsid w:val="6F156FA6"/>
    <w:rsid w:val="72723293"/>
    <w:rsid w:val="72965F01"/>
    <w:rsid w:val="74065409"/>
    <w:rsid w:val="778E7BEF"/>
    <w:rsid w:val="7927654D"/>
    <w:rsid w:val="79334EF2"/>
    <w:rsid w:val="7B217224"/>
    <w:rsid w:val="7BCE0F02"/>
    <w:rsid w:val="7DA97531"/>
    <w:rsid w:val="7E9C7B00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仿宋"/>
    </w:rPr>
  </w:style>
  <w:style w:type="paragraph" w:styleId="3">
    <w:name w:val="index 8"/>
    <w:basedOn w:val="1"/>
    <w:next w:val="1"/>
    <w:qFormat/>
    <w:uiPriority w:val="99"/>
    <w:pPr>
      <w:ind w:left="2940"/>
    </w:pPr>
  </w:style>
  <w:style w:type="paragraph" w:styleId="6">
    <w:name w:val="toc 1"/>
    <w:basedOn w:val="1"/>
    <w:next w:val="1"/>
    <w:unhideWhenUsed/>
    <w:qFormat/>
    <w:uiPriority w:val="0"/>
    <w:pPr>
      <w:widowControl/>
      <w:spacing w:after="100" w:line="259" w:lineRule="auto"/>
      <w:jc w:val="left"/>
    </w:pPr>
    <w:rPr>
      <w:rFonts w:ascii="仿宋" w:hAnsi="仿宋" w:eastAsia="仿宋"/>
      <w:kern w:val="0"/>
      <w:sz w:val="32"/>
      <w:szCs w:val="3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1955</Words>
  <Characters>2035</Characters>
  <Lines>0</Lines>
  <Paragraphs>0</Paragraphs>
  <TotalTime>62</TotalTime>
  <ScaleCrop>false</ScaleCrop>
  <LinksUpToDate>false</LinksUpToDate>
  <CharactersWithSpaces>2067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2023-02-14T01:17:00Z</dcterms:created>
  <dc:creator>Administrator</dc:creator>
  <cp:lastModifiedBy>Administrator</cp:lastModifiedBy>
  <cp:lastPrinted>2023-08-23T09:07:00Z</cp:lastPrinted>
  <dcterms:modified xsi:type="dcterms:W3CDTF">2024-12-25T02:42:43Z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4828299444A948F49A2257C749845A2B_13</vt:lpwstr>
  </property>
</Properties>
</file>