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0AADC">
      <w:pPr>
        <w:adjustRightInd w:val="0"/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3D90EBC9">
      <w:pPr>
        <w:spacing w:line="560" w:lineRule="exact"/>
      </w:pPr>
    </w:p>
    <w:p w14:paraId="133D8FCF">
      <w:pPr>
        <w:pStyle w:val="3"/>
        <w:spacing w:line="720" w:lineRule="auto"/>
      </w:pPr>
    </w:p>
    <w:p w14:paraId="1029451D">
      <w:pPr>
        <w:spacing w:line="720" w:lineRule="auto"/>
        <w:jc w:val="center"/>
        <w:rPr>
          <w:rFonts w:ascii="黑体" w:hAnsi="黑体" w:eastAsia="黑体" w:cs="黑体"/>
          <w:b/>
          <w:bCs/>
          <w:sz w:val="84"/>
          <w:szCs w:val="84"/>
        </w:rPr>
      </w:pPr>
    </w:p>
    <w:p w14:paraId="2B1A883F">
      <w:pPr>
        <w:spacing w:line="720" w:lineRule="auto"/>
        <w:jc w:val="center"/>
        <w:rPr>
          <w:rFonts w:ascii="方正小标宋简体" w:hAnsi="方正小标宋简体" w:eastAsia="方正小标宋简体" w:cs="方正小标宋简体"/>
          <w:sz w:val="112"/>
          <w:szCs w:val="112"/>
        </w:rPr>
      </w:pPr>
      <w:r>
        <w:rPr>
          <w:rFonts w:hint="eastAsia" w:ascii="方正小标宋简体" w:hAnsi="方正小标宋简体" w:eastAsia="方正小标宋简体" w:cs="方正小标宋简体"/>
          <w:sz w:val="112"/>
          <w:szCs w:val="112"/>
          <w:lang w:val="en-US" w:eastAsia="zh-CN"/>
        </w:rPr>
        <w:t>人才推荐引进</w:t>
      </w:r>
      <w:r>
        <w:rPr>
          <w:rFonts w:hint="eastAsia" w:ascii="方正小标宋简体" w:hAnsi="方正小标宋简体" w:eastAsia="方正小标宋简体" w:cs="方正小标宋简体"/>
          <w:sz w:val="112"/>
          <w:szCs w:val="112"/>
        </w:rPr>
        <w:t>表</w:t>
      </w:r>
    </w:p>
    <w:p w14:paraId="5B254297">
      <w:pPr>
        <w:spacing w:line="560" w:lineRule="exact"/>
        <w:rPr>
          <w:rFonts w:ascii="方正小标宋简体" w:hAnsi="方正小标宋简体" w:eastAsia="方正小标宋简体" w:cs="方正小标宋简体"/>
          <w:sz w:val="84"/>
          <w:szCs w:val="84"/>
        </w:rPr>
      </w:pPr>
    </w:p>
    <w:p w14:paraId="6F507CA8">
      <w:pPr>
        <w:spacing w:line="560" w:lineRule="exact"/>
        <w:rPr>
          <w:rFonts w:ascii="方正小标宋简体" w:hAnsi="方正小标宋简体" w:eastAsia="方正小标宋简体" w:cs="方正小标宋简体"/>
          <w:sz w:val="84"/>
          <w:szCs w:val="84"/>
        </w:rPr>
      </w:pPr>
    </w:p>
    <w:p w14:paraId="2ECD55CF">
      <w:pPr>
        <w:pStyle w:val="3"/>
        <w:rPr>
          <w:rFonts w:ascii="方正小标宋简体" w:hAnsi="方正小标宋简体" w:eastAsia="方正小标宋简体" w:cs="方正小标宋简体"/>
          <w:sz w:val="84"/>
          <w:szCs w:val="84"/>
        </w:rPr>
      </w:pPr>
    </w:p>
    <w:p w14:paraId="23ED2951">
      <w:pPr>
        <w:pStyle w:val="3"/>
        <w:rPr>
          <w:rFonts w:ascii="方正小标宋简体" w:hAnsi="方正小标宋简体" w:eastAsia="方正小标宋简体" w:cs="方正小标宋简体"/>
          <w:sz w:val="84"/>
          <w:szCs w:val="84"/>
        </w:rPr>
      </w:pPr>
    </w:p>
    <w:p w14:paraId="71929171">
      <w:pPr>
        <w:pStyle w:val="3"/>
        <w:rPr>
          <w:rFonts w:ascii="方正小标宋简体" w:hAnsi="方正小标宋简体" w:eastAsia="方正小标宋简体" w:cs="方正小标宋简体"/>
          <w:sz w:val="84"/>
          <w:szCs w:val="84"/>
        </w:rPr>
      </w:pPr>
    </w:p>
    <w:p w14:paraId="43C19ECD">
      <w:pPr>
        <w:spacing w:line="560" w:lineRule="exact"/>
        <w:rPr>
          <w:rFonts w:ascii="方正小标宋简体" w:hAnsi="方正小标宋简体" w:eastAsia="方正小标宋简体" w:cs="方正小标宋简体"/>
          <w:sz w:val="84"/>
          <w:szCs w:val="84"/>
        </w:rPr>
      </w:pPr>
    </w:p>
    <w:p w14:paraId="59A9A643"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填表时间：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      </w:t>
      </w:r>
    </w:p>
    <w:p w14:paraId="5D2363D9">
      <w:pPr>
        <w:spacing w:line="560" w:lineRule="exact"/>
        <w:rPr>
          <w:rFonts w:ascii="黑体" w:hAnsi="黑体" w:eastAsia="黑体" w:cs="黑体"/>
          <w:b/>
          <w:bCs/>
          <w:sz w:val="44"/>
          <w:szCs w:val="44"/>
          <w:u w:val="single"/>
        </w:rPr>
      </w:pPr>
    </w:p>
    <w:p w14:paraId="192EEF28">
      <w:pPr>
        <w:spacing w:line="560" w:lineRule="exact"/>
        <w:rPr>
          <w:rFonts w:ascii="黑体" w:hAnsi="黑体" w:eastAsia="黑体" w:cs="黑体"/>
          <w:b/>
          <w:bCs/>
          <w:sz w:val="44"/>
          <w:szCs w:val="44"/>
          <w:u w:val="single"/>
        </w:rPr>
      </w:pPr>
    </w:p>
    <w:p w14:paraId="460B0978">
      <w:pPr>
        <w:spacing w:line="560" w:lineRule="exact"/>
        <w:rPr>
          <w:rFonts w:ascii="黑体" w:hAnsi="黑体" w:eastAsia="黑体" w:cs="黑体"/>
          <w:b/>
          <w:bCs/>
          <w:sz w:val="44"/>
          <w:szCs w:val="44"/>
          <w:u w:val="single"/>
        </w:rPr>
      </w:pPr>
    </w:p>
    <w:p w14:paraId="4BDBA7A0">
      <w:pPr>
        <w:pStyle w:val="3"/>
      </w:pPr>
    </w:p>
    <w:p w14:paraId="46E609F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说  明</w:t>
      </w:r>
    </w:p>
    <w:p w14:paraId="5CD9B6E2">
      <w:pPr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1.推荐人选时，要本着对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集团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党委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公司党总支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、全体干部员工、被推荐人高度负责的精神，出以公心、认真负责地推荐人选。推荐人选应当符合信念坚定、为民服务、勤政务实、敢于担当、清正廉洁的新时期好干部标准，在本职岗位上事迹突出，群众公认，符合要求的基本条件。</w:t>
      </w:r>
    </w:p>
    <w:p w14:paraId="47B4DE1D">
      <w:pPr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2.推荐、介绍人选情况时，需如实填写本推荐表。对提供不真实情况的，参照《干部选拔任用工作监督检查和责任追究办法》规定，追究推荐单位及相关人员责任。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  3.本推荐表归入干部考察文书档案保存。</w:t>
      </w:r>
    </w:p>
    <w:p w14:paraId="2467B56D">
      <w:pPr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07F274DC">
      <w:pPr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1BE3C972">
      <w:pPr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01213E4B">
      <w:pPr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47D34624">
      <w:pPr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56F3F9F0">
      <w:pPr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7643A42F">
      <w:pPr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6CAE3A93">
      <w:pPr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18B5BF93">
      <w:pPr>
        <w:pStyle w:val="2"/>
        <w:spacing w:line="560" w:lineRule="exact"/>
        <w:ind w:left="420" w:firstLine="64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6C70DD01">
      <w:pPr>
        <w:pStyle w:val="2"/>
        <w:spacing w:line="560" w:lineRule="exact"/>
        <w:ind w:left="420" w:firstLine="64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485C59B8">
      <w:pPr>
        <w:pStyle w:val="2"/>
        <w:spacing w:line="560" w:lineRule="exact"/>
        <w:ind w:left="420" w:firstLine="64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7993DC3C">
      <w:pPr>
        <w:pStyle w:val="2"/>
        <w:spacing w:line="560" w:lineRule="exact"/>
        <w:ind w:left="420" w:firstLine="64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7C5FE3BF">
      <w:pPr>
        <w:pStyle w:val="2"/>
        <w:spacing w:line="560" w:lineRule="exact"/>
        <w:ind w:left="420" w:firstLine="64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50F433F8">
      <w:pPr>
        <w:pStyle w:val="2"/>
        <w:spacing w:line="560" w:lineRule="exact"/>
        <w:ind w:left="420" w:firstLine="64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5"/>
        <w:tblpPr w:leftFromText="180" w:rightFromText="180" w:vertAnchor="text" w:horzAnchor="page" w:tblpX="1655" w:tblpY="458"/>
        <w:tblOverlap w:val="never"/>
        <w:tblW w:w="528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96"/>
        <w:gridCol w:w="1291"/>
        <w:gridCol w:w="330"/>
        <w:gridCol w:w="973"/>
        <w:gridCol w:w="1229"/>
        <w:gridCol w:w="1004"/>
        <w:gridCol w:w="1184"/>
        <w:gridCol w:w="1712"/>
      </w:tblGrid>
      <w:tr w14:paraId="3C1F3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9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700A7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被推荐人员基本信息（被推荐人填写）</w:t>
            </w:r>
          </w:p>
        </w:tc>
      </w:tr>
      <w:tr w14:paraId="03417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240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0ACF">
            <w:pPr>
              <w:spacing w:line="56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7DC9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B880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54A3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CB03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C24C">
            <w:pPr>
              <w:widowControl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</w:tr>
      <w:tr w14:paraId="05A4D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10EF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2035">
            <w:pPr>
              <w:spacing w:line="56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365D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80C0">
            <w:pPr>
              <w:spacing w:line="56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E509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718B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8E4C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CE78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7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4B1F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615D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DAD1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2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43F1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213B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B995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076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7EB2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全日制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2871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02BB11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1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9230">
            <w:pPr>
              <w:spacing w:line="56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67185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D46E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A9E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在职</w:t>
            </w:r>
          </w:p>
          <w:p w14:paraId="27F6365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E65A">
            <w:pPr>
              <w:spacing w:line="56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4B48A4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1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AA10">
            <w:pPr>
              <w:spacing w:line="56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0CA54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D29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职称或执业资格</w:t>
            </w:r>
          </w:p>
        </w:tc>
        <w:tc>
          <w:tcPr>
            <w:tcW w:w="3568" w:type="pct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2070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3685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3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AE25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主要奖惩情况</w:t>
            </w:r>
          </w:p>
        </w:tc>
        <w:tc>
          <w:tcPr>
            <w:tcW w:w="4337" w:type="pct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2086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2A36DF03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6C41C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C10B8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主要工作经历</w:t>
            </w:r>
          </w:p>
        </w:tc>
        <w:tc>
          <w:tcPr>
            <w:tcW w:w="4337" w:type="pct"/>
            <w:gridSpan w:val="8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040C6F">
            <w:pPr>
              <w:spacing w:line="560" w:lineRule="exac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35FB1105">
            <w:pPr>
              <w:spacing w:line="560" w:lineRule="exac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2F462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18E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家庭主要成员及重要社会</w:t>
            </w:r>
          </w:p>
          <w:p w14:paraId="3D692A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7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B27F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910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B25C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2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EE8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A35A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是否有重大历史问题、犯罪记录</w:t>
            </w:r>
          </w:p>
        </w:tc>
      </w:tr>
      <w:tr w14:paraId="60226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9432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DEA4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0B6D">
            <w:pPr>
              <w:spacing w:line="56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4870">
            <w:pPr>
              <w:spacing w:line="56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DDFB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FA89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B8DF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D303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9E93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E8B7">
            <w:pPr>
              <w:spacing w:line="56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A023">
            <w:pPr>
              <w:spacing w:line="56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F450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81A4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08CE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C40B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CC1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FEC0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2E6D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63CE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7A21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A924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4F14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1F85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447B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B3A6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9487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9F9D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D582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E6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CF77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7C40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4E07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2CEB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6BE9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E5D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3694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F003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165E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6248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9D23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9D89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3B64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95F7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2D53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7127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EDD8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ACE6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C676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A1F1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8" w:hRule="atLeast"/>
        </w:trPr>
        <w:tc>
          <w:tcPr>
            <w:tcW w:w="14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AD9C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是否与本单位领导班子及中层干部存在任职回避的近亲属关系（被推荐人填写）</w:t>
            </w:r>
          </w:p>
        </w:tc>
        <w:tc>
          <w:tcPr>
            <w:tcW w:w="356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0871A0">
            <w:pPr>
              <w:pStyle w:val="3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  <w:p w14:paraId="05442D74">
            <w:pPr>
              <w:pStyle w:val="3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  <w:p w14:paraId="027AA603">
            <w:pPr>
              <w:widowControl/>
              <w:spacing w:line="560" w:lineRule="exact"/>
              <w:jc w:val="left"/>
              <w:textAlignment w:val="top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  <w:p w14:paraId="1E7887A7">
            <w:pPr>
              <w:widowControl/>
              <w:spacing w:line="560" w:lineRule="exact"/>
              <w:jc w:val="left"/>
              <w:textAlignment w:val="top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  <w:p w14:paraId="25C30D78">
            <w:pPr>
              <w:widowControl/>
              <w:spacing w:line="560" w:lineRule="exact"/>
              <w:jc w:val="left"/>
              <w:textAlignment w:val="top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  <w:p w14:paraId="476786F9">
            <w:pPr>
              <w:widowControl/>
              <w:spacing w:line="560" w:lineRule="exact"/>
              <w:jc w:val="left"/>
              <w:textAlignment w:val="top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91AB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168C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现实表现（推荐人或推荐单位填写）</w:t>
            </w:r>
          </w:p>
        </w:tc>
        <w:tc>
          <w:tcPr>
            <w:tcW w:w="4337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286B80">
            <w:pPr>
              <w:widowControl/>
              <w:spacing w:line="560" w:lineRule="exact"/>
              <w:jc w:val="left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CDBFBB9">
            <w:pPr>
              <w:widowControl/>
              <w:spacing w:line="560" w:lineRule="exact"/>
              <w:jc w:val="left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7D9EA1C">
            <w:pPr>
              <w:widowControl/>
              <w:spacing w:line="560" w:lineRule="exact"/>
              <w:jc w:val="left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793FBAA">
            <w:pPr>
              <w:widowControl/>
              <w:spacing w:line="560" w:lineRule="exact"/>
              <w:jc w:val="left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A348771">
            <w:pPr>
              <w:pStyle w:val="2"/>
              <w:spacing w:line="560" w:lineRule="exact"/>
              <w:ind w:left="420" w:firstLine="480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A646EAC">
            <w:pPr>
              <w:pStyle w:val="2"/>
              <w:spacing w:line="560" w:lineRule="exact"/>
              <w:ind w:left="420" w:firstLine="480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A852560">
            <w:pPr>
              <w:widowControl/>
              <w:spacing w:line="560" w:lineRule="exact"/>
              <w:jc w:val="left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0737B14">
            <w:pPr>
              <w:widowControl/>
              <w:spacing w:line="560" w:lineRule="exact"/>
              <w:jc w:val="left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B91A390">
            <w:pPr>
              <w:widowControl/>
              <w:spacing w:line="560" w:lineRule="exact"/>
              <w:jc w:val="left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CD13EE7">
            <w:pPr>
              <w:widowControl/>
              <w:spacing w:line="560" w:lineRule="exact"/>
              <w:jc w:val="left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D872BC8">
            <w:pPr>
              <w:widowControl/>
              <w:spacing w:line="560" w:lineRule="exact"/>
              <w:jc w:val="left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E7EC15C">
            <w:pPr>
              <w:widowControl/>
              <w:spacing w:line="560" w:lineRule="exact"/>
              <w:jc w:val="left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2F91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D202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37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C1DC20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1E6B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F0E7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37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C52F3B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F722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1A47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37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F15CC6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FD4E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3EBB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37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39D0A9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B23D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F7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37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2B28A4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DECB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C0EE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37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DADA63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B2FE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5AAB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37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ED0009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C96A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872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紧急联系人及联系方式</w:t>
            </w:r>
          </w:p>
        </w:tc>
        <w:tc>
          <w:tcPr>
            <w:tcW w:w="33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5AD3">
            <w:pPr>
              <w:spacing w:line="56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4D431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3A3B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推荐人基本信息（推荐人填写）</w:t>
            </w:r>
          </w:p>
        </w:tc>
      </w:tr>
      <w:tr w14:paraId="405BB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1C60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 w14:paraId="4FA1FB02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推荐人签名：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</w:t>
            </w:r>
          </w:p>
          <w:p w14:paraId="5A80FC75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51699A1B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7258551B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推荐人单位及职务：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</w:p>
          <w:p w14:paraId="1978FF35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3B914C08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填表（推荐）时间：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</w:p>
          <w:p w14:paraId="603212C5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14:paraId="2BCCD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4C3A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推荐单位信息（推荐单位填写）</w:t>
            </w:r>
          </w:p>
        </w:tc>
      </w:tr>
      <w:tr w14:paraId="74E8E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3953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 w14:paraId="2D3BC89A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推荐单位（盖章）：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</w:t>
            </w:r>
          </w:p>
          <w:p w14:paraId="4BCEF169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1F99CB13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59C5CD38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单位主要负责人签名：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</w:p>
          <w:p w14:paraId="2480207C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7CFAEF09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54A271CE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填表（推荐）时间：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</w:t>
            </w:r>
          </w:p>
          <w:p w14:paraId="2B1748A9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</w:tbl>
    <w:p w14:paraId="1E554AA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9EA4F7-865D-4650-94FD-4F7BA4A903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48B437A-4E9D-443E-890F-11868A64609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5FA9821-6A70-4554-A92E-AE40F97779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81BE3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7398A2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7398A2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MzUwMjg3ODljYTNkMWVmNTBiNjJiZDdmYTg4ZTgifQ=="/>
  </w:docVars>
  <w:rsids>
    <w:rsidRoot w:val="00142D10"/>
    <w:rsid w:val="000D36C1"/>
    <w:rsid w:val="00142D10"/>
    <w:rsid w:val="00311C1B"/>
    <w:rsid w:val="0075637F"/>
    <w:rsid w:val="00F46406"/>
    <w:rsid w:val="0E3A148D"/>
    <w:rsid w:val="16283C14"/>
    <w:rsid w:val="17F306BD"/>
    <w:rsid w:val="26BB19AE"/>
    <w:rsid w:val="2E9A37BB"/>
    <w:rsid w:val="44096C1E"/>
    <w:rsid w:val="59852AAA"/>
    <w:rsid w:val="647560CA"/>
    <w:rsid w:val="74E37C5A"/>
    <w:rsid w:val="FFF9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left="200" w:leftChars="200" w:firstLine="420" w:firstLineChars="200"/>
    </w:pPr>
    <w:rPr>
      <w:rFonts w:ascii="Tahoma" w:hAnsi="Tahom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501</Words>
  <Characters>504</Characters>
  <Lines>8</Lines>
  <Paragraphs>2</Paragraphs>
  <TotalTime>25</TotalTime>
  <ScaleCrop>false</ScaleCrop>
  <LinksUpToDate>false</LinksUpToDate>
  <CharactersWithSpaces>645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2023-06-07T15:31:00Z</dcterms:created>
  <dc:creator>WORK</dc:creator>
  <cp:lastModifiedBy>WORK</cp:lastModifiedBy>
  <cp:lastPrinted>2023-05-15T01:06:00Z</cp:lastPrinted>
  <dcterms:modified xsi:type="dcterms:W3CDTF">2024-12-25T07:32:45Z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7A7DE46CE07E420D88DC3267207F9E54_13</vt:lpwstr>
  </property>
</Properties>
</file>