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0EB8">
      <w:bookmarkStart w:id="0" w:name="_GoBack"/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 w14:paraId="084B25E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单位同意报考证明</w:t>
      </w:r>
    </w:p>
    <w:p w14:paraId="6F6C2FB8">
      <w:pPr>
        <w:rPr>
          <w:rFonts w:hint="eastAsia"/>
          <w:lang w:val="en-US" w:eastAsia="zh-CN"/>
        </w:rPr>
      </w:pPr>
    </w:p>
    <w:p w14:paraId="7B53072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XXXXX：</w:t>
      </w:r>
    </w:p>
    <w:p w14:paraId="3CAC5CEA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AD78D6D">
      <w:pPr>
        <w:spacing w:line="240" w:lineRule="auto"/>
        <w:ind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兹有我单位在职人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，身份号：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，参加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公开招聘工作人员考试，我单位同意其报考，若该同志被录用，我单位将配合做好其档案、工资和社保等相关转移手续。</w:t>
      </w:r>
    </w:p>
    <w:p w14:paraId="7EC7EB3D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5F40F961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特此证明！</w:t>
      </w:r>
    </w:p>
    <w:p w14:paraId="1DA5B445">
      <w:pPr>
        <w:ind w:left="0" w:leftChars="0" w:firstLine="6098" w:firstLineChars="2178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单位(盖章)</w:t>
      </w:r>
    </w:p>
    <w:p w14:paraId="2EE05A09">
      <w:pPr>
        <w:ind w:left="0" w:leftChars="0" w:firstLine="6098" w:firstLineChars="2178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7F45"/>
    <w:rsid w:val="43573527"/>
    <w:rsid w:val="50767799"/>
    <w:rsid w:val="60C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7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2024-12-27T03:54:00Z</dcterms:created>
  <dc:creator>Administrator</dc:creator>
  <cp:lastModifiedBy>糖糖@Gladys</cp:lastModifiedBy>
  <dcterms:modified xsi:type="dcterms:W3CDTF">2024-12-30T01:25:33Z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eyJoZGlkIjoiYzYxM2U1MDliOTJlNmIyYzdlMzU1MmJmMTdjMjdiNWIiLCJ1c2VySWQiOiI0NTcwNjExNjkifQ==</vt:lpwstr>
  </property>
  <property fmtid="{D5CDD505-2E9C-101B-9397-08002B2CF9AE}" pid="4" name="ICV">
    <vt:lpwstr>46AE70C65AF24C2D99C83A88DF56E0BA_13</vt:lpwstr>
  </property>
</Properties>
</file>