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8341">
      <w:pPr>
        <w:pStyle w:val="4"/>
        <w:spacing w:before="0" w:after="0" w:line="540" w:lineRule="exact"/>
        <w:jc w:val="left"/>
        <w:rPr>
          <w:rFonts w:hint="eastAsia" w:ascii="仿宋_GB2312" w:hAnsi="黑体" w:eastAsia="仿宋_GB2312"/>
          <w:b w:val="0"/>
          <w:kern w:val="0"/>
        </w:rPr>
      </w:pPr>
      <w:bookmarkStart w:id="0" w:name="_GoBack"/>
      <w:bookmarkEnd w:id="0"/>
      <w:r>
        <w:rPr>
          <w:rFonts w:hint="eastAsia" w:ascii="仿宋_GB2312" w:hAnsi="黑体" w:eastAsia="仿宋_GB2312"/>
          <w:b w:val="0"/>
          <w:kern w:val="0"/>
        </w:rPr>
        <w:t>附件</w:t>
      </w:r>
      <w:r>
        <w:rPr>
          <w:rFonts w:ascii="仿宋_GB2312" w:hAnsi="黑体" w:eastAsia="仿宋_GB2312"/>
          <w:b w:val="0"/>
          <w:kern w:val="0"/>
        </w:rPr>
        <w:t>2</w:t>
      </w:r>
    </w:p>
    <w:p w14:paraId="057A5EC9">
      <w:pPr>
        <w:pStyle w:val="4"/>
        <w:spacing w:before="0" w:after="156" w:afterLines="50" w:line="540" w:lineRule="exact"/>
        <w:rPr>
          <w:rFonts w:ascii="Times New Roman" w:hAnsi="Times New Roman" w:eastAsia="方正小标宋简体"/>
          <w:b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kern w:val="0"/>
          <w:sz w:val="36"/>
          <w:szCs w:val="36"/>
        </w:rPr>
        <w:t>成都理工大学科研助理岗位报名表</w:t>
      </w:r>
    </w:p>
    <w:tbl>
      <w:tblPr>
        <w:tblStyle w:val="5"/>
        <w:tblW w:w="9049" w:type="dxa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0"/>
        <w:gridCol w:w="1276"/>
        <w:gridCol w:w="1530"/>
        <w:gridCol w:w="1276"/>
        <w:gridCol w:w="1073"/>
        <w:gridCol w:w="1478"/>
      </w:tblGrid>
      <w:tr w14:paraId="61D2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2E7C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2EEA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A2DF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270D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0AC2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9DE5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2841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（个人免冠彩色证件照片）</w:t>
            </w:r>
          </w:p>
        </w:tc>
      </w:tr>
      <w:tr w14:paraId="68276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FF5C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3AF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EF82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2802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A3FE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2CA4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D5C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8C9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F28F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毕业学校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49A5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22EC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8AE0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3AE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479E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6B8ED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2A7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C7B6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6CA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F9CC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F0D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28E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4ACC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绩点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44F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88BC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手机号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515C1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5885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B439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E4C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68A5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AFCA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69A9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62B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56C0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D7DB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学习与</w:t>
            </w:r>
          </w:p>
          <w:p w14:paraId="59DCA05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工作经历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FC85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起止时间</w:t>
            </w: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5042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）单位及职务</w:t>
            </w:r>
          </w:p>
        </w:tc>
      </w:tr>
      <w:tr w14:paraId="00869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40CB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8A0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2F89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FAEF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CB21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8749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CD9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79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A6651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FEE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12C9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EF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E102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F34D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BC3B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F91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D29A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奖惩情况与未来职业规划</w:t>
            </w:r>
          </w:p>
        </w:tc>
        <w:tc>
          <w:tcPr>
            <w:tcW w:w="77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8A36620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DF0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0B2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7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D50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124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E927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 w14:paraId="4EA56D5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本人郑重承诺以上所填内容均真实无误。如有虚假，本人愿承担一切后果。  </w:t>
            </w:r>
          </w:p>
          <w:p w14:paraId="3B5F9BF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EEF6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33752BF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51134842">
      <w:pPr>
        <w:spacing w:line="54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学习经历从高中开始填写；</w:t>
      </w:r>
    </w:p>
    <w:p w14:paraId="7581AA76">
      <w:pPr>
        <w:spacing w:line="540" w:lineRule="exact"/>
        <w:ind w:firstLine="602" w:firstLineChars="215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7993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DBD009F"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B2"/>
    <w:rsid w:val="000A0FF4"/>
    <w:rsid w:val="00124CDB"/>
    <w:rsid w:val="001937BD"/>
    <w:rsid w:val="001A14F1"/>
    <w:rsid w:val="00215F50"/>
    <w:rsid w:val="002755A8"/>
    <w:rsid w:val="003C6241"/>
    <w:rsid w:val="008F3C82"/>
    <w:rsid w:val="009764DC"/>
    <w:rsid w:val="00A610B2"/>
    <w:rsid w:val="00F8607D"/>
    <w:rsid w:val="01810A01"/>
    <w:rsid w:val="2F184A5A"/>
    <w:rsid w:val="33702DA4"/>
    <w:rsid w:val="593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7">
    <w:name w:val="页脚 字符"/>
    <w:basedOn w:val="6"/>
    <w:link w:val="2"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副标题 字符"/>
    <w:basedOn w:val="6"/>
    <w:uiPriority w:val="11"/>
    <w:rPr>
      <w:b/>
      <w:bCs/>
      <w:kern w:val="28"/>
      <w:sz w:val="32"/>
      <w:szCs w:val="32"/>
    </w:rPr>
  </w:style>
  <w:style w:type="character" w:customStyle="1" w:styleId="9">
    <w:name w:val="副标题 字符1"/>
    <w:link w:val="4"/>
    <w:qFormat/>
    <w:uiPriority w:val="0"/>
    <w:rPr>
      <w:rFonts w:ascii="Cambria" w:hAnsi="Cambria" w:eastAsia="宋体" w:cs="Times New Roman"/>
      <w:b/>
      <w:kern w:val="28"/>
      <w:sz w:val="32"/>
      <w:szCs w:val="32"/>
    </w:rPr>
  </w:style>
  <w:style w:type="character" w:customStyle="1" w:styleId="10">
    <w:name w:val="页眉 字符"/>
    <w:basedOn w:val="6"/>
    <w:link w:val="3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173</Characters>
  <Lines>2</Lines>
  <Paragraphs>1</Paragraphs>
  <TotalTime>4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2024-12-29T06:28:00Z</dcterms:created>
  <dc:creator>Administrator</dc:creator>
  <cp:lastModifiedBy>沐懿母婴18229888820</cp:lastModifiedBy>
  <dcterms:modified xsi:type="dcterms:W3CDTF">2024-12-30T09:30:56Z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eyJoZGlkIjoiYjlhOGZhNTEzZDEyZWNkY2Y5NmNjMTcyYTNmMzA3YTciLCJ1c2VySWQiOiI0MTkwMTY0NDgifQ==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F9959F5D6B8E4964BE1AE24B0A3F6F60_13</vt:lpwstr>
  </property>
</Properties>
</file>